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D2" w:rsidRDefault="00B622E1" w:rsidP="00B622E1">
      <w:pPr>
        <w:jc w:val="center"/>
      </w:pPr>
      <w:r>
        <w:t>The Skinny on Sports (10/1</w:t>
      </w:r>
      <w:r w:rsidR="00EB1C0A">
        <w:t>6</w:t>
      </w:r>
      <w:r>
        <w:t>/17)</w:t>
      </w:r>
    </w:p>
    <w:p w:rsidR="00603D3A" w:rsidRDefault="00603D3A" w:rsidP="00603D3A">
      <w:r>
        <w:t xml:space="preserve"> Playoff races are heating up all across Western Oklahoma with Week 9 looming Friday night. The Elk City Elks host Newcastle in a win and you’re in game Friday night @ Big Elk Stadium. The Elks are 3-2 in district play and would own the tiebreaker over any and all teams that could potentially get to 4 district wins. Newcastle features a high octane offense led by University of Texas QB commit Casey Thompson. We’ll have the normal pregame show starting at 6:30 on KOOL 94, but this week we’re adding a special twist. Join Jared </w:t>
      </w:r>
      <w:proofErr w:type="spellStart"/>
      <w:r>
        <w:t>Atha</w:t>
      </w:r>
      <w:proofErr w:type="spellEnd"/>
      <w:r>
        <w:t xml:space="preserve"> and myself for the High School Tailgate Show on KOOL 94 &amp; bigelktv.com at 6:00. We’ll go in depth with all the matchups from all the classes around the area and talk about the playoff implications for each team. Its College </w:t>
      </w:r>
      <w:proofErr w:type="spellStart"/>
      <w:r>
        <w:t>Gameday</w:t>
      </w:r>
      <w:proofErr w:type="spellEnd"/>
      <w:r>
        <w:t xml:space="preserve"> meets high school football Friday night @ Big Elk Stadium or KOOL94 &amp; bigelktv.com.</w:t>
      </w:r>
    </w:p>
    <w:p w:rsidR="00603D3A" w:rsidRDefault="00603D3A" w:rsidP="00603D3A">
      <w:r>
        <w:t xml:space="preserve">The SWOSU Men’s golf team had a rough day in the cooler, windier conditions at The Territory in Duncan on Tuesday. The </w:t>
      </w:r>
      <w:proofErr w:type="spellStart"/>
      <w:r>
        <w:t>Dawgs</w:t>
      </w:r>
      <w:proofErr w:type="spellEnd"/>
      <w:r>
        <w:t xml:space="preserve"> started the day in 6</w:t>
      </w:r>
      <w:r w:rsidRPr="00603D3A">
        <w:rPr>
          <w:vertAlign w:val="superscript"/>
        </w:rPr>
        <w:t>th</w:t>
      </w:r>
      <w:r>
        <w:t xml:space="preserve"> but fell to 11</w:t>
      </w:r>
      <w:r w:rsidRPr="00603D3A">
        <w:rPr>
          <w:vertAlign w:val="superscript"/>
        </w:rPr>
        <w:t>th</w:t>
      </w:r>
      <w:r>
        <w:t xml:space="preserve"> after a round of 317. One bright spot was the play of RS Freshman Gustavo </w:t>
      </w:r>
      <w:proofErr w:type="spellStart"/>
      <w:r>
        <w:t>Tineo</w:t>
      </w:r>
      <w:proofErr w:type="spellEnd"/>
      <w:r>
        <w:t xml:space="preserve">. </w:t>
      </w:r>
      <w:proofErr w:type="spellStart"/>
      <w:r>
        <w:t>Tineo</w:t>
      </w:r>
      <w:proofErr w:type="spellEnd"/>
      <w:r>
        <w:t xml:space="preserve"> fired rounds of 73 and 76 to finish in a tie for 6</w:t>
      </w:r>
      <w:r w:rsidRPr="00603D3A">
        <w:rPr>
          <w:vertAlign w:val="superscript"/>
        </w:rPr>
        <w:t>th</w:t>
      </w:r>
      <w:r>
        <w:t xml:space="preserve"> individually in just his 2</w:t>
      </w:r>
      <w:r w:rsidRPr="00603D3A">
        <w:rPr>
          <w:vertAlign w:val="superscript"/>
        </w:rPr>
        <w:t>nd</w:t>
      </w:r>
      <w:r>
        <w:t xml:space="preserve"> career start. The Territory Classic was the 4</w:t>
      </w:r>
      <w:r w:rsidRPr="00603D3A">
        <w:rPr>
          <w:vertAlign w:val="superscript"/>
        </w:rPr>
        <w:t>th</w:t>
      </w:r>
      <w:r>
        <w:t xml:space="preserve"> and final fall tournament for SWOSU. The Bulldogs will return to the course in early spring of 2018. </w:t>
      </w:r>
    </w:p>
    <w:p w:rsidR="00603D3A" w:rsidRDefault="00603D3A" w:rsidP="00603D3A">
      <w:r>
        <w:t xml:space="preserve">The United Soccer Coaches have named SWOSU Sophomore </w:t>
      </w:r>
      <w:proofErr w:type="spellStart"/>
      <w:r>
        <w:t>Alimata</w:t>
      </w:r>
      <w:proofErr w:type="spellEnd"/>
      <w:r>
        <w:t xml:space="preserve"> </w:t>
      </w:r>
      <w:proofErr w:type="spellStart"/>
      <w:r>
        <w:t>Rabo</w:t>
      </w:r>
      <w:proofErr w:type="spellEnd"/>
      <w:r>
        <w:t xml:space="preserve"> the National Player of the Week for the 2</w:t>
      </w:r>
      <w:r w:rsidRPr="00603D3A">
        <w:rPr>
          <w:vertAlign w:val="superscript"/>
        </w:rPr>
        <w:t>nd</w:t>
      </w:r>
      <w:r>
        <w:t xml:space="preserve"> time this season. It’s the 3</w:t>
      </w:r>
      <w:r w:rsidRPr="00603D3A">
        <w:rPr>
          <w:vertAlign w:val="superscript"/>
        </w:rPr>
        <w:t>rd</w:t>
      </w:r>
      <w:r>
        <w:t xml:space="preserve"> time in her short career that </w:t>
      </w:r>
      <w:proofErr w:type="spellStart"/>
      <w:r>
        <w:t>Rabo</w:t>
      </w:r>
      <w:proofErr w:type="spellEnd"/>
      <w:r>
        <w:t xml:space="preserve"> has earned the honor. Last week </w:t>
      </w:r>
      <w:proofErr w:type="spellStart"/>
      <w:r>
        <w:t>Rabo</w:t>
      </w:r>
      <w:proofErr w:type="spellEnd"/>
      <w:r>
        <w:t xml:space="preserve"> scored 4 goals in a 6-1 win over Harding and added a pair of goals against Ouachita. Those 6 goals pushed </w:t>
      </w:r>
      <w:proofErr w:type="spellStart"/>
      <w:r>
        <w:t>Rabo</w:t>
      </w:r>
      <w:proofErr w:type="spellEnd"/>
      <w:r>
        <w:t xml:space="preserve"> to a Division II leading 22 for the season. </w:t>
      </w:r>
    </w:p>
    <w:p w:rsidR="00610C8F" w:rsidRDefault="00603D3A" w:rsidP="00603D3A">
      <w:r>
        <w:t xml:space="preserve">Clayton Kershaw </w:t>
      </w:r>
      <w:r w:rsidR="00610C8F">
        <w:t>went</w:t>
      </w:r>
      <w:r>
        <w:t xml:space="preserve"> 7 innings</w:t>
      </w:r>
      <w:r w:rsidR="00610C8F">
        <w:t xml:space="preserve"> allowing </w:t>
      </w:r>
      <w:r>
        <w:t>one run</w:t>
      </w:r>
      <w:r w:rsidR="00610C8F">
        <w:t xml:space="preserve"> on</w:t>
      </w:r>
      <w:r>
        <w:t xml:space="preserve"> 3 hit</w:t>
      </w:r>
      <w:r w:rsidR="00610C8F">
        <w:t xml:space="preserve">s, while striking out 11 to earn his Dodgers the win in Game 1 of the World Series, 3-1 over Houston. LA Centerfielder Chris Taylor hit Dallas </w:t>
      </w:r>
      <w:proofErr w:type="spellStart"/>
      <w:r w:rsidR="00610C8F">
        <w:t>Keuchel’s</w:t>
      </w:r>
      <w:proofErr w:type="spellEnd"/>
      <w:r w:rsidR="00610C8F">
        <w:t xml:space="preserve"> 1</w:t>
      </w:r>
      <w:r w:rsidR="00610C8F" w:rsidRPr="00610C8F">
        <w:rPr>
          <w:vertAlign w:val="superscript"/>
        </w:rPr>
        <w:t>st</w:t>
      </w:r>
      <w:r w:rsidR="00610C8F">
        <w:t xml:space="preserve"> pitch over the left field wall to become the 4</w:t>
      </w:r>
      <w:r w:rsidR="00610C8F" w:rsidRPr="00610C8F">
        <w:rPr>
          <w:vertAlign w:val="superscript"/>
        </w:rPr>
        <w:t>th</w:t>
      </w:r>
      <w:r w:rsidR="00610C8F">
        <w:t xml:space="preserve"> player in Major League history to lead off a World Series game with a homer. Astros 3B Alex </w:t>
      </w:r>
      <w:proofErr w:type="spellStart"/>
      <w:r w:rsidR="00610C8F">
        <w:t>Bregman</w:t>
      </w:r>
      <w:proofErr w:type="spellEnd"/>
      <w:r w:rsidR="00610C8F">
        <w:t xml:space="preserve"> answered with a solo homerun of his own in the 4</w:t>
      </w:r>
      <w:r w:rsidR="00610C8F" w:rsidRPr="00610C8F">
        <w:rPr>
          <w:vertAlign w:val="superscript"/>
        </w:rPr>
        <w:t>th</w:t>
      </w:r>
      <w:r w:rsidR="00610C8F">
        <w:t xml:space="preserve"> to tie the score 1-1. The score stayed tied until Justin Turner came to the plate with one on and two out in the bottom of the 6</w:t>
      </w:r>
      <w:r w:rsidR="00610C8F" w:rsidRPr="00610C8F">
        <w:rPr>
          <w:vertAlign w:val="superscript"/>
        </w:rPr>
        <w:t>th</w:t>
      </w:r>
      <w:r w:rsidR="00610C8F">
        <w:t>…that two run shot was Turner’s 4</w:t>
      </w:r>
      <w:r w:rsidR="00610C8F" w:rsidRPr="00610C8F">
        <w:rPr>
          <w:vertAlign w:val="superscript"/>
        </w:rPr>
        <w:t>th</w:t>
      </w:r>
      <w:r w:rsidR="00610C8F">
        <w:t xml:space="preserve"> of the postseason continuing his playoff rampage that already netted him the Co-MVP of the NLCS. The Dodger bullpen slammed the door in the 8</w:t>
      </w:r>
      <w:r w:rsidR="00610C8F" w:rsidRPr="00610C8F">
        <w:rPr>
          <w:vertAlign w:val="superscript"/>
        </w:rPr>
        <w:t>th</w:t>
      </w:r>
      <w:r w:rsidR="00610C8F">
        <w:t xml:space="preserve"> and 9</w:t>
      </w:r>
      <w:r w:rsidR="00610C8F" w:rsidRPr="00610C8F">
        <w:rPr>
          <w:vertAlign w:val="superscript"/>
        </w:rPr>
        <w:t>th</w:t>
      </w:r>
      <w:r w:rsidR="00610C8F">
        <w:t xml:space="preserve"> to complete the 3-1 win. Houston, now 0-5 in the club’s World Series history, </w:t>
      </w:r>
      <w:proofErr w:type="gramStart"/>
      <w:r w:rsidR="00610C8F">
        <w:t>send</w:t>
      </w:r>
      <w:proofErr w:type="gramEnd"/>
      <w:r w:rsidR="00610C8F">
        <w:t xml:space="preserve"> Justin </w:t>
      </w:r>
      <w:proofErr w:type="spellStart"/>
      <w:r w:rsidR="00610C8F">
        <w:t>Verlander</w:t>
      </w:r>
      <w:proofErr w:type="spellEnd"/>
      <w:r w:rsidR="00610C8F">
        <w:t xml:space="preserve"> to the hill for tonight’s Game 2 against Dodger lefty Rich Hill. </w:t>
      </w:r>
    </w:p>
    <w:p w:rsidR="00603D3A" w:rsidRDefault="00610C8F" w:rsidP="00603D3A">
      <w:r>
        <w:t xml:space="preserve">Finally the Thunder </w:t>
      </w:r>
      <w:proofErr w:type="gramStart"/>
      <w:r>
        <w:t>look</w:t>
      </w:r>
      <w:proofErr w:type="gramEnd"/>
      <w:r>
        <w:t xml:space="preserve"> to snap a two game losing streak tonight at the </w:t>
      </w:r>
      <w:proofErr w:type="spellStart"/>
      <w:r>
        <w:t>Peake</w:t>
      </w:r>
      <w:proofErr w:type="spellEnd"/>
      <w:r>
        <w:t xml:space="preserve">. OKC welcomes a couple familiar faces, Victor </w:t>
      </w:r>
      <w:proofErr w:type="spellStart"/>
      <w:r>
        <w:t>Oladipo</w:t>
      </w:r>
      <w:proofErr w:type="spellEnd"/>
      <w:r>
        <w:t xml:space="preserve"> and </w:t>
      </w:r>
      <w:proofErr w:type="spellStart"/>
      <w:r>
        <w:t>Domatas</w:t>
      </w:r>
      <w:proofErr w:type="spellEnd"/>
      <w:r>
        <w:t xml:space="preserve"> </w:t>
      </w:r>
      <w:proofErr w:type="spellStart"/>
      <w:r>
        <w:t>Sabonis</w:t>
      </w:r>
      <w:proofErr w:type="spellEnd"/>
      <w:r>
        <w:t xml:space="preserve">, back tonight along with the rest of Paul George’s old Indiana Pacer squad. </w:t>
      </w:r>
      <w:r w:rsidR="00B932C9">
        <w:t xml:space="preserve">We’ve got live coverage of Thunder basketball tonight at 7:00 on 1240 AM KADS, and that’s the Skinny on Sports, I’m Aaron </w:t>
      </w:r>
      <w:proofErr w:type="spellStart"/>
      <w:r w:rsidR="00B932C9">
        <w:t>Kauk</w:t>
      </w:r>
      <w:proofErr w:type="spellEnd"/>
      <w:r>
        <w:t xml:space="preserve">  </w:t>
      </w:r>
      <w:r w:rsidR="00603D3A">
        <w:t xml:space="preserve"> </w:t>
      </w:r>
    </w:p>
    <w:sectPr w:rsidR="00603D3A" w:rsidSect="001D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CBD"/>
    <w:rsid w:val="000270AD"/>
    <w:rsid w:val="00055F89"/>
    <w:rsid w:val="00074E58"/>
    <w:rsid w:val="00080B40"/>
    <w:rsid w:val="000B7D01"/>
    <w:rsid w:val="000C23E2"/>
    <w:rsid w:val="000C4C17"/>
    <w:rsid w:val="001006F2"/>
    <w:rsid w:val="0014186D"/>
    <w:rsid w:val="00184B9F"/>
    <w:rsid w:val="001C5F3B"/>
    <w:rsid w:val="001D1AAF"/>
    <w:rsid w:val="001D1D32"/>
    <w:rsid w:val="001E0548"/>
    <w:rsid w:val="001F3863"/>
    <w:rsid w:val="00225292"/>
    <w:rsid w:val="00236A58"/>
    <w:rsid w:val="00290CBD"/>
    <w:rsid w:val="00295FB1"/>
    <w:rsid w:val="002A2F6B"/>
    <w:rsid w:val="002B37BA"/>
    <w:rsid w:val="002C058A"/>
    <w:rsid w:val="002C0EAB"/>
    <w:rsid w:val="002E014E"/>
    <w:rsid w:val="002F0DAA"/>
    <w:rsid w:val="00331BC3"/>
    <w:rsid w:val="0039362A"/>
    <w:rsid w:val="003E2F2E"/>
    <w:rsid w:val="004247DB"/>
    <w:rsid w:val="00475D74"/>
    <w:rsid w:val="00480FF7"/>
    <w:rsid w:val="004D3490"/>
    <w:rsid w:val="004E7535"/>
    <w:rsid w:val="004F2A50"/>
    <w:rsid w:val="004F309D"/>
    <w:rsid w:val="00505C07"/>
    <w:rsid w:val="00510FFC"/>
    <w:rsid w:val="0053551B"/>
    <w:rsid w:val="00542240"/>
    <w:rsid w:val="005438A1"/>
    <w:rsid w:val="005A6E3C"/>
    <w:rsid w:val="005D7B11"/>
    <w:rsid w:val="005E7CD2"/>
    <w:rsid w:val="005F5C88"/>
    <w:rsid w:val="006007FF"/>
    <w:rsid w:val="00603D3A"/>
    <w:rsid w:val="00610C8F"/>
    <w:rsid w:val="00652D92"/>
    <w:rsid w:val="00675583"/>
    <w:rsid w:val="006C48A9"/>
    <w:rsid w:val="006D70CD"/>
    <w:rsid w:val="006F2688"/>
    <w:rsid w:val="006F5E65"/>
    <w:rsid w:val="007738DE"/>
    <w:rsid w:val="00785B15"/>
    <w:rsid w:val="007B4BB3"/>
    <w:rsid w:val="007D02B4"/>
    <w:rsid w:val="007F69B5"/>
    <w:rsid w:val="00804FFD"/>
    <w:rsid w:val="00830F18"/>
    <w:rsid w:val="008436B5"/>
    <w:rsid w:val="00877E5A"/>
    <w:rsid w:val="00882166"/>
    <w:rsid w:val="008910D6"/>
    <w:rsid w:val="008E668E"/>
    <w:rsid w:val="009542F9"/>
    <w:rsid w:val="009A603F"/>
    <w:rsid w:val="009B607F"/>
    <w:rsid w:val="009C2057"/>
    <w:rsid w:val="009D0636"/>
    <w:rsid w:val="009F4C1E"/>
    <w:rsid w:val="009F61FB"/>
    <w:rsid w:val="00A17C50"/>
    <w:rsid w:val="00A20800"/>
    <w:rsid w:val="00A22588"/>
    <w:rsid w:val="00A40008"/>
    <w:rsid w:val="00A4650F"/>
    <w:rsid w:val="00A519DD"/>
    <w:rsid w:val="00A77871"/>
    <w:rsid w:val="00AA1F67"/>
    <w:rsid w:val="00AA6450"/>
    <w:rsid w:val="00AD713C"/>
    <w:rsid w:val="00AD73A6"/>
    <w:rsid w:val="00AE43F4"/>
    <w:rsid w:val="00AE5B92"/>
    <w:rsid w:val="00B0266B"/>
    <w:rsid w:val="00B076B8"/>
    <w:rsid w:val="00B24937"/>
    <w:rsid w:val="00B60159"/>
    <w:rsid w:val="00B60E18"/>
    <w:rsid w:val="00B622E1"/>
    <w:rsid w:val="00B84C03"/>
    <w:rsid w:val="00B92610"/>
    <w:rsid w:val="00B932C9"/>
    <w:rsid w:val="00BA2EED"/>
    <w:rsid w:val="00BD7892"/>
    <w:rsid w:val="00BE648A"/>
    <w:rsid w:val="00C17F82"/>
    <w:rsid w:val="00C345F2"/>
    <w:rsid w:val="00C35E2C"/>
    <w:rsid w:val="00C42EF5"/>
    <w:rsid w:val="00C70A89"/>
    <w:rsid w:val="00C77D53"/>
    <w:rsid w:val="00C957D8"/>
    <w:rsid w:val="00CD5E6D"/>
    <w:rsid w:val="00CE6DAD"/>
    <w:rsid w:val="00CF11F8"/>
    <w:rsid w:val="00D30627"/>
    <w:rsid w:val="00D7798D"/>
    <w:rsid w:val="00DA6C03"/>
    <w:rsid w:val="00DE63FB"/>
    <w:rsid w:val="00E158C2"/>
    <w:rsid w:val="00E26890"/>
    <w:rsid w:val="00E42F5A"/>
    <w:rsid w:val="00E652FD"/>
    <w:rsid w:val="00E85C83"/>
    <w:rsid w:val="00EB1C0A"/>
    <w:rsid w:val="00EE15EF"/>
    <w:rsid w:val="00EE2AE3"/>
    <w:rsid w:val="00EF3452"/>
    <w:rsid w:val="00EF6E72"/>
    <w:rsid w:val="00EF7551"/>
    <w:rsid w:val="00F51D1B"/>
    <w:rsid w:val="00F51EC5"/>
    <w:rsid w:val="00F623FA"/>
    <w:rsid w:val="00FA4295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F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60159"/>
    <w:pPr>
      <w:autoSpaceDE w:val="0"/>
      <w:autoSpaceDN w:val="0"/>
      <w:spacing w:after="0" w:line="288" w:lineRule="auto"/>
    </w:pPr>
    <w:rPr>
      <w:rFonts w:ascii="Minion Pro" w:eastAsia="Times New Roman" w:hAnsi="Minion Pro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0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697415">
                                                      <w:marLeft w:val="252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DDDD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32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5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88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2017-10-25T17:29:00Z</cp:lastPrinted>
  <dcterms:created xsi:type="dcterms:W3CDTF">2017-09-25T13:52:00Z</dcterms:created>
  <dcterms:modified xsi:type="dcterms:W3CDTF">2017-10-25T17:29:00Z</dcterms:modified>
</cp:coreProperties>
</file>