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B2" w:rsidRPr="00CE44AF" w:rsidRDefault="00CE44AF" w:rsidP="00CE44AF">
      <w:pPr>
        <w:jc w:val="center"/>
        <w:rPr>
          <w:b/>
          <w:sz w:val="56"/>
          <w:szCs w:val="56"/>
        </w:rPr>
      </w:pPr>
      <w:r w:rsidRPr="00CE44AF">
        <w:rPr>
          <w:b/>
          <w:sz w:val="56"/>
          <w:szCs w:val="56"/>
        </w:rPr>
        <w:t>National Rankings: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44AF" w:rsidTr="00771FF0">
        <w:tc>
          <w:tcPr>
            <w:tcW w:w="3192" w:type="dxa"/>
          </w:tcPr>
          <w:p w:rsidR="00CE44AF" w:rsidRPr="00CE44AF" w:rsidRDefault="00CE44AF" w:rsidP="00771FF0"/>
        </w:tc>
        <w:tc>
          <w:tcPr>
            <w:tcW w:w="3192" w:type="dxa"/>
          </w:tcPr>
          <w:p w:rsidR="00CE44AF" w:rsidRPr="00A67921" w:rsidRDefault="00CE44AF" w:rsidP="00771FF0">
            <w:pPr>
              <w:jc w:val="center"/>
              <w:rPr>
                <w:b/>
              </w:rPr>
            </w:pPr>
            <w:r w:rsidRPr="00A67921">
              <w:rPr>
                <w:b/>
              </w:rPr>
              <w:t>Ohio State</w:t>
            </w:r>
          </w:p>
        </w:tc>
        <w:tc>
          <w:tcPr>
            <w:tcW w:w="3192" w:type="dxa"/>
          </w:tcPr>
          <w:p w:rsidR="00CE44AF" w:rsidRPr="00A67921" w:rsidRDefault="00CE44AF" w:rsidP="00771FF0">
            <w:pPr>
              <w:jc w:val="center"/>
              <w:rPr>
                <w:b/>
              </w:rPr>
            </w:pPr>
            <w:r w:rsidRPr="00A67921">
              <w:rPr>
                <w:b/>
              </w:rPr>
              <w:t>Michigan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Scoring Offense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82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Scoring Defense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22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11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Rushing Offense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12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35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Rushing Defense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12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15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Passing Offense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18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112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Passing Defense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15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1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Total Offense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101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4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Total Defense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8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3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Punt Returns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119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63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Opponent Punt Returns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101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Kickoff Returns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15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100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First Downs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109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Penalties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121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89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Turnover Margin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54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71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Time of Possession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92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22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Sacks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21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6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Sacks Allowed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30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104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Tackles For Loss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8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3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 xml:space="preserve">Tackles For Loss Allowed 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102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Interceptions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64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64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Passes Defended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19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42</w:t>
            </w:r>
          </w:p>
        </w:tc>
      </w:tr>
      <w:tr w:rsidR="00CE44AF" w:rsidTr="00771FF0">
        <w:trPr>
          <w:trHeight w:val="152"/>
        </w:trPr>
        <w:tc>
          <w:tcPr>
            <w:tcW w:w="3192" w:type="dxa"/>
          </w:tcPr>
          <w:p w:rsidR="00CE44AF" w:rsidRPr="00CE44AF" w:rsidRDefault="00CE44AF" w:rsidP="00771FF0">
            <w:r w:rsidRPr="00CE44AF">
              <w:t>Fumbles Forced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52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41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Fumbles Lost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64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78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Kicks/Punts Blocked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22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22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3</w:t>
            </w:r>
            <w:r w:rsidRPr="00CE44AF">
              <w:rPr>
                <w:vertAlign w:val="superscript"/>
              </w:rPr>
              <w:t>rd</w:t>
            </w:r>
            <w:r w:rsidRPr="00CE44AF">
              <w:t xml:space="preserve"> Down Conversions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113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Opponent 3</w:t>
            </w:r>
            <w:r w:rsidRPr="00CE44AF">
              <w:rPr>
                <w:vertAlign w:val="superscript"/>
              </w:rPr>
              <w:t>rd</w:t>
            </w:r>
            <w:r w:rsidRPr="00CE44AF">
              <w:t xml:space="preserve"> Down Conversions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14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1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Red Zone Conversions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36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54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Opponent Red Zone Conversions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22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46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 xml:space="preserve">Kickoffs 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124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33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Opponent Kickoffs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119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CE44AF" w:rsidRDefault="00CE44AF" w:rsidP="00771FF0">
            <w:pPr>
              <w:jc w:val="center"/>
            </w:pPr>
            <w:r>
              <w:t>98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Scrimmage Plays of 10+ Yards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92</w:t>
            </w:r>
          </w:p>
        </w:tc>
      </w:tr>
      <w:tr w:rsidR="00CE44AF" w:rsidTr="00771FF0">
        <w:tc>
          <w:tcPr>
            <w:tcW w:w="3192" w:type="dxa"/>
          </w:tcPr>
          <w:p w:rsidR="00CE44AF" w:rsidRPr="00CE44AF" w:rsidRDefault="00CE44AF" w:rsidP="00771FF0">
            <w:r w:rsidRPr="00CE44AF">
              <w:t>Scrimmage Plays of 30+ Yards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CE44AF" w:rsidRDefault="00CE44AF" w:rsidP="00771FF0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E44AF" w:rsidRDefault="00CE44AF" w:rsidP="00771FF0">
            <w:pPr>
              <w:jc w:val="center"/>
            </w:pPr>
            <w:r>
              <w:t>38</w:t>
            </w:r>
          </w:p>
        </w:tc>
      </w:tr>
    </w:tbl>
    <w:p w:rsidR="00CE44AF" w:rsidRDefault="00CE44AF" w:rsidP="00CE44AF"/>
    <w:p w:rsidR="00CE44AF" w:rsidRPr="00CE44AF" w:rsidRDefault="00CE44AF" w:rsidP="00CE44AF"/>
    <w:sectPr w:rsidR="00CE44AF" w:rsidRPr="00CE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74" w:rsidRDefault="00C63174" w:rsidP="00CE44AF">
      <w:pPr>
        <w:spacing w:after="0" w:line="240" w:lineRule="auto"/>
      </w:pPr>
      <w:r>
        <w:separator/>
      </w:r>
    </w:p>
  </w:endnote>
  <w:endnote w:type="continuationSeparator" w:id="0">
    <w:p w:rsidR="00C63174" w:rsidRDefault="00C63174" w:rsidP="00CE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74" w:rsidRDefault="00C63174" w:rsidP="00CE44AF">
      <w:pPr>
        <w:spacing w:after="0" w:line="240" w:lineRule="auto"/>
      </w:pPr>
      <w:r>
        <w:separator/>
      </w:r>
    </w:p>
  </w:footnote>
  <w:footnote w:type="continuationSeparator" w:id="0">
    <w:p w:rsidR="00C63174" w:rsidRDefault="00C63174" w:rsidP="00CE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1"/>
    <w:rsid w:val="008833B2"/>
    <w:rsid w:val="00A67921"/>
    <w:rsid w:val="00B47553"/>
    <w:rsid w:val="00C63174"/>
    <w:rsid w:val="00CE44AF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AF"/>
  </w:style>
  <w:style w:type="paragraph" w:styleId="Footer">
    <w:name w:val="footer"/>
    <w:basedOn w:val="Normal"/>
    <w:link w:val="FooterChar"/>
    <w:uiPriority w:val="99"/>
    <w:unhideWhenUsed/>
    <w:rsid w:val="00CE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AF"/>
  </w:style>
  <w:style w:type="paragraph" w:styleId="Footer">
    <w:name w:val="footer"/>
    <w:basedOn w:val="Normal"/>
    <w:link w:val="FooterChar"/>
    <w:uiPriority w:val="99"/>
    <w:unhideWhenUsed/>
    <w:rsid w:val="00CE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Schmidt</dc:creator>
  <cp:lastModifiedBy>Lori Schmidt</cp:lastModifiedBy>
  <cp:revision>1</cp:revision>
  <dcterms:created xsi:type="dcterms:W3CDTF">2017-11-20T06:31:00Z</dcterms:created>
  <dcterms:modified xsi:type="dcterms:W3CDTF">2017-11-20T07:13:00Z</dcterms:modified>
</cp:coreProperties>
</file>