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53B8" w14:textId="59F6B533" w:rsidR="00092091" w:rsidRDefault="00587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9BD7" wp14:editId="5E5A775A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63100" cy="2362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2362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E86F1" w14:textId="7A6F5861" w:rsidR="0058758D" w:rsidRPr="0058758D" w:rsidRDefault="0058758D" w:rsidP="00587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75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EEO PUBLIC FILE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9B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pt;margin-top:1.3pt;width:753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" fillcolor="#aeaaaa [2414]" strokecolor="black [3200]" strokeweight="1pt">
                <v:textbox>
                  <w:txbxContent>
                    <w:p w14:paraId="77FE86F1" w14:textId="7A6F5861" w:rsidR="0058758D" w:rsidRPr="0058758D" w:rsidRDefault="0058758D" w:rsidP="005875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8758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EEO PUBLIC FILE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89258EA" w14:textId="2B95E18D" w:rsidR="0058758D" w:rsidRPr="0058758D" w:rsidRDefault="0058758D" w:rsidP="0058758D">
      <w:p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t xml:space="preserve">  </w:t>
      </w:r>
      <w:r w:rsidRPr="0058758D">
        <w:rPr>
          <w:rFonts w:ascii="Times New Roman" w:hAnsi="Times New Roman" w:cs="Times New Roman"/>
          <w:b/>
          <w:bCs/>
          <w:sz w:val="19"/>
          <w:szCs w:val="19"/>
        </w:rPr>
        <w:t>Reporting Period:</w:t>
      </w:r>
      <w:r w:rsidRPr="0058758D">
        <w:rPr>
          <w:rFonts w:ascii="Times New Roman" w:hAnsi="Times New Roman" w:cs="Times New Roman"/>
          <w:b/>
          <w:bCs/>
          <w:sz w:val="19"/>
          <w:szCs w:val="19"/>
        </w:rPr>
        <w:tab/>
        <w:t>September 30, 2019 – October 1, 2020</w:t>
      </w:r>
    </w:p>
    <w:p w14:paraId="469124D2" w14:textId="16CDC052" w:rsidR="0058758D" w:rsidRDefault="0058758D" w:rsidP="0058758D">
      <w:p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58758D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58758D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58758D">
        <w:rPr>
          <w:rFonts w:ascii="Times New Roman" w:hAnsi="Times New Roman" w:cs="Times New Roman"/>
          <w:b/>
          <w:bCs/>
          <w:sz w:val="19"/>
          <w:szCs w:val="19"/>
        </w:rPr>
        <w:tab/>
        <w:t>Stations Included in Report:</w:t>
      </w:r>
      <w:r w:rsidRPr="0058758D">
        <w:rPr>
          <w:rFonts w:ascii="Times New Roman" w:hAnsi="Times New Roman" w:cs="Times New Roman"/>
          <w:b/>
          <w:bCs/>
          <w:sz w:val="19"/>
          <w:szCs w:val="19"/>
        </w:rPr>
        <w:tab/>
        <w:t>KTTS (FM), KSPW (FM), KRVI (FM), KSGF (FM)</w:t>
      </w:r>
    </w:p>
    <w:p w14:paraId="39B96C35" w14:textId="77777777" w:rsidR="0058758D" w:rsidRDefault="0058758D" w:rsidP="0058758D">
      <w:pPr>
        <w:pStyle w:val="ListParagraph"/>
        <w:numPr>
          <w:ilvl w:val="0"/>
          <w:numId w:val="1"/>
        </w:numPr>
        <w:tabs>
          <w:tab w:val="left" w:pos="392"/>
        </w:tabs>
        <w:ind w:hanging="174"/>
        <w:rPr>
          <w:b/>
          <w:sz w:val="19"/>
        </w:rPr>
      </w:pPr>
      <w:r>
        <w:rPr>
          <w:b/>
          <w:w w:val="105"/>
          <w:sz w:val="19"/>
        </w:rPr>
        <w:t>List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Recruitment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Sources</w:t>
      </w:r>
    </w:p>
    <w:p w14:paraId="19790AFE" w14:textId="77777777" w:rsidR="0058758D" w:rsidRDefault="0058758D" w:rsidP="0058758D">
      <w:pPr>
        <w:pStyle w:val="BodyText"/>
        <w:spacing w:before="16"/>
        <w:ind w:left="413"/>
      </w:pPr>
      <w:r>
        <w:rPr>
          <w:w w:val="105"/>
        </w:rPr>
        <w:t>(including the number of interviewees referred during the reporting period)</w:t>
      </w:r>
    </w:p>
    <w:p w14:paraId="53A76EAA" w14:textId="78736A8F" w:rsidR="0058758D" w:rsidRDefault="0058758D" w:rsidP="0058758D">
      <w:pPr>
        <w:pStyle w:val="BodyText"/>
        <w:spacing w:before="16"/>
        <w:ind w:left="413"/>
        <w:rPr>
          <w:w w:val="105"/>
        </w:rPr>
      </w:pPr>
      <w:r>
        <w:rPr>
          <w:w w:val="105"/>
        </w:rPr>
        <w:t>* An asterisk next to the name of the source indicates that this source sought to receive notice of vacancies</w:t>
      </w:r>
    </w:p>
    <w:p w14:paraId="7ECBEAC1" w14:textId="77777777" w:rsidR="0058758D" w:rsidRDefault="0058758D" w:rsidP="0058758D">
      <w:pPr>
        <w:pStyle w:val="BodyText"/>
        <w:spacing w:before="16"/>
        <w:ind w:left="4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3982"/>
        <w:gridCol w:w="4140"/>
        <w:gridCol w:w="2970"/>
        <w:gridCol w:w="2160"/>
        <w:gridCol w:w="1247"/>
      </w:tblGrid>
      <w:tr w:rsidR="0058758D" w:rsidRPr="00953D68" w14:paraId="30C10898" w14:textId="77777777" w:rsidTr="00A63644">
        <w:tc>
          <w:tcPr>
            <w:tcW w:w="783" w:type="dxa"/>
            <w:shd w:val="clear" w:color="auto" w:fill="BFBFBF" w:themeFill="background1" w:themeFillShade="BF"/>
            <w:vAlign w:val="center"/>
          </w:tcPr>
          <w:p w14:paraId="4DA2A52F" w14:textId="29E6C37E" w:rsidR="0058758D" w:rsidRPr="00953D68" w:rsidRDefault="0058758D" w:rsidP="0058758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3D6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Code</w:t>
            </w:r>
          </w:p>
        </w:tc>
        <w:tc>
          <w:tcPr>
            <w:tcW w:w="3982" w:type="dxa"/>
            <w:shd w:val="clear" w:color="auto" w:fill="BFBFBF" w:themeFill="background1" w:themeFillShade="BF"/>
            <w:vAlign w:val="center"/>
          </w:tcPr>
          <w:p w14:paraId="73A7D709" w14:textId="6F2FAB60" w:rsidR="0058758D" w:rsidRPr="00953D68" w:rsidRDefault="0058758D" w:rsidP="0058758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3D6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Recruitment Source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08F178BF" w14:textId="3779BCF9" w:rsidR="0058758D" w:rsidRPr="00953D68" w:rsidRDefault="0058758D" w:rsidP="0058758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3D6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32B1F042" w14:textId="5CD28859" w:rsidR="0058758D" w:rsidRPr="00953D68" w:rsidRDefault="0058758D" w:rsidP="0058758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3D6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Contact Person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F5AE8A5" w14:textId="4097A452" w:rsidR="0058758D" w:rsidRPr="00953D68" w:rsidRDefault="0058758D" w:rsidP="0058758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3D6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Phone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D9BE586" w14:textId="72812F59" w:rsidR="0058758D" w:rsidRPr="00953D68" w:rsidRDefault="0058758D" w:rsidP="0058758D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53D6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Number of Interviewees Referred</w:t>
            </w:r>
          </w:p>
        </w:tc>
      </w:tr>
      <w:tr w:rsidR="0058758D" w:rsidRPr="00953D68" w14:paraId="5EB6B015" w14:textId="77777777" w:rsidTr="00E803DF">
        <w:trPr>
          <w:trHeight w:val="418"/>
        </w:trPr>
        <w:tc>
          <w:tcPr>
            <w:tcW w:w="15282" w:type="dxa"/>
            <w:gridSpan w:val="6"/>
            <w:shd w:val="clear" w:color="auto" w:fill="BFBFBF" w:themeFill="background1" w:themeFillShade="BF"/>
            <w:vAlign w:val="center"/>
          </w:tcPr>
          <w:p w14:paraId="23E68CDD" w14:textId="0054A713" w:rsidR="0058758D" w:rsidRPr="00D04F7B" w:rsidRDefault="0058758D" w:rsidP="00E803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Common Sources</w:t>
            </w:r>
          </w:p>
        </w:tc>
      </w:tr>
      <w:tr w:rsidR="0058758D" w:rsidRPr="00953D68" w14:paraId="2EEFF5B1" w14:textId="77777777" w:rsidTr="00A63644">
        <w:trPr>
          <w:trHeight w:val="436"/>
        </w:trPr>
        <w:tc>
          <w:tcPr>
            <w:tcW w:w="783" w:type="dxa"/>
            <w:vAlign w:val="center"/>
          </w:tcPr>
          <w:p w14:paraId="683C9A9D" w14:textId="6060664C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3982" w:type="dxa"/>
            <w:vAlign w:val="center"/>
          </w:tcPr>
          <w:p w14:paraId="78045797" w14:textId="21760DDB" w:rsidR="00E803DF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Referral</w:t>
            </w:r>
          </w:p>
        </w:tc>
        <w:tc>
          <w:tcPr>
            <w:tcW w:w="4140" w:type="dxa"/>
            <w:vAlign w:val="center"/>
          </w:tcPr>
          <w:p w14:paraId="59A144E6" w14:textId="77777777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ADD0DF0" w14:textId="77777777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D6C769F" w14:textId="77777777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A007E36" w14:textId="7FFCC12C" w:rsidR="00C0794E" w:rsidRDefault="00C0794E" w:rsidP="00C4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F81B6" w14:textId="04F15394" w:rsidR="00C0794E" w:rsidRPr="00D04F7B" w:rsidRDefault="009F4DDA" w:rsidP="00C4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758D" w:rsidRPr="00953D68" w14:paraId="65CBD6BE" w14:textId="77777777" w:rsidTr="00A63644">
        <w:tc>
          <w:tcPr>
            <w:tcW w:w="783" w:type="dxa"/>
            <w:vAlign w:val="center"/>
          </w:tcPr>
          <w:p w14:paraId="46B14138" w14:textId="40EDFE92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3982" w:type="dxa"/>
            <w:vAlign w:val="center"/>
          </w:tcPr>
          <w:p w14:paraId="191FEAD8" w14:textId="3B248C6B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Radio Advertising</w:t>
            </w:r>
          </w:p>
        </w:tc>
        <w:tc>
          <w:tcPr>
            <w:tcW w:w="4140" w:type="dxa"/>
            <w:vAlign w:val="center"/>
          </w:tcPr>
          <w:p w14:paraId="788130B7" w14:textId="1A76E86F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KTTS 94.7 FM; KSPW 96.5 FM; KRVI 106.7 FM; KSGF 104.1 FM/1260 AM</w:t>
            </w:r>
          </w:p>
        </w:tc>
        <w:tc>
          <w:tcPr>
            <w:tcW w:w="2970" w:type="dxa"/>
            <w:vAlign w:val="center"/>
          </w:tcPr>
          <w:p w14:paraId="0F36CAEE" w14:textId="77777777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413B60C" w14:textId="77777777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33BBCEE" w14:textId="758E6992" w:rsidR="00C45F89" w:rsidRPr="00D04F7B" w:rsidRDefault="001A12BA" w:rsidP="00C4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758D" w:rsidRPr="00953D68" w14:paraId="39FA8800" w14:textId="77777777" w:rsidTr="00A63644">
        <w:tc>
          <w:tcPr>
            <w:tcW w:w="783" w:type="dxa"/>
            <w:vAlign w:val="center"/>
          </w:tcPr>
          <w:p w14:paraId="57FA2085" w14:textId="0DE3BB7F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C3</w:t>
            </w:r>
          </w:p>
        </w:tc>
        <w:tc>
          <w:tcPr>
            <w:tcW w:w="3982" w:type="dxa"/>
            <w:vAlign w:val="center"/>
          </w:tcPr>
          <w:p w14:paraId="31BE84EE" w14:textId="2CB63BE4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4FE668A" w14:textId="74D52A00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EB0B24B" w14:textId="30B94520" w:rsidR="0058758D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BB4D252" w14:textId="77777777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2F55CEC" w14:textId="526ABE9A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F7B" w:rsidRPr="00953D68" w14:paraId="5A097F0F" w14:textId="77777777" w:rsidTr="00A63644">
        <w:tc>
          <w:tcPr>
            <w:tcW w:w="783" w:type="dxa"/>
            <w:vAlign w:val="center"/>
          </w:tcPr>
          <w:p w14:paraId="321F7ED4" w14:textId="39307378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C4</w:t>
            </w:r>
          </w:p>
        </w:tc>
        <w:tc>
          <w:tcPr>
            <w:tcW w:w="3982" w:type="dxa"/>
            <w:vAlign w:val="center"/>
          </w:tcPr>
          <w:p w14:paraId="7D5163CD" w14:textId="43F99D65" w:rsidR="00D04F7B" w:rsidRPr="00D04F7B" w:rsidRDefault="00A913E4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Country Aircheck</w:t>
            </w:r>
          </w:p>
        </w:tc>
        <w:tc>
          <w:tcPr>
            <w:tcW w:w="4140" w:type="dxa"/>
            <w:vAlign w:val="center"/>
          </w:tcPr>
          <w:p w14:paraId="366EB90B" w14:textId="0CE689BC" w:rsidR="00D04F7B" w:rsidRPr="00D04F7B" w:rsidRDefault="00A913E4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Countryaircheck.com</w:t>
            </w:r>
          </w:p>
        </w:tc>
        <w:tc>
          <w:tcPr>
            <w:tcW w:w="2970" w:type="dxa"/>
            <w:vAlign w:val="center"/>
          </w:tcPr>
          <w:p w14:paraId="50BDA15A" w14:textId="381345FA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5E3E90B" w14:textId="77777777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36FFB53" w14:textId="641F0A30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F7B" w:rsidRPr="00953D68" w14:paraId="5349FE52" w14:textId="77777777" w:rsidTr="00A63644">
        <w:tc>
          <w:tcPr>
            <w:tcW w:w="783" w:type="dxa"/>
            <w:vAlign w:val="center"/>
          </w:tcPr>
          <w:p w14:paraId="5CF27208" w14:textId="34B2F4A7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C5</w:t>
            </w:r>
          </w:p>
        </w:tc>
        <w:tc>
          <w:tcPr>
            <w:tcW w:w="3982" w:type="dxa"/>
            <w:vAlign w:val="center"/>
          </w:tcPr>
          <w:p w14:paraId="5C0D8CC6" w14:textId="2C8839D4" w:rsidR="00D04F7B" w:rsidRPr="00D04F7B" w:rsidRDefault="009F4DDA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Access</w:t>
            </w:r>
          </w:p>
        </w:tc>
        <w:tc>
          <w:tcPr>
            <w:tcW w:w="4140" w:type="dxa"/>
            <w:vAlign w:val="center"/>
          </w:tcPr>
          <w:p w14:paraId="0EDE690A" w14:textId="45E854A9" w:rsidR="00D04F7B" w:rsidRPr="00D04F7B" w:rsidRDefault="00843365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AllAccess.com</w:t>
            </w:r>
          </w:p>
        </w:tc>
        <w:tc>
          <w:tcPr>
            <w:tcW w:w="2970" w:type="dxa"/>
            <w:vAlign w:val="center"/>
          </w:tcPr>
          <w:p w14:paraId="057067B3" w14:textId="2A53C50F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446E0F2" w14:textId="77777777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E30701D" w14:textId="453DE6C3" w:rsidR="00D04F7B" w:rsidRPr="00D04F7B" w:rsidRDefault="009F4DDA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04F7B" w:rsidRPr="00953D68" w14:paraId="61F161C3" w14:textId="77777777" w:rsidTr="00A63644">
        <w:tc>
          <w:tcPr>
            <w:tcW w:w="783" w:type="dxa"/>
            <w:vAlign w:val="center"/>
          </w:tcPr>
          <w:p w14:paraId="5B403FAA" w14:textId="76712A56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82" w:type="dxa"/>
            <w:vAlign w:val="center"/>
          </w:tcPr>
          <w:p w14:paraId="4AD74A87" w14:textId="3B405979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Indeed.com</w:t>
            </w:r>
          </w:p>
        </w:tc>
        <w:tc>
          <w:tcPr>
            <w:tcW w:w="4140" w:type="dxa"/>
            <w:vAlign w:val="center"/>
          </w:tcPr>
          <w:p w14:paraId="4052FADA" w14:textId="2DE5E58D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SmartPost job board aggregator</w:t>
            </w:r>
          </w:p>
        </w:tc>
        <w:tc>
          <w:tcPr>
            <w:tcW w:w="2970" w:type="dxa"/>
            <w:vAlign w:val="center"/>
          </w:tcPr>
          <w:p w14:paraId="334AF94E" w14:textId="77777777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Tyler Browne</w:t>
            </w:r>
          </w:p>
          <w:p w14:paraId="59A58893" w14:textId="77777777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Account Executive</w:t>
            </w:r>
          </w:p>
          <w:p w14:paraId="4A6E66EB" w14:textId="5468ED06" w:rsidR="00D04F7B" w:rsidRPr="00D04F7B" w:rsidRDefault="00A913E4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04F7B" w:rsidRPr="00D04F7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tbrowne@indeed.com</w:t>
              </w:r>
            </w:hyperlink>
          </w:p>
        </w:tc>
        <w:tc>
          <w:tcPr>
            <w:tcW w:w="2160" w:type="dxa"/>
            <w:vAlign w:val="center"/>
          </w:tcPr>
          <w:p w14:paraId="086F2A87" w14:textId="07A363C4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512-493-5100</w:t>
            </w:r>
          </w:p>
        </w:tc>
        <w:tc>
          <w:tcPr>
            <w:tcW w:w="1247" w:type="dxa"/>
            <w:vAlign w:val="center"/>
          </w:tcPr>
          <w:p w14:paraId="2B98AB81" w14:textId="1B703D08" w:rsid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8A4EE" w14:textId="1E0422F7" w:rsidR="001A12BA" w:rsidRDefault="00C0794E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29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BBF38C3" w14:textId="4F6CFEB5" w:rsidR="00C0794E" w:rsidRPr="00D04F7B" w:rsidRDefault="00C0794E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F7B" w:rsidRPr="00953D68" w14:paraId="35026263" w14:textId="77777777" w:rsidTr="00A63644">
        <w:tc>
          <w:tcPr>
            <w:tcW w:w="783" w:type="dxa"/>
            <w:vAlign w:val="center"/>
          </w:tcPr>
          <w:p w14:paraId="39513742" w14:textId="2C415618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82" w:type="dxa"/>
            <w:vAlign w:val="center"/>
          </w:tcPr>
          <w:p w14:paraId="7BC1A747" w14:textId="70BC6E4E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SummitMedia.com</w:t>
            </w:r>
          </w:p>
        </w:tc>
        <w:tc>
          <w:tcPr>
            <w:tcW w:w="4140" w:type="dxa"/>
            <w:vAlign w:val="center"/>
          </w:tcPr>
          <w:p w14:paraId="2F81BCAD" w14:textId="77777777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2700 Corporate Drive, Suite 115</w:t>
            </w:r>
          </w:p>
          <w:p w14:paraId="4F3B59DC" w14:textId="78203A2E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Birmingham, AL  35242</w:t>
            </w:r>
          </w:p>
        </w:tc>
        <w:tc>
          <w:tcPr>
            <w:tcW w:w="2970" w:type="dxa"/>
            <w:vAlign w:val="center"/>
          </w:tcPr>
          <w:p w14:paraId="32F32B8F" w14:textId="77777777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5DAD03C" w14:textId="1C6A3E71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205-322-2987</w:t>
            </w:r>
          </w:p>
        </w:tc>
        <w:tc>
          <w:tcPr>
            <w:tcW w:w="1247" w:type="dxa"/>
            <w:vAlign w:val="center"/>
          </w:tcPr>
          <w:p w14:paraId="26736BFC" w14:textId="34214449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F7B" w:rsidRPr="00953D68" w14:paraId="61478EDA" w14:textId="77777777" w:rsidTr="00A63644">
        <w:tc>
          <w:tcPr>
            <w:tcW w:w="783" w:type="dxa"/>
            <w:vAlign w:val="center"/>
          </w:tcPr>
          <w:p w14:paraId="3BC0A13C" w14:textId="03AD53D6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2" w:type="dxa"/>
            <w:vAlign w:val="center"/>
          </w:tcPr>
          <w:p w14:paraId="67F657B5" w14:textId="1649DD38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SummitMedia Employment Application</w:t>
            </w:r>
          </w:p>
        </w:tc>
        <w:tc>
          <w:tcPr>
            <w:tcW w:w="4140" w:type="dxa"/>
            <w:vAlign w:val="center"/>
          </w:tcPr>
          <w:p w14:paraId="2C0CD903" w14:textId="77777777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2330 W Grand St</w:t>
            </w:r>
          </w:p>
          <w:p w14:paraId="708F9D95" w14:textId="2830AD34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Springfield, MO  65802</w:t>
            </w:r>
          </w:p>
        </w:tc>
        <w:tc>
          <w:tcPr>
            <w:tcW w:w="2970" w:type="dxa"/>
            <w:vAlign w:val="center"/>
          </w:tcPr>
          <w:p w14:paraId="509D4D5F" w14:textId="77777777" w:rsidR="00D04F7B" w:rsidRPr="00D04F7B" w:rsidRDefault="00D04F7B" w:rsidP="00D04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DAE133F" w14:textId="3BF5A6D1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417-865-6614</w:t>
            </w:r>
          </w:p>
        </w:tc>
        <w:tc>
          <w:tcPr>
            <w:tcW w:w="1247" w:type="dxa"/>
            <w:vAlign w:val="center"/>
          </w:tcPr>
          <w:p w14:paraId="5A253AA4" w14:textId="4FAF40C6" w:rsidR="00D04F7B" w:rsidRPr="00D04F7B" w:rsidRDefault="00D04F7B" w:rsidP="00D0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DF" w14:paraId="72512E4B" w14:textId="77777777" w:rsidTr="00A63644">
        <w:trPr>
          <w:trHeight w:val="400"/>
        </w:trPr>
        <w:tc>
          <w:tcPr>
            <w:tcW w:w="783" w:type="dxa"/>
            <w:vAlign w:val="center"/>
          </w:tcPr>
          <w:p w14:paraId="2783B4BC" w14:textId="7FF26D1F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04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82" w:type="dxa"/>
            <w:vAlign w:val="center"/>
          </w:tcPr>
          <w:p w14:paraId="02B95828" w14:textId="2B943C0F" w:rsidR="00E803DF" w:rsidRPr="00D04F7B" w:rsidRDefault="0058758D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LinkedIn.com</w:t>
            </w:r>
          </w:p>
        </w:tc>
        <w:tc>
          <w:tcPr>
            <w:tcW w:w="4140" w:type="dxa"/>
            <w:vAlign w:val="center"/>
          </w:tcPr>
          <w:p w14:paraId="1B77B16D" w14:textId="2C042AAE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SmartPost job board aggregator</w:t>
            </w:r>
          </w:p>
        </w:tc>
        <w:tc>
          <w:tcPr>
            <w:tcW w:w="2970" w:type="dxa"/>
            <w:vAlign w:val="center"/>
          </w:tcPr>
          <w:p w14:paraId="59DE7399" w14:textId="768D1579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LinkedIn.com</w:t>
            </w:r>
          </w:p>
        </w:tc>
        <w:tc>
          <w:tcPr>
            <w:tcW w:w="2160" w:type="dxa"/>
            <w:vAlign w:val="center"/>
          </w:tcPr>
          <w:p w14:paraId="46058C9F" w14:textId="77777777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DF09A02" w14:textId="0F2D6D2F" w:rsidR="0058758D" w:rsidRPr="00D04F7B" w:rsidRDefault="004D3851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803DF" w14:paraId="4A6DD400" w14:textId="77777777" w:rsidTr="00A63644">
        <w:tc>
          <w:tcPr>
            <w:tcW w:w="783" w:type="dxa"/>
            <w:vAlign w:val="center"/>
          </w:tcPr>
          <w:p w14:paraId="2F69DED8" w14:textId="7393C781" w:rsidR="0058758D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04F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82" w:type="dxa"/>
            <w:vAlign w:val="center"/>
          </w:tcPr>
          <w:p w14:paraId="0B96D804" w14:textId="545E10FF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MBA (Missouri Broadcasters Association)</w:t>
            </w:r>
          </w:p>
        </w:tc>
        <w:tc>
          <w:tcPr>
            <w:tcW w:w="4140" w:type="dxa"/>
            <w:vAlign w:val="center"/>
          </w:tcPr>
          <w:p w14:paraId="34E9D93C" w14:textId="37BEE9FE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SmartPost job board aggregator</w:t>
            </w:r>
          </w:p>
        </w:tc>
        <w:tc>
          <w:tcPr>
            <w:tcW w:w="2970" w:type="dxa"/>
            <w:vAlign w:val="center"/>
          </w:tcPr>
          <w:p w14:paraId="3AC748CB" w14:textId="77777777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Terry Harper</w:t>
            </w:r>
          </w:p>
          <w:p w14:paraId="0A3BDF68" w14:textId="77777777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1025 Northeast Dr</w:t>
            </w:r>
          </w:p>
          <w:p w14:paraId="49C34021" w14:textId="77777777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Jefferson City, MO  65109</w:t>
            </w:r>
          </w:p>
          <w:p w14:paraId="0A3FAD17" w14:textId="1DC83F85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tharper@mbaweb.org</w:t>
            </w:r>
          </w:p>
        </w:tc>
        <w:tc>
          <w:tcPr>
            <w:tcW w:w="2160" w:type="dxa"/>
            <w:vAlign w:val="center"/>
          </w:tcPr>
          <w:p w14:paraId="47DFFA1C" w14:textId="5A23EE12" w:rsidR="0058758D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573-636-6692</w:t>
            </w:r>
          </w:p>
        </w:tc>
        <w:tc>
          <w:tcPr>
            <w:tcW w:w="1247" w:type="dxa"/>
            <w:vAlign w:val="center"/>
          </w:tcPr>
          <w:p w14:paraId="768AEB32" w14:textId="32D40F31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58D" w14:paraId="24876112" w14:textId="77777777" w:rsidTr="00E803DF">
        <w:trPr>
          <w:trHeight w:val="400"/>
        </w:trPr>
        <w:tc>
          <w:tcPr>
            <w:tcW w:w="15282" w:type="dxa"/>
            <w:gridSpan w:val="6"/>
            <w:shd w:val="clear" w:color="auto" w:fill="BFBFBF" w:themeFill="background1" w:themeFillShade="BF"/>
            <w:vAlign w:val="center"/>
          </w:tcPr>
          <w:p w14:paraId="62DF1DCE" w14:textId="0C57991B" w:rsidR="0058758D" w:rsidRDefault="0058758D" w:rsidP="00B01AE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E803DF" w:rsidRPr="00D04F7B" w14:paraId="7C77DA3F" w14:textId="77777777" w:rsidTr="00A63644">
        <w:tc>
          <w:tcPr>
            <w:tcW w:w="783" w:type="dxa"/>
            <w:vAlign w:val="center"/>
          </w:tcPr>
          <w:p w14:paraId="78A3C554" w14:textId="07860CE4" w:rsidR="0058758D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3982" w:type="dxa"/>
            <w:vAlign w:val="center"/>
          </w:tcPr>
          <w:p w14:paraId="3DD626E5" w14:textId="2D746DA8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Missouri State University</w:t>
            </w:r>
          </w:p>
        </w:tc>
        <w:tc>
          <w:tcPr>
            <w:tcW w:w="4140" w:type="dxa"/>
            <w:vAlign w:val="center"/>
          </w:tcPr>
          <w:p w14:paraId="121DFCB0" w14:textId="77777777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715 S Florence Ave</w:t>
            </w:r>
          </w:p>
          <w:p w14:paraId="3473B65E" w14:textId="77777777" w:rsidR="009F4DDA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Springfield, MO  65807</w:t>
            </w:r>
            <w:r w:rsidR="007D2D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9EF0F0" w14:textId="5DC6F361" w:rsidR="00E803DF" w:rsidRPr="00D04F7B" w:rsidRDefault="007D2D19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SmartPost job board</w:t>
            </w:r>
            <w:r w:rsidR="009F4DDA">
              <w:rPr>
                <w:rFonts w:ascii="Times New Roman" w:hAnsi="Times New Roman" w:cs="Times New Roman"/>
                <w:sz w:val="18"/>
                <w:szCs w:val="18"/>
              </w:rPr>
              <w:t xml:space="preserve"> aggregator</w:t>
            </w:r>
          </w:p>
        </w:tc>
        <w:tc>
          <w:tcPr>
            <w:tcW w:w="2970" w:type="dxa"/>
            <w:vAlign w:val="center"/>
          </w:tcPr>
          <w:p w14:paraId="7B8E078B" w14:textId="6D6D505F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Handshake.com</w:t>
            </w:r>
          </w:p>
        </w:tc>
        <w:tc>
          <w:tcPr>
            <w:tcW w:w="2160" w:type="dxa"/>
            <w:vAlign w:val="center"/>
          </w:tcPr>
          <w:p w14:paraId="12C44FF7" w14:textId="77777777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03C82F0" w14:textId="17994D2B" w:rsidR="0058758D" w:rsidRPr="00D04F7B" w:rsidRDefault="0058758D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DF" w:rsidRPr="00D04F7B" w14:paraId="2A3B8A84" w14:textId="77777777" w:rsidTr="00A63644">
        <w:tc>
          <w:tcPr>
            <w:tcW w:w="783" w:type="dxa"/>
            <w:vAlign w:val="center"/>
          </w:tcPr>
          <w:p w14:paraId="1EB3A36B" w14:textId="1FD93EE2" w:rsidR="00E803DF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3982" w:type="dxa"/>
            <w:vAlign w:val="center"/>
          </w:tcPr>
          <w:p w14:paraId="6C90F5D1" w14:textId="0707D4AF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Drury University</w:t>
            </w:r>
          </w:p>
        </w:tc>
        <w:tc>
          <w:tcPr>
            <w:tcW w:w="4140" w:type="dxa"/>
            <w:vAlign w:val="center"/>
          </w:tcPr>
          <w:p w14:paraId="4EB27FD4" w14:textId="77777777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900 N Benton Ave</w:t>
            </w:r>
          </w:p>
          <w:p w14:paraId="573DB0A5" w14:textId="77777777" w:rsidR="00E803DF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Springfield, MO  65802</w:t>
            </w:r>
          </w:p>
          <w:p w14:paraId="10334ABD" w14:textId="5E9BE04D" w:rsidR="009F4DDA" w:rsidRPr="00D04F7B" w:rsidRDefault="009F4DDA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SmartPost job board aggregator</w:t>
            </w:r>
          </w:p>
        </w:tc>
        <w:tc>
          <w:tcPr>
            <w:tcW w:w="2970" w:type="dxa"/>
            <w:vAlign w:val="center"/>
          </w:tcPr>
          <w:p w14:paraId="1AC6F939" w14:textId="2475BF04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Handshake.com</w:t>
            </w:r>
          </w:p>
        </w:tc>
        <w:tc>
          <w:tcPr>
            <w:tcW w:w="2160" w:type="dxa"/>
            <w:vAlign w:val="center"/>
          </w:tcPr>
          <w:p w14:paraId="5E53BAE6" w14:textId="77777777" w:rsidR="00E803DF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D35F66D" w14:textId="6F32327A" w:rsidR="00A63644" w:rsidRPr="00D04F7B" w:rsidRDefault="00A63644" w:rsidP="00A63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DF" w:rsidRPr="00D04F7B" w14:paraId="43448FCB" w14:textId="77777777" w:rsidTr="00A63644">
        <w:tc>
          <w:tcPr>
            <w:tcW w:w="783" w:type="dxa"/>
            <w:vAlign w:val="center"/>
          </w:tcPr>
          <w:p w14:paraId="6D8777E3" w14:textId="15645A0F" w:rsidR="00E803DF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3982" w:type="dxa"/>
            <w:vAlign w:val="center"/>
          </w:tcPr>
          <w:p w14:paraId="010F322F" w14:textId="0E19D1BC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Evangel University</w:t>
            </w:r>
          </w:p>
        </w:tc>
        <w:tc>
          <w:tcPr>
            <w:tcW w:w="4140" w:type="dxa"/>
            <w:vAlign w:val="center"/>
          </w:tcPr>
          <w:p w14:paraId="76327B44" w14:textId="77777777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1111 N Glenstone Ave</w:t>
            </w:r>
          </w:p>
          <w:p w14:paraId="10EC982C" w14:textId="77777777" w:rsidR="00E803DF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Springfield, MO  65802</w:t>
            </w:r>
          </w:p>
          <w:p w14:paraId="3F04EC26" w14:textId="007354DA" w:rsidR="009F4DDA" w:rsidRPr="00D04F7B" w:rsidRDefault="009F4DDA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SmartPost job board aggregator</w:t>
            </w:r>
          </w:p>
        </w:tc>
        <w:tc>
          <w:tcPr>
            <w:tcW w:w="2970" w:type="dxa"/>
            <w:vAlign w:val="center"/>
          </w:tcPr>
          <w:p w14:paraId="3AE434B0" w14:textId="7230179B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Handshake.com</w:t>
            </w:r>
          </w:p>
        </w:tc>
        <w:tc>
          <w:tcPr>
            <w:tcW w:w="2160" w:type="dxa"/>
            <w:vAlign w:val="center"/>
          </w:tcPr>
          <w:p w14:paraId="5FC622CC" w14:textId="77777777" w:rsidR="00E803DF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F31C44D" w14:textId="73C75393" w:rsidR="00A63644" w:rsidRPr="00D04F7B" w:rsidRDefault="00A63644" w:rsidP="00A63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DF" w:rsidRPr="00D04F7B" w14:paraId="2539C406" w14:textId="77777777" w:rsidTr="00A63644">
        <w:tc>
          <w:tcPr>
            <w:tcW w:w="783" w:type="dxa"/>
            <w:vAlign w:val="center"/>
          </w:tcPr>
          <w:p w14:paraId="1CFC9169" w14:textId="2ABF279C" w:rsidR="0058758D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3982" w:type="dxa"/>
            <w:vAlign w:val="center"/>
          </w:tcPr>
          <w:p w14:paraId="206319A0" w14:textId="5EC9C0D9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Missouri Career Center</w:t>
            </w:r>
          </w:p>
        </w:tc>
        <w:tc>
          <w:tcPr>
            <w:tcW w:w="4140" w:type="dxa"/>
            <w:vAlign w:val="center"/>
          </w:tcPr>
          <w:p w14:paraId="28B390ED" w14:textId="77777777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2900 E Sunshine St</w:t>
            </w:r>
          </w:p>
          <w:p w14:paraId="14DAD69C" w14:textId="5FAB551D" w:rsidR="00E803DF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Springfield, MO  65804</w:t>
            </w:r>
          </w:p>
        </w:tc>
        <w:tc>
          <w:tcPr>
            <w:tcW w:w="2970" w:type="dxa"/>
            <w:vAlign w:val="center"/>
          </w:tcPr>
          <w:p w14:paraId="2A67DD17" w14:textId="48088CE6" w:rsidR="0058758D" w:rsidRPr="00D04F7B" w:rsidRDefault="00E803DF" w:rsidP="00E80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Springfieldmo.go</w:t>
            </w:r>
            <w:r w:rsidR="00985E38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/1007/workforce-development</w:t>
            </w:r>
          </w:p>
        </w:tc>
        <w:tc>
          <w:tcPr>
            <w:tcW w:w="2160" w:type="dxa"/>
            <w:vAlign w:val="center"/>
          </w:tcPr>
          <w:p w14:paraId="6D997A98" w14:textId="59937C3C" w:rsidR="0058758D" w:rsidRPr="00D04F7B" w:rsidRDefault="00E803DF" w:rsidP="00E80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sz w:val="18"/>
                <w:szCs w:val="18"/>
              </w:rPr>
              <w:t>417-887-4343</w:t>
            </w:r>
          </w:p>
        </w:tc>
        <w:tc>
          <w:tcPr>
            <w:tcW w:w="1247" w:type="dxa"/>
          </w:tcPr>
          <w:p w14:paraId="3400FEBF" w14:textId="40DE25EA" w:rsidR="00A63644" w:rsidRPr="00D04F7B" w:rsidRDefault="00A63644" w:rsidP="00A63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3DF" w:rsidRPr="00D04F7B" w14:paraId="5A615712" w14:textId="77777777" w:rsidTr="00A44982">
        <w:trPr>
          <w:trHeight w:val="382"/>
        </w:trPr>
        <w:tc>
          <w:tcPr>
            <w:tcW w:w="14035" w:type="dxa"/>
            <w:gridSpan w:val="5"/>
            <w:vAlign w:val="center"/>
          </w:tcPr>
          <w:p w14:paraId="4F3D463B" w14:textId="2E02B235" w:rsidR="00A44982" w:rsidRPr="00D04F7B" w:rsidRDefault="00A44982" w:rsidP="00A4498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Number of Interviewees Referred:</w:t>
            </w:r>
          </w:p>
        </w:tc>
        <w:tc>
          <w:tcPr>
            <w:tcW w:w="1247" w:type="dxa"/>
            <w:vAlign w:val="center"/>
          </w:tcPr>
          <w:p w14:paraId="7CBC2EEE" w14:textId="38D9536B" w:rsidR="00E803DF" w:rsidRPr="00D04F7B" w:rsidRDefault="009C3F03" w:rsidP="00A449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433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5EAF4F36" w14:textId="77777777" w:rsidR="005D1897" w:rsidRDefault="005D1897" w:rsidP="0058758D">
      <w:p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459CF579" w14:textId="77777777" w:rsidR="005D1897" w:rsidRDefault="005D1897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br w:type="page"/>
      </w:r>
    </w:p>
    <w:p w14:paraId="7F42E7AF" w14:textId="067EB2C5" w:rsidR="0058758D" w:rsidRPr="005D1897" w:rsidRDefault="00D04F7B" w:rsidP="005D1897">
      <w:pPr>
        <w:pStyle w:val="ListParagraph"/>
        <w:numPr>
          <w:ilvl w:val="0"/>
          <w:numId w:val="1"/>
        </w:numPr>
        <w:rPr>
          <w:b/>
          <w:bCs/>
          <w:sz w:val="19"/>
          <w:szCs w:val="19"/>
        </w:rPr>
      </w:pPr>
      <w:r w:rsidRPr="005D1897">
        <w:rPr>
          <w:b/>
          <w:bCs/>
          <w:sz w:val="19"/>
          <w:szCs w:val="19"/>
        </w:rPr>
        <w:lastRenderedPageBreak/>
        <w:t>Full-time Vacancies Filled During the Reporting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  <w:gridCol w:w="5094"/>
      </w:tblGrid>
      <w:tr w:rsidR="00D04F7B" w14:paraId="74297886" w14:textId="77777777" w:rsidTr="005D1897">
        <w:trPr>
          <w:trHeight w:val="310"/>
        </w:trPr>
        <w:tc>
          <w:tcPr>
            <w:tcW w:w="5094" w:type="dxa"/>
            <w:shd w:val="clear" w:color="auto" w:fill="D9D9D9" w:themeFill="background1" w:themeFillShade="D9"/>
            <w:vAlign w:val="center"/>
          </w:tcPr>
          <w:p w14:paraId="76DFD648" w14:textId="79314EC7" w:rsidR="00D04F7B" w:rsidRDefault="00D04F7B" w:rsidP="005D18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14:paraId="042C922E" w14:textId="35904AAF" w:rsidR="00D04F7B" w:rsidRDefault="00D04F7B" w:rsidP="005D18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Recruitment Sources Utilized to Fill Vacancy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14:paraId="3CF0924D" w14:textId="0071EED0" w:rsidR="00D04F7B" w:rsidRDefault="00D04F7B" w:rsidP="005D18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Recruitment Source for Person Hired (by code number)</w:t>
            </w:r>
          </w:p>
        </w:tc>
      </w:tr>
      <w:tr w:rsidR="00D04F7B" w:rsidRPr="00D04F7B" w14:paraId="65773D09" w14:textId="77777777" w:rsidTr="00D04F7B">
        <w:tc>
          <w:tcPr>
            <w:tcW w:w="5094" w:type="dxa"/>
          </w:tcPr>
          <w:p w14:paraId="7601A3BD" w14:textId="11690E18" w:rsidR="00D04F7B" w:rsidRPr="00D04F7B" w:rsidRDefault="00D04F7B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F7B">
              <w:rPr>
                <w:rFonts w:ascii="Times New Roman" w:hAnsi="Times New Roman" w:cs="Times New Roman"/>
                <w:sz w:val="19"/>
                <w:szCs w:val="19"/>
              </w:rPr>
              <w:t>Account Executive</w:t>
            </w:r>
          </w:p>
        </w:tc>
        <w:tc>
          <w:tcPr>
            <w:tcW w:w="5094" w:type="dxa"/>
          </w:tcPr>
          <w:p w14:paraId="37F37BA0" w14:textId="061E3C47" w:rsidR="00D04F7B" w:rsidRPr="00D04F7B" w:rsidRDefault="00D04F7B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4F7B">
              <w:rPr>
                <w:rFonts w:ascii="Times New Roman" w:hAnsi="Times New Roman" w:cs="Times New Roman"/>
                <w:sz w:val="19"/>
                <w:szCs w:val="19"/>
              </w:rPr>
              <w:t xml:space="preserve">C1,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C2,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L1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L2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L3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C6, C7, C10</w:t>
            </w:r>
          </w:p>
        </w:tc>
        <w:tc>
          <w:tcPr>
            <w:tcW w:w="5094" w:type="dxa"/>
          </w:tcPr>
          <w:p w14:paraId="6580B09D" w14:textId="023FEB06" w:rsidR="005D1897" w:rsidRDefault="005D1897" w:rsidP="005875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Code Number:  </w:t>
            </w:r>
            <w:r w:rsidR="00D04F7B">
              <w:rPr>
                <w:rFonts w:ascii="Times New Roman" w:hAnsi="Times New Roman" w:cs="Times New Roman"/>
                <w:sz w:val="19"/>
                <w:szCs w:val="19"/>
              </w:rPr>
              <w:t>C6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2DA8D9B" w14:textId="3F48A582" w:rsidR="00F02963" w:rsidRPr="00D04F7B" w:rsidRDefault="005D1897" w:rsidP="005875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Hire Dates:  11/4/19</w:t>
            </w:r>
            <w:r w:rsidR="00F02963">
              <w:rPr>
                <w:rFonts w:ascii="Times New Roman" w:hAnsi="Times New Roman" w:cs="Times New Roman"/>
                <w:sz w:val="19"/>
                <w:szCs w:val="19"/>
              </w:rPr>
              <w:t xml:space="preserve"> (2)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12/18/19</w:t>
            </w:r>
            <w:r w:rsidR="00F02963">
              <w:rPr>
                <w:rFonts w:ascii="Times New Roman" w:hAnsi="Times New Roman" w:cs="Times New Roman"/>
                <w:sz w:val="19"/>
                <w:szCs w:val="19"/>
              </w:rPr>
              <w:t xml:space="preserve"> (2)</w:t>
            </w:r>
            <w:r w:rsidR="001B2490">
              <w:rPr>
                <w:rFonts w:ascii="Times New Roman" w:hAnsi="Times New Roman" w:cs="Times New Roman"/>
                <w:sz w:val="19"/>
                <w:szCs w:val="19"/>
              </w:rPr>
              <w:t>, 1/2/20</w:t>
            </w:r>
            <w:r w:rsidR="00F02963">
              <w:rPr>
                <w:rFonts w:ascii="Times New Roman" w:hAnsi="Times New Roman" w:cs="Times New Roman"/>
                <w:sz w:val="19"/>
                <w:szCs w:val="19"/>
              </w:rPr>
              <w:t>, 8/31/20 (total of 6 hires)</w:t>
            </w:r>
          </w:p>
        </w:tc>
      </w:tr>
      <w:tr w:rsidR="005D1897" w:rsidRPr="00D04F7B" w14:paraId="636EE308" w14:textId="77777777" w:rsidTr="00D04F7B">
        <w:tc>
          <w:tcPr>
            <w:tcW w:w="5094" w:type="dxa"/>
          </w:tcPr>
          <w:p w14:paraId="7BFBDF65" w14:textId="6F8B1C0C" w:rsidR="005D1897" w:rsidRPr="00D04F7B" w:rsidRDefault="005D1897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Business Manager</w:t>
            </w:r>
          </w:p>
        </w:tc>
        <w:tc>
          <w:tcPr>
            <w:tcW w:w="5094" w:type="dxa"/>
          </w:tcPr>
          <w:p w14:paraId="08B631D0" w14:textId="1EFD10E4" w:rsidR="005D1897" w:rsidRPr="00D04F7B" w:rsidRDefault="005D1897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C6, C9, C7</w:t>
            </w:r>
          </w:p>
        </w:tc>
        <w:tc>
          <w:tcPr>
            <w:tcW w:w="5094" w:type="dxa"/>
          </w:tcPr>
          <w:p w14:paraId="2C5E3D8C" w14:textId="77777777" w:rsidR="005D1897" w:rsidRDefault="005D1897" w:rsidP="005875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Code Number:  C9</w:t>
            </w:r>
          </w:p>
          <w:p w14:paraId="50A19F73" w14:textId="42CB159E" w:rsidR="005D1897" w:rsidRDefault="005D1897" w:rsidP="005875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Hire Date:  12/16/19</w:t>
            </w:r>
          </w:p>
        </w:tc>
      </w:tr>
      <w:tr w:rsidR="00A63644" w:rsidRPr="00D04F7B" w14:paraId="78140861" w14:textId="77777777" w:rsidTr="00D04F7B">
        <w:tc>
          <w:tcPr>
            <w:tcW w:w="5094" w:type="dxa"/>
          </w:tcPr>
          <w:p w14:paraId="3CDEC80D" w14:textId="5434DF37" w:rsidR="00A63644" w:rsidRDefault="00A63644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Traffic Assistant</w:t>
            </w:r>
          </w:p>
        </w:tc>
        <w:tc>
          <w:tcPr>
            <w:tcW w:w="5094" w:type="dxa"/>
          </w:tcPr>
          <w:p w14:paraId="49AD668D" w14:textId="3D48ADC4" w:rsidR="001B2490" w:rsidRDefault="001B2490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C1, C2,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L1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L2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L3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CB6A26">
              <w:rPr>
                <w:rFonts w:ascii="Times New Roman" w:hAnsi="Times New Roman" w:cs="Times New Roman"/>
                <w:sz w:val="19"/>
                <w:szCs w:val="19"/>
              </w:rPr>
              <w:t xml:space="preserve">C6,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C7, </w:t>
            </w:r>
            <w:r w:rsidR="001A12BA">
              <w:rPr>
                <w:rFonts w:ascii="Times New Roman" w:hAnsi="Times New Roman" w:cs="Times New Roman"/>
                <w:sz w:val="19"/>
                <w:szCs w:val="19"/>
              </w:rPr>
              <w:t xml:space="preserve">C10,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L4</w:t>
            </w:r>
          </w:p>
        </w:tc>
        <w:tc>
          <w:tcPr>
            <w:tcW w:w="5094" w:type="dxa"/>
          </w:tcPr>
          <w:p w14:paraId="1A3229C5" w14:textId="2DB4D096" w:rsidR="001B2490" w:rsidRDefault="001B2490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Code Number:  C1</w:t>
            </w:r>
          </w:p>
          <w:p w14:paraId="1C44022C" w14:textId="4183CE12" w:rsidR="00A63644" w:rsidRDefault="001B2490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Hire Date:  2/17/20</w:t>
            </w:r>
          </w:p>
        </w:tc>
      </w:tr>
      <w:tr w:rsidR="00D64989" w:rsidRPr="00D04F7B" w14:paraId="190F59C1" w14:textId="77777777" w:rsidTr="00D04F7B">
        <w:tc>
          <w:tcPr>
            <w:tcW w:w="5094" w:type="dxa"/>
          </w:tcPr>
          <w:p w14:paraId="5E19175B" w14:textId="68F2C390" w:rsidR="00D64989" w:rsidRDefault="00D64989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Programmer/OM</w:t>
            </w:r>
          </w:p>
        </w:tc>
        <w:tc>
          <w:tcPr>
            <w:tcW w:w="5094" w:type="dxa"/>
          </w:tcPr>
          <w:p w14:paraId="03A1E8D6" w14:textId="65AC0AE8" w:rsidR="00D64989" w:rsidRDefault="009C3F03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C1, </w:t>
            </w:r>
            <w:r w:rsidR="00A913E4">
              <w:rPr>
                <w:rFonts w:ascii="Times New Roman" w:hAnsi="Times New Roman" w:cs="Times New Roman"/>
                <w:sz w:val="19"/>
                <w:szCs w:val="19"/>
              </w:rPr>
              <w:t xml:space="preserve">C4, </w:t>
            </w:r>
            <w:r w:rsidR="00D64989">
              <w:rPr>
                <w:rFonts w:ascii="Times New Roman" w:hAnsi="Times New Roman" w:cs="Times New Roman"/>
                <w:sz w:val="19"/>
                <w:szCs w:val="19"/>
              </w:rPr>
              <w:t xml:space="preserve">C5, C7, C10,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 xml:space="preserve">L1, L2, L3, </w:t>
            </w:r>
            <w:r w:rsidR="00D64989">
              <w:rPr>
                <w:rFonts w:ascii="Times New Roman" w:hAnsi="Times New Roman" w:cs="Times New Roman"/>
                <w:sz w:val="19"/>
                <w:szCs w:val="19"/>
              </w:rPr>
              <w:t>L4</w:t>
            </w:r>
          </w:p>
        </w:tc>
        <w:tc>
          <w:tcPr>
            <w:tcW w:w="5094" w:type="dxa"/>
          </w:tcPr>
          <w:p w14:paraId="77B3D768" w14:textId="1D41C2A3" w:rsidR="00D64989" w:rsidRDefault="007255C6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Code Number:  </w:t>
            </w:r>
            <w:r w:rsidR="009F4DDA">
              <w:rPr>
                <w:rFonts w:ascii="Times New Roman" w:hAnsi="Times New Roman" w:cs="Times New Roman"/>
                <w:sz w:val="19"/>
                <w:szCs w:val="19"/>
              </w:rPr>
              <w:t>C1</w:t>
            </w:r>
          </w:p>
          <w:p w14:paraId="756E06FF" w14:textId="6603558A" w:rsidR="007255C6" w:rsidRDefault="007255C6" w:rsidP="001B2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Hire Date:  7/15/20</w:t>
            </w:r>
          </w:p>
        </w:tc>
      </w:tr>
    </w:tbl>
    <w:p w14:paraId="5B3A1D51" w14:textId="767D2756" w:rsidR="00D04F7B" w:rsidRDefault="00D04F7B" w:rsidP="0058758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A5B1830" w14:textId="77A30B56" w:rsidR="005D1897" w:rsidRPr="005D1897" w:rsidRDefault="005D1897" w:rsidP="005D1897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5D1897">
        <w:rPr>
          <w:sz w:val="19"/>
          <w:szCs w:val="19"/>
        </w:rPr>
        <w:t>Non-Vacancy Specific Recruitment Efforts During Reporting Period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600"/>
        <w:gridCol w:w="7592"/>
      </w:tblGrid>
      <w:tr w:rsidR="005D1897" w:rsidRPr="005D1897" w14:paraId="290E1D01" w14:textId="77777777" w:rsidTr="00DC1140">
        <w:tc>
          <w:tcPr>
            <w:tcW w:w="7600" w:type="dxa"/>
          </w:tcPr>
          <w:p w14:paraId="7C1A24E8" w14:textId="182FDE68" w:rsidR="005D1897" w:rsidRPr="005D1897" w:rsidRDefault="005D1897" w:rsidP="005D18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897">
              <w:rPr>
                <w:rFonts w:ascii="Times New Roman" w:hAnsi="Times New Roman" w:cs="Times New Roman"/>
                <w:sz w:val="19"/>
                <w:szCs w:val="19"/>
              </w:rPr>
              <w:t>Participation in job fair by station personnel who have substantial responsibility in the making of the hiring decisions</w:t>
            </w:r>
          </w:p>
        </w:tc>
        <w:tc>
          <w:tcPr>
            <w:tcW w:w="7592" w:type="dxa"/>
          </w:tcPr>
          <w:p w14:paraId="1206C707" w14:textId="5111AD95" w:rsidR="00554A24" w:rsidRPr="005D1897" w:rsidRDefault="00554A24" w:rsidP="005D18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Springfield Public Schools Academy Career Fair 10/8/2019. Hillcrest and Glendale Freshman Students separated into 7 groups, each group spends 15 minutes in each career path represented. Two station representatives (PD and OM/PD) attended, answering questions and providing authentic representation of their careers.</w:t>
            </w:r>
          </w:p>
        </w:tc>
      </w:tr>
      <w:tr w:rsidR="005D1897" w:rsidRPr="005D1897" w14:paraId="04B98B5E" w14:textId="77777777" w:rsidTr="00DC1140">
        <w:tc>
          <w:tcPr>
            <w:tcW w:w="7600" w:type="dxa"/>
          </w:tcPr>
          <w:p w14:paraId="1D7B7174" w14:textId="1BBA7BA7" w:rsidR="005D1897" w:rsidRPr="005D1897" w:rsidRDefault="00DC1140" w:rsidP="005D18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Participate in events/programs sponsored by educations institutions relating to career opportunities in broadcasting</w:t>
            </w:r>
          </w:p>
        </w:tc>
        <w:tc>
          <w:tcPr>
            <w:tcW w:w="7592" w:type="dxa"/>
          </w:tcPr>
          <w:p w14:paraId="23BC2A90" w14:textId="34D3BAAA" w:rsidR="00D07176" w:rsidRPr="005D1897" w:rsidRDefault="00B34C1B" w:rsidP="005D18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Marshfield High School </w:t>
            </w:r>
            <w:r w:rsidR="00A23F1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A23F11" w:rsidRPr="00A23F1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="00A23F11">
              <w:rPr>
                <w:rFonts w:ascii="Times New Roman" w:hAnsi="Times New Roman" w:cs="Times New Roman"/>
                <w:sz w:val="19"/>
                <w:szCs w:val="19"/>
              </w:rPr>
              <w:t xml:space="preserve"> Annual 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ock </w:t>
            </w:r>
            <w:r w:rsidR="00A23F11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nterview</w:t>
            </w:r>
            <w:r w:rsidR="00A23F11">
              <w:rPr>
                <w:rFonts w:ascii="Times New Roman" w:hAnsi="Times New Roman" w:cs="Times New Roman"/>
                <w:sz w:val="19"/>
                <w:szCs w:val="19"/>
              </w:rPr>
              <w:t xml:space="preserve"> Event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approximately 50 </w:t>
            </w:r>
            <w:r w:rsidR="00A23F11">
              <w:rPr>
                <w:rFonts w:ascii="Times New Roman" w:hAnsi="Times New Roman" w:cs="Times New Roman"/>
                <w:sz w:val="19"/>
                <w:szCs w:val="19"/>
              </w:rPr>
              <w:t xml:space="preserve">senior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high school students.</w:t>
            </w:r>
            <w:r w:rsidR="00A23F11">
              <w:rPr>
                <w:rFonts w:ascii="Times New Roman" w:hAnsi="Times New Roman" w:cs="Times New Roman"/>
                <w:sz w:val="19"/>
                <w:szCs w:val="19"/>
              </w:rPr>
              <w:t xml:space="preserve">  Interview portion scheduled from 8:30 am – 10:30 am with each interview lasting around 15 minutes with a 5-minute break in between session to provide feedback to the student</w:t>
            </w:r>
            <w:r w:rsidR="00D07176">
              <w:rPr>
                <w:rFonts w:ascii="Times New Roman" w:hAnsi="Times New Roman" w:cs="Times New Roman"/>
                <w:sz w:val="19"/>
                <w:szCs w:val="19"/>
              </w:rPr>
              <w:t>, 2/26/20</w:t>
            </w:r>
          </w:p>
        </w:tc>
      </w:tr>
      <w:tr w:rsidR="00DC1140" w:rsidRPr="005D1897" w14:paraId="303350CE" w14:textId="77777777" w:rsidTr="00DC1140">
        <w:tc>
          <w:tcPr>
            <w:tcW w:w="7600" w:type="dxa"/>
          </w:tcPr>
          <w:p w14:paraId="5D243956" w14:textId="139B9737" w:rsidR="00DC1140" w:rsidRPr="005D1897" w:rsidRDefault="00DC1140" w:rsidP="00DC1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Participate in events/programs sponsored by educations institutions relating to career opportunities in broadcasting</w:t>
            </w:r>
          </w:p>
        </w:tc>
        <w:tc>
          <w:tcPr>
            <w:tcW w:w="7592" w:type="dxa"/>
          </w:tcPr>
          <w:p w14:paraId="51B88E2E" w14:textId="719BBD22" w:rsidR="00DC1140" w:rsidRPr="005D1897" w:rsidRDefault="00B34C1B" w:rsidP="00DC1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Ozarks Technical College – Mock interviews with 51 students for their TEC 285 (Occupational Seminar) classes, Tuesday, 11/19/19 from 5p-6:30p</w:t>
            </w:r>
          </w:p>
        </w:tc>
      </w:tr>
      <w:tr w:rsidR="00DC1140" w:rsidRPr="005D1897" w14:paraId="088B6038" w14:textId="77777777" w:rsidTr="00DC1140">
        <w:tc>
          <w:tcPr>
            <w:tcW w:w="7600" w:type="dxa"/>
            <w:vAlign w:val="center"/>
          </w:tcPr>
          <w:p w14:paraId="3BAFBD5D" w14:textId="4ACB2215" w:rsidR="00DC1140" w:rsidRPr="005D1897" w:rsidRDefault="00DC1140" w:rsidP="00DC1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Initiated the company Internship Program</w:t>
            </w:r>
          </w:p>
        </w:tc>
        <w:tc>
          <w:tcPr>
            <w:tcW w:w="7592" w:type="dxa"/>
          </w:tcPr>
          <w:p w14:paraId="501415D0" w14:textId="5B9308A4" w:rsidR="00DC1140" w:rsidRDefault="00DC1140" w:rsidP="00DC1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</w:t>
            </w:r>
            <w:r w:rsidR="001B2490">
              <w:rPr>
                <w:rFonts w:ascii="Times New Roman" w:hAnsi="Times New Roman" w:cs="Times New Roman"/>
                <w:sz w:val="19"/>
                <w:szCs w:val="19"/>
              </w:rPr>
              <w:t>duction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Intern; hire date 9/26/20; Ozarks Technical College</w:t>
            </w:r>
          </w:p>
          <w:p w14:paraId="45572697" w14:textId="2D2CA77F" w:rsidR="00DC1140" w:rsidRDefault="00DC1140" w:rsidP="00DC1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Promotions Intern; hire date 1/17/20; Missouri State University</w:t>
            </w:r>
          </w:p>
          <w:p w14:paraId="60005A0C" w14:textId="37B92B89" w:rsidR="00DC1140" w:rsidRPr="005D1897" w:rsidRDefault="00DC1140" w:rsidP="00DC1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Production Intern; hire date 1/21/20; Ozarks Technical College</w:t>
            </w:r>
          </w:p>
        </w:tc>
      </w:tr>
    </w:tbl>
    <w:p w14:paraId="44F6D8B4" w14:textId="77777777" w:rsidR="005D1897" w:rsidRPr="005D1897" w:rsidRDefault="005D1897" w:rsidP="005D1897">
      <w:pPr>
        <w:ind w:left="90"/>
        <w:rPr>
          <w:rFonts w:ascii="Times New Roman" w:hAnsi="Times New Roman" w:cs="Times New Roman"/>
          <w:sz w:val="19"/>
          <w:szCs w:val="19"/>
        </w:rPr>
      </w:pPr>
    </w:p>
    <w:sectPr w:rsidR="005D1897" w:rsidRPr="005D1897" w:rsidSect="0058758D">
      <w:pgSz w:w="15840" w:h="12240" w:orient="landscape"/>
      <w:pgMar w:top="274" w:right="274" w:bottom="274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650F"/>
    <w:multiLevelType w:val="hybridMultilevel"/>
    <w:tmpl w:val="5BD8E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E5C"/>
    <w:multiLevelType w:val="hybridMultilevel"/>
    <w:tmpl w:val="989617E4"/>
    <w:lvl w:ilvl="0" w:tplc="A8B00E3A">
      <w:start w:val="1"/>
      <w:numFmt w:val="upperRoman"/>
      <w:lvlText w:val="%1."/>
      <w:lvlJc w:val="left"/>
      <w:pPr>
        <w:ind w:left="265" w:hanging="175"/>
        <w:jc w:val="left"/>
      </w:pPr>
      <w:rPr>
        <w:rFonts w:ascii="Times New Roman" w:eastAsia="Times New Roman" w:hAnsi="Times New Roman" w:cs="Times New Roman" w:hint="default"/>
        <w:b/>
        <w:bCs/>
        <w:w w:val="103"/>
      </w:rPr>
    </w:lvl>
    <w:lvl w:ilvl="1" w:tplc="0D7CC3AC">
      <w:start w:val="1"/>
      <w:numFmt w:val="bullet"/>
      <w:lvlText w:val="•"/>
      <w:lvlJc w:val="left"/>
      <w:pPr>
        <w:ind w:left="560" w:hanging="175"/>
      </w:pPr>
      <w:rPr>
        <w:rFonts w:hint="default"/>
      </w:rPr>
    </w:lvl>
    <w:lvl w:ilvl="2" w:tplc="37BEF074">
      <w:start w:val="1"/>
      <w:numFmt w:val="bullet"/>
      <w:lvlText w:val="•"/>
      <w:lvlJc w:val="left"/>
      <w:pPr>
        <w:ind w:left="2306" w:hanging="175"/>
      </w:pPr>
      <w:rPr>
        <w:rFonts w:hint="default"/>
      </w:rPr>
    </w:lvl>
    <w:lvl w:ilvl="3" w:tplc="3CE80F8A">
      <w:start w:val="1"/>
      <w:numFmt w:val="bullet"/>
      <w:lvlText w:val="•"/>
      <w:lvlJc w:val="left"/>
      <w:pPr>
        <w:ind w:left="4052" w:hanging="175"/>
      </w:pPr>
      <w:rPr>
        <w:rFonts w:hint="default"/>
      </w:rPr>
    </w:lvl>
    <w:lvl w:ilvl="4" w:tplc="64FEED76">
      <w:start w:val="1"/>
      <w:numFmt w:val="bullet"/>
      <w:lvlText w:val="•"/>
      <w:lvlJc w:val="left"/>
      <w:pPr>
        <w:ind w:left="5799" w:hanging="175"/>
      </w:pPr>
      <w:rPr>
        <w:rFonts w:hint="default"/>
      </w:rPr>
    </w:lvl>
    <w:lvl w:ilvl="5" w:tplc="8F08B36A">
      <w:start w:val="1"/>
      <w:numFmt w:val="bullet"/>
      <w:lvlText w:val="•"/>
      <w:lvlJc w:val="left"/>
      <w:pPr>
        <w:ind w:left="7545" w:hanging="175"/>
      </w:pPr>
      <w:rPr>
        <w:rFonts w:hint="default"/>
      </w:rPr>
    </w:lvl>
    <w:lvl w:ilvl="6" w:tplc="586C7BF6">
      <w:start w:val="1"/>
      <w:numFmt w:val="bullet"/>
      <w:lvlText w:val="•"/>
      <w:lvlJc w:val="left"/>
      <w:pPr>
        <w:ind w:left="9292" w:hanging="175"/>
      </w:pPr>
      <w:rPr>
        <w:rFonts w:hint="default"/>
      </w:rPr>
    </w:lvl>
    <w:lvl w:ilvl="7" w:tplc="F154EBE8">
      <w:start w:val="1"/>
      <w:numFmt w:val="bullet"/>
      <w:lvlText w:val="•"/>
      <w:lvlJc w:val="left"/>
      <w:pPr>
        <w:ind w:left="11038" w:hanging="175"/>
      </w:pPr>
      <w:rPr>
        <w:rFonts w:hint="default"/>
      </w:rPr>
    </w:lvl>
    <w:lvl w:ilvl="8" w:tplc="DA080AC4">
      <w:start w:val="1"/>
      <w:numFmt w:val="bullet"/>
      <w:lvlText w:val="•"/>
      <w:lvlJc w:val="left"/>
      <w:pPr>
        <w:ind w:left="12784" w:hanging="1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8D"/>
    <w:rsid w:val="00092091"/>
    <w:rsid w:val="00135C23"/>
    <w:rsid w:val="0017007A"/>
    <w:rsid w:val="001A12BA"/>
    <w:rsid w:val="001B2490"/>
    <w:rsid w:val="001F366E"/>
    <w:rsid w:val="00392E30"/>
    <w:rsid w:val="004D3851"/>
    <w:rsid w:val="00554A24"/>
    <w:rsid w:val="0058758D"/>
    <w:rsid w:val="005D1897"/>
    <w:rsid w:val="007255C6"/>
    <w:rsid w:val="007D2D19"/>
    <w:rsid w:val="007E51DD"/>
    <w:rsid w:val="00843365"/>
    <w:rsid w:val="00953D68"/>
    <w:rsid w:val="00985E38"/>
    <w:rsid w:val="009C3F03"/>
    <w:rsid w:val="009F4DDA"/>
    <w:rsid w:val="00A23F11"/>
    <w:rsid w:val="00A44982"/>
    <w:rsid w:val="00A63644"/>
    <w:rsid w:val="00A913E4"/>
    <w:rsid w:val="00AD1F9B"/>
    <w:rsid w:val="00B34C1B"/>
    <w:rsid w:val="00C0794E"/>
    <w:rsid w:val="00C45F89"/>
    <w:rsid w:val="00CB6A26"/>
    <w:rsid w:val="00D04F7B"/>
    <w:rsid w:val="00D07176"/>
    <w:rsid w:val="00D64989"/>
    <w:rsid w:val="00DA01C3"/>
    <w:rsid w:val="00DC1140"/>
    <w:rsid w:val="00E803DF"/>
    <w:rsid w:val="00EA44E9"/>
    <w:rsid w:val="00F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60D9"/>
  <w15:chartTrackingRefBased/>
  <w15:docId w15:val="{C6890101-F688-432C-BB42-C07A96D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758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8758D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58758D"/>
    <w:pPr>
      <w:widowControl w:val="0"/>
      <w:spacing w:before="81" w:after="0" w:line="240" w:lineRule="auto"/>
      <w:ind w:left="391" w:hanging="367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8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rowne@inde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Pridgen</dc:creator>
  <cp:keywords/>
  <dc:description/>
  <cp:lastModifiedBy>Virginia Kelley</cp:lastModifiedBy>
  <cp:revision>5</cp:revision>
  <dcterms:created xsi:type="dcterms:W3CDTF">2020-09-11T15:07:00Z</dcterms:created>
  <dcterms:modified xsi:type="dcterms:W3CDTF">2020-09-11T16:28:00Z</dcterms:modified>
</cp:coreProperties>
</file>