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50E" w:rsidRDefault="00D62148">
      <w:pPr>
        <w:rPr>
          <w:sz w:val="20"/>
        </w:rPr>
      </w:pPr>
      <w:r w:rsidRPr="00D62148">
        <w:rPr>
          <w:noProof/>
          <w:sz w:val="20"/>
        </w:rPr>
        <w:drawing>
          <wp:inline distT="0" distB="0" distL="0" distR="0">
            <wp:extent cx="5486400" cy="1184624"/>
            <wp:effectExtent l="0" t="0" r="0" b="0"/>
            <wp:docPr id="1" name="Picture 1" descr="C:\Users\kgruman\Pictures\letter header (sheriff offic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ruman\Pictures\letter header (sheriff office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8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50E" w:rsidRDefault="00F0050E">
      <w:pPr>
        <w:rPr>
          <w:sz w:val="20"/>
        </w:rPr>
      </w:pPr>
    </w:p>
    <w:p w:rsidR="00F0050E" w:rsidRPr="008D5434" w:rsidRDefault="00F0050E">
      <w:pPr>
        <w:rPr>
          <w:sz w:val="26"/>
          <w:szCs w:val="26"/>
        </w:rPr>
      </w:pPr>
    </w:p>
    <w:p w:rsidR="00F0050E" w:rsidRPr="008D5434" w:rsidRDefault="00F0050E">
      <w:pPr>
        <w:rPr>
          <w:sz w:val="26"/>
          <w:szCs w:val="26"/>
          <w:u w:val="single"/>
        </w:rPr>
      </w:pPr>
    </w:p>
    <w:p w:rsidR="008D5434" w:rsidRPr="008D5434" w:rsidRDefault="003444B6" w:rsidP="008D5434">
      <w:pPr>
        <w:rPr>
          <w:sz w:val="26"/>
          <w:szCs w:val="26"/>
        </w:rPr>
      </w:pPr>
      <w:r w:rsidRPr="008D5434">
        <w:rPr>
          <w:sz w:val="26"/>
          <w:szCs w:val="26"/>
        </w:rPr>
        <w:t xml:space="preserve">On 11/08/2019 </w:t>
      </w:r>
      <w:r w:rsidR="00E20EDA">
        <w:rPr>
          <w:sz w:val="26"/>
          <w:szCs w:val="26"/>
        </w:rPr>
        <w:t xml:space="preserve">the </w:t>
      </w:r>
      <w:r w:rsidR="00861BAE" w:rsidRPr="008D5434">
        <w:rPr>
          <w:sz w:val="26"/>
          <w:szCs w:val="26"/>
        </w:rPr>
        <w:t>North Dakota Parole and Probation</w:t>
      </w:r>
      <w:r w:rsidR="00D907E1">
        <w:rPr>
          <w:sz w:val="26"/>
          <w:szCs w:val="26"/>
        </w:rPr>
        <w:t xml:space="preserve">, </w:t>
      </w:r>
      <w:r w:rsidRPr="008D5434">
        <w:rPr>
          <w:sz w:val="26"/>
          <w:szCs w:val="26"/>
        </w:rPr>
        <w:t>Barnes County Sheriff’s Office</w:t>
      </w:r>
      <w:r w:rsidR="00D907E1">
        <w:rPr>
          <w:sz w:val="26"/>
          <w:szCs w:val="26"/>
        </w:rPr>
        <w:t xml:space="preserve"> and </w:t>
      </w:r>
      <w:bookmarkStart w:id="0" w:name="_GoBack"/>
      <w:bookmarkEnd w:id="0"/>
      <w:r w:rsidRPr="008D5434">
        <w:rPr>
          <w:sz w:val="26"/>
          <w:szCs w:val="26"/>
        </w:rPr>
        <w:t>Valley City Police Department</w:t>
      </w:r>
      <w:r w:rsidR="00D907E1">
        <w:rPr>
          <w:sz w:val="26"/>
          <w:szCs w:val="26"/>
        </w:rPr>
        <w:t xml:space="preserve"> conducted a </w:t>
      </w:r>
      <w:r w:rsidR="00E20EDA">
        <w:rPr>
          <w:sz w:val="26"/>
          <w:szCs w:val="26"/>
        </w:rPr>
        <w:t>search</w:t>
      </w:r>
      <w:r w:rsidR="00D907E1">
        <w:rPr>
          <w:sz w:val="26"/>
          <w:szCs w:val="26"/>
        </w:rPr>
        <w:t xml:space="preserve"> </w:t>
      </w:r>
      <w:r w:rsidR="00E20EDA">
        <w:rPr>
          <w:sz w:val="26"/>
          <w:szCs w:val="26"/>
        </w:rPr>
        <w:t>of a residence</w:t>
      </w:r>
      <w:r w:rsidRPr="008D5434">
        <w:rPr>
          <w:sz w:val="26"/>
          <w:szCs w:val="26"/>
        </w:rPr>
        <w:t xml:space="preserve"> in the </w:t>
      </w:r>
      <w:r w:rsidR="00E20EDA">
        <w:rPr>
          <w:sz w:val="26"/>
          <w:szCs w:val="26"/>
        </w:rPr>
        <w:t xml:space="preserve">100 block of 6th Street </w:t>
      </w:r>
      <w:r w:rsidRPr="008D5434">
        <w:rPr>
          <w:sz w:val="26"/>
          <w:szCs w:val="26"/>
        </w:rPr>
        <w:t>Nort</w:t>
      </w:r>
      <w:r w:rsidR="00E20EDA">
        <w:rPr>
          <w:sz w:val="26"/>
          <w:szCs w:val="26"/>
        </w:rPr>
        <w:t xml:space="preserve">h West in </w:t>
      </w:r>
      <w:r w:rsidRPr="008D5434">
        <w:rPr>
          <w:sz w:val="26"/>
          <w:szCs w:val="26"/>
        </w:rPr>
        <w:t xml:space="preserve">Valley City. </w:t>
      </w:r>
    </w:p>
    <w:p w:rsidR="003444B6" w:rsidRPr="008D5434" w:rsidRDefault="003444B6">
      <w:pPr>
        <w:rPr>
          <w:sz w:val="26"/>
          <w:szCs w:val="26"/>
        </w:rPr>
      </w:pPr>
    </w:p>
    <w:p w:rsidR="008C4FBD" w:rsidRPr="008D5434" w:rsidRDefault="003444B6" w:rsidP="008C4FBD">
      <w:pPr>
        <w:rPr>
          <w:sz w:val="26"/>
          <w:szCs w:val="26"/>
        </w:rPr>
      </w:pPr>
      <w:r w:rsidRPr="008D5434">
        <w:rPr>
          <w:sz w:val="26"/>
          <w:szCs w:val="26"/>
        </w:rPr>
        <w:t>A variety of narcotics</w:t>
      </w:r>
      <w:r w:rsidR="008C4FBD">
        <w:rPr>
          <w:sz w:val="26"/>
          <w:szCs w:val="26"/>
        </w:rPr>
        <w:t xml:space="preserve">, </w:t>
      </w:r>
      <w:r w:rsidRPr="008D5434">
        <w:rPr>
          <w:sz w:val="26"/>
          <w:szCs w:val="26"/>
        </w:rPr>
        <w:t xml:space="preserve">narcotic paraphernalia </w:t>
      </w:r>
      <w:r w:rsidR="00DD0374">
        <w:rPr>
          <w:sz w:val="26"/>
          <w:szCs w:val="26"/>
        </w:rPr>
        <w:t xml:space="preserve">along with </w:t>
      </w:r>
      <w:r w:rsidR="008C4FBD">
        <w:rPr>
          <w:sz w:val="26"/>
          <w:szCs w:val="26"/>
        </w:rPr>
        <w:t xml:space="preserve">two firearms </w:t>
      </w:r>
      <w:r w:rsidRPr="008D5434">
        <w:rPr>
          <w:sz w:val="26"/>
          <w:szCs w:val="26"/>
        </w:rPr>
        <w:t xml:space="preserve">were located and seized from the </w:t>
      </w:r>
      <w:r w:rsidR="008C4FBD" w:rsidRPr="008D5434">
        <w:rPr>
          <w:sz w:val="26"/>
          <w:szCs w:val="26"/>
        </w:rPr>
        <w:t>reside</w:t>
      </w:r>
      <w:r w:rsidR="008C4FBD">
        <w:rPr>
          <w:sz w:val="26"/>
          <w:szCs w:val="26"/>
        </w:rPr>
        <w:t xml:space="preserve">nce.  </w:t>
      </w:r>
      <w:r w:rsidRPr="008D5434">
        <w:rPr>
          <w:sz w:val="26"/>
          <w:szCs w:val="26"/>
        </w:rPr>
        <w:t xml:space="preserve">Two individuals were taken into custody </w:t>
      </w:r>
      <w:r w:rsidR="00D907E1">
        <w:rPr>
          <w:sz w:val="26"/>
          <w:szCs w:val="26"/>
        </w:rPr>
        <w:t xml:space="preserve">and criminal charges are </w:t>
      </w:r>
      <w:r w:rsidRPr="008D5434">
        <w:rPr>
          <w:sz w:val="26"/>
          <w:szCs w:val="26"/>
        </w:rPr>
        <w:t>pending.</w:t>
      </w:r>
      <w:r w:rsidR="008C4FBD" w:rsidRPr="008C4FBD">
        <w:rPr>
          <w:sz w:val="26"/>
          <w:szCs w:val="26"/>
        </w:rPr>
        <w:t xml:space="preserve"> </w:t>
      </w:r>
      <w:r w:rsidR="008C4FBD" w:rsidRPr="008D5434">
        <w:rPr>
          <w:sz w:val="26"/>
          <w:szCs w:val="26"/>
        </w:rPr>
        <w:t xml:space="preserve">This incident is currently under investigation </w:t>
      </w:r>
      <w:r w:rsidR="008C4FBD">
        <w:rPr>
          <w:sz w:val="26"/>
          <w:szCs w:val="26"/>
        </w:rPr>
        <w:t xml:space="preserve">so if you have any additional information </w:t>
      </w:r>
      <w:r w:rsidR="008C4FBD" w:rsidRPr="008D5434">
        <w:rPr>
          <w:sz w:val="26"/>
          <w:szCs w:val="26"/>
        </w:rPr>
        <w:t>please contact</w:t>
      </w:r>
      <w:r w:rsidR="008C4FBD">
        <w:rPr>
          <w:sz w:val="26"/>
          <w:szCs w:val="26"/>
        </w:rPr>
        <w:t xml:space="preserve"> the</w:t>
      </w:r>
      <w:r w:rsidR="008C4FBD" w:rsidRPr="008D5434">
        <w:rPr>
          <w:sz w:val="26"/>
          <w:szCs w:val="26"/>
        </w:rPr>
        <w:t xml:space="preserve"> Barnes County Sheriff’s Office.  </w:t>
      </w:r>
    </w:p>
    <w:p w:rsidR="00E20EDA" w:rsidRDefault="003444B6">
      <w:pPr>
        <w:rPr>
          <w:sz w:val="26"/>
          <w:szCs w:val="26"/>
        </w:rPr>
      </w:pPr>
      <w:r w:rsidRPr="008D5434">
        <w:rPr>
          <w:sz w:val="26"/>
          <w:szCs w:val="26"/>
        </w:rPr>
        <w:t xml:space="preserve"> </w:t>
      </w:r>
    </w:p>
    <w:p w:rsidR="008C4FBD" w:rsidRDefault="003444B6">
      <w:pPr>
        <w:rPr>
          <w:sz w:val="26"/>
          <w:szCs w:val="26"/>
        </w:rPr>
      </w:pPr>
      <w:r w:rsidRPr="008D5434">
        <w:rPr>
          <w:sz w:val="26"/>
          <w:szCs w:val="26"/>
        </w:rPr>
        <w:t xml:space="preserve">Attention was drawn to the residence through the anonymous Barnes County Tip411 program.  Sheriff McClaflin </w:t>
      </w:r>
      <w:r w:rsidR="00DD0374">
        <w:rPr>
          <w:sz w:val="26"/>
          <w:szCs w:val="26"/>
        </w:rPr>
        <w:t xml:space="preserve">would like to </w:t>
      </w:r>
      <w:r w:rsidRPr="008D5434">
        <w:rPr>
          <w:sz w:val="26"/>
          <w:szCs w:val="26"/>
        </w:rPr>
        <w:t>thank the public for their vigilance and assistance in this and other matters.</w:t>
      </w:r>
    </w:p>
    <w:p w:rsidR="008C4FBD" w:rsidRDefault="008C4FBD">
      <w:pPr>
        <w:rPr>
          <w:sz w:val="26"/>
          <w:szCs w:val="26"/>
        </w:rPr>
      </w:pPr>
    </w:p>
    <w:p w:rsidR="003444B6" w:rsidRPr="008D5434" w:rsidRDefault="008C4FBD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444B6" w:rsidRPr="008D5434">
        <w:rPr>
          <w:sz w:val="26"/>
          <w:szCs w:val="26"/>
        </w:rPr>
        <w:t xml:space="preserve">  </w:t>
      </w:r>
    </w:p>
    <w:p w:rsidR="003444B6" w:rsidRPr="008D5434" w:rsidRDefault="003444B6">
      <w:pPr>
        <w:rPr>
          <w:sz w:val="26"/>
          <w:szCs w:val="26"/>
        </w:rPr>
      </w:pPr>
    </w:p>
    <w:p w:rsidR="003444B6" w:rsidRPr="008D5434" w:rsidRDefault="009900E3">
      <w:pPr>
        <w:rPr>
          <w:sz w:val="26"/>
          <w:szCs w:val="26"/>
        </w:rPr>
      </w:pPr>
      <w:r w:rsidRPr="008D5434">
        <w:rPr>
          <w:sz w:val="26"/>
          <w:szCs w:val="26"/>
        </w:rPr>
        <w:t xml:space="preserve">  </w:t>
      </w:r>
    </w:p>
    <w:sectPr w:rsidR="003444B6" w:rsidRPr="008D5434" w:rsidSect="00A46E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B6C"/>
    <w:multiLevelType w:val="hybridMultilevel"/>
    <w:tmpl w:val="DCD4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90F43"/>
    <w:multiLevelType w:val="hybridMultilevel"/>
    <w:tmpl w:val="3B849D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F20874"/>
    <w:multiLevelType w:val="hybridMultilevel"/>
    <w:tmpl w:val="4BDA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D4D6F"/>
    <w:multiLevelType w:val="hybridMultilevel"/>
    <w:tmpl w:val="3034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64CCA"/>
    <w:multiLevelType w:val="hybridMultilevel"/>
    <w:tmpl w:val="333CF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3F"/>
    <w:rsid w:val="00001840"/>
    <w:rsid w:val="000177F1"/>
    <w:rsid w:val="0002644E"/>
    <w:rsid w:val="00026C3E"/>
    <w:rsid w:val="00060698"/>
    <w:rsid w:val="00072CEA"/>
    <w:rsid w:val="000877D2"/>
    <w:rsid w:val="000B434C"/>
    <w:rsid w:val="000C20AC"/>
    <w:rsid w:val="000C5CD7"/>
    <w:rsid w:val="000F0D2A"/>
    <w:rsid w:val="000F25E0"/>
    <w:rsid w:val="00141CC2"/>
    <w:rsid w:val="001530BE"/>
    <w:rsid w:val="00171F63"/>
    <w:rsid w:val="00172E8D"/>
    <w:rsid w:val="001817BF"/>
    <w:rsid w:val="001B5641"/>
    <w:rsid w:val="001D7C7F"/>
    <w:rsid w:val="001D7CDC"/>
    <w:rsid w:val="001E5420"/>
    <w:rsid w:val="001E7A24"/>
    <w:rsid w:val="00237F17"/>
    <w:rsid w:val="00251F9B"/>
    <w:rsid w:val="00280853"/>
    <w:rsid w:val="002843C3"/>
    <w:rsid w:val="002A08BC"/>
    <w:rsid w:val="002A2940"/>
    <w:rsid w:val="002B763E"/>
    <w:rsid w:val="002D3CD4"/>
    <w:rsid w:val="002D7C4C"/>
    <w:rsid w:val="00311EBE"/>
    <w:rsid w:val="00320512"/>
    <w:rsid w:val="00322910"/>
    <w:rsid w:val="003408A1"/>
    <w:rsid w:val="003444B6"/>
    <w:rsid w:val="00346932"/>
    <w:rsid w:val="00356386"/>
    <w:rsid w:val="00381863"/>
    <w:rsid w:val="00382FB8"/>
    <w:rsid w:val="003A1BA8"/>
    <w:rsid w:val="003F543C"/>
    <w:rsid w:val="00401304"/>
    <w:rsid w:val="00412EE4"/>
    <w:rsid w:val="00420CEF"/>
    <w:rsid w:val="00426BEC"/>
    <w:rsid w:val="004470FA"/>
    <w:rsid w:val="00454749"/>
    <w:rsid w:val="004666D4"/>
    <w:rsid w:val="0046718E"/>
    <w:rsid w:val="00467C4F"/>
    <w:rsid w:val="004943CF"/>
    <w:rsid w:val="004977DD"/>
    <w:rsid w:val="004A23B8"/>
    <w:rsid w:val="004B33C6"/>
    <w:rsid w:val="004C54C3"/>
    <w:rsid w:val="004E5E4C"/>
    <w:rsid w:val="005007C7"/>
    <w:rsid w:val="00535C75"/>
    <w:rsid w:val="00560DFD"/>
    <w:rsid w:val="00586AA0"/>
    <w:rsid w:val="00593D25"/>
    <w:rsid w:val="005A0D55"/>
    <w:rsid w:val="005B4798"/>
    <w:rsid w:val="005D6836"/>
    <w:rsid w:val="005D6B5D"/>
    <w:rsid w:val="005E7B6A"/>
    <w:rsid w:val="00602FD9"/>
    <w:rsid w:val="00627480"/>
    <w:rsid w:val="0063360B"/>
    <w:rsid w:val="006536E1"/>
    <w:rsid w:val="0069426B"/>
    <w:rsid w:val="006B114D"/>
    <w:rsid w:val="006B3B57"/>
    <w:rsid w:val="006E12D7"/>
    <w:rsid w:val="006E20A3"/>
    <w:rsid w:val="006F4761"/>
    <w:rsid w:val="006F6EE8"/>
    <w:rsid w:val="00702D64"/>
    <w:rsid w:val="0072181C"/>
    <w:rsid w:val="00724791"/>
    <w:rsid w:val="00736DA8"/>
    <w:rsid w:val="00740A2C"/>
    <w:rsid w:val="0075106D"/>
    <w:rsid w:val="0076210E"/>
    <w:rsid w:val="00776395"/>
    <w:rsid w:val="00777BAC"/>
    <w:rsid w:val="007B7B93"/>
    <w:rsid w:val="007C2011"/>
    <w:rsid w:val="007C2E22"/>
    <w:rsid w:val="007C6781"/>
    <w:rsid w:val="007F0CE9"/>
    <w:rsid w:val="007F659D"/>
    <w:rsid w:val="008227FA"/>
    <w:rsid w:val="008259B3"/>
    <w:rsid w:val="00853661"/>
    <w:rsid w:val="00861BAE"/>
    <w:rsid w:val="00863923"/>
    <w:rsid w:val="00886B84"/>
    <w:rsid w:val="008C434E"/>
    <w:rsid w:val="008C4FBD"/>
    <w:rsid w:val="008D5434"/>
    <w:rsid w:val="008E4E72"/>
    <w:rsid w:val="00907385"/>
    <w:rsid w:val="0092539A"/>
    <w:rsid w:val="00927EE8"/>
    <w:rsid w:val="00936372"/>
    <w:rsid w:val="00944DC9"/>
    <w:rsid w:val="00967245"/>
    <w:rsid w:val="00970C7D"/>
    <w:rsid w:val="00972882"/>
    <w:rsid w:val="009831CF"/>
    <w:rsid w:val="009900E3"/>
    <w:rsid w:val="009A5DBA"/>
    <w:rsid w:val="009C0E0F"/>
    <w:rsid w:val="009C3E27"/>
    <w:rsid w:val="009E363F"/>
    <w:rsid w:val="009F64A4"/>
    <w:rsid w:val="009F7F99"/>
    <w:rsid w:val="00A46EBE"/>
    <w:rsid w:val="00A6150F"/>
    <w:rsid w:val="00A83E8F"/>
    <w:rsid w:val="00A9488F"/>
    <w:rsid w:val="00AB25DE"/>
    <w:rsid w:val="00AF4935"/>
    <w:rsid w:val="00AF71D3"/>
    <w:rsid w:val="00B04222"/>
    <w:rsid w:val="00B40E69"/>
    <w:rsid w:val="00B55D6B"/>
    <w:rsid w:val="00B62AAC"/>
    <w:rsid w:val="00B85A61"/>
    <w:rsid w:val="00BB71D8"/>
    <w:rsid w:val="00BD4AD4"/>
    <w:rsid w:val="00BD69A9"/>
    <w:rsid w:val="00BE4373"/>
    <w:rsid w:val="00C01A54"/>
    <w:rsid w:val="00C06F25"/>
    <w:rsid w:val="00C14A58"/>
    <w:rsid w:val="00C1595B"/>
    <w:rsid w:val="00C2092C"/>
    <w:rsid w:val="00C21205"/>
    <w:rsid w:val="00C27E41"/>
    <w:rsid w:val="00C45D36"/>
    <w:rsid w:val="00C622F7"/>
    <w:rsid w:val="00C66925"/>
    <w:rsid w:val="00C77588"/>
    <w:rsid w:val="00CC40DF"/>
    <w:rsid w:val="00CE0BC9"/>
    <w:rsid w:val="00D02785"/>
    <w:rsid w:val="00D1328F"/>
    <w:rsid w:val="00D20B01"/>
    <w:rsid w:val="00D369DA"/>
    <w:rsid w:val="00D62148"/>
    <w:rsid w:val="00D839DF"/>
    <w:rsid w:val="00D907E1"/>
    <w:rsid w:val="00DA2328"/>
    <w:rsid w:val="00DA2577"/>
    <w:rsid w:val="00DC0724"/>
    <w:rsid w:val="00DD0374"/>
    <w:rsid w:val="00DE19DE"/>
    <w:rsid w:val="00DE3891"/>
    <w:rsid w:val="00E12277"/>
    <w:rsid w:val="00E20EDA"/>
    <w:rsid w:val="00E551B1"/>
    <w:rsid w:val="00E56E74"/>
    <w:rsid w:val="00E6376A"/>
    <w:rsid w:val="00E67156"/>
    <w:rsid w:val="00E71A84"/>
    <w:rsid w:val="00E71D7A"/>
    <w:rsid w:val="00E72E61"/>
    <w:rsid w:val="00EA115F"/>
    <w:rsid w:val="00EB685F"/>
    <w:rsid w:val="00EE1A36"/>
    <w:rsid w:val="00F0050E"/>
    <w:rsid w:val="00F328E7"/>
    <w:rsid w:val="00F409B0"/>
    <w:rsid w:val="00F43BA6"/>
    <w:rsid w:val="00F44743"/>
    <w:rsid w:val="00F64708"/>
    <w:rsid w:val="00F65EB5"/>
    <w:rsid w:val="00FC521D"/>
    <w:rsid w:val="00FD6659"/>
    <w:rsid w:val="00FE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6DE3B"/>
  <w15:docId w15:val="{83FAA896-F336-45BF-93E2-F54E387C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EBE"/>
    <w:rPr>
      <w:sz w:val="24"/>
      <w:szCs w:val="24"/>
    </w:rPr>
  </w:style>
  <w:style w:type="paragraph" w:styleId="Heading1">
    <w:name w:val="heading 1"/>
    <w:basedOn w:val="Normal"/>
    <w:next w:val="Normal"/>
    <w:qFormat/>
    <w:rsid w:val="00A46EBE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C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7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BARNES  COUNTY SHERIFF</vt:lpstr>
    </vt:vector>
  </TitlesOfParts>
  <Company>Hewlett-Packard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BARNES  COUNTY SHERIFF</dc:title>
  <dc:subject/>
  <dc:creator>Valued Gateway Client</dc:creator>
  <cp:keywords/>
  <cp:lastModifiedBy>Pat Sand</cp:lastModifiedBy>
  <cp:revision>4</cp:revision>
  <cp:lastPrinted>2012-01-17T15:40:00Z</cp:lastPrinted>
  <dcterms:created xsi:type="dcterms:W3CDTF">2019-11-08T21:01:00Z</dcterms:created>
  <dcterms:modified xsi:type="dcterms:W3CDTF">2019-11-08T21:16:00Z</dcterms:modified>
</cp:coreProperties>
</file>