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5EE8D" w14:textId="2F836432" w:rsidR="00AC51D8" w:rsidRPr="00AC51D8" w:rsidRDefault="00AC51D8">
      <w:pPr>
        <w:rPr>
          <w:rFonts w:ascii="Bodoni MT Black" w:hAnsi="Bodoni MT Black"/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AC51D8">
        <w:rPr>
          <w:rFonts w:ascii="Bodoni MT Black" w:hAnsi="Bodoni MT Black"/>
          <w:b/>
          <w:bCs/>
          <w:sz w:val="32"/>
          <w:szCs w:val="32"/>
        </w:rPr>
        <w:t>Fort Seward 2020</w:t>
      </w:r>
    </w:p>
    <w:p w14:paraId="511D8BE3" w14:textId="77777777" w:rsidR="00AC51D8" w:rsidRPr="00AC51D8" w:rsidRDefault="00AC51D8">
      <w:pPr>
        <w:rPr>
          <w:rFonts w:ascii="Bodoni MT Black" w:hAnsi="Bodoni MT Black"/>
          <w:b/>
          <w:bCs/>
        </w:rPr>
      </w:pPr>
      <w:bookmarkStart w:id="0" w:name="_GoBack"/>
      <w:bookmarkEnd w:id="0"/>
    </w:p>
    <w:p w14:paraId="758C6D30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 xml:space="preserve">May 23-29 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 xml:space="preserve">Thank a Vet Quilt Block </w:t>
      </w:r>
    </w:p>
    <w:p w14:paraId="2745AF98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 xml:space="preserve">May 30- June 5 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3 Sister Garden</w:t>
      </w:r>
    </w:p>
    <w:p w14:paraId="376E1616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June 6-12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 xml:space="preserve">Quilting on the Prairie </w:t>
      </w:r>
    </w:p>
    <w:p w14:paraId="155228DB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June 13-19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 xml:space="preserve">Flag Day </w:t>
      </w:r>
    </w:p>
    <w:p w14:paraId="0BF60B64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June 20- July 3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History of the Wagon Train</w:t>
      </w:r>
    </w:p>
    <w:p w14:paraId="791FA6C9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 xml:space="preserve">July 4- 10 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Independence Day</w:t>
      </w:r>
    </w:p>
    <w:p w14:paraId="4E4E5458" w14:textId="5E8BAD4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July 11-17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Children of the Dakota</w:t>
      </w:r>
      <w:r>
        <w:rPr>
          <w:rFonts w:ascii="Bodoni MT Black" w:hAnsi="Bodoni MT Black"/>
          <w:b/>
          <w:bCs/>
        </w:rPr>
        <w:t>s</w:t>
      </w:r>
    </w:p>
    <w:p w14:paraId="2E06A064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July 18-24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James River Clay</w:t>
      </w:r>
    </w:p>
    <w:p w14:paraId="4F43EFCC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July 25-30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Life at Fort Seward</w:t>
      </w:r>
      <w:r w:rsidRPr="00AC51D8">
        <w:rPr>
          <w:rFonts w:ascii="Bodoni MT Black" w:hAnsi="Bodoni MT Black"/>
          <w:b/>
          <w:bCs/>
        </w:rPr>
        <w:tab/>
      </w:r>
    </w:p>
    <w:p w14:paraId="7C534C48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July 25-26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“ Big Guns of the Old West”</w:t>
      </w:r>
    </w:p>
    <w:p w14:paraId="22A26AEE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 xml:space="preserve">July 31- Aug 7 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“ Dig Week” at Fort Seward</w:t>
      </w:r>
    </w:p>
    <w:p w14:paraId="4BED0134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Aug 8- 14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Tea with Mrs. Patterson</w:t>
      </w:r>
    </w:p>
    <w:p w14:paraId="5E541270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Aug 15- 21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 xml:space="preserve">Scouts Week 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</w:p>
    <w:p w14:paraId="5A5437C4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Aug 22- 28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Life of the 20</w:t>
      </w:r>
      <w:r w:rsidRPr="00AC51D8">
        <w:rPr>
          <w:rFonts w:ascii="Bodoni MT Black" w:hAnsi="Bodoni MT Black"/>
          <w:b/>
          <w:bCs/>
          <w:vertAlign w:val="superscript"/>
        </w:rPr>
        <w:t>th</w:t>
      </w:r>
      <w:r w:rsidRPr="00AC51D8">
        <w:rPr>
          <w:rFonts w:ascii="Bodoni MT Black" w:hAnsi="Bodoni MT Black"/>
          <w:b/>
          <w:bCs/>
        </w:rPr>
        <w:t xml:space="preserve"> Infantry Solider</w:t>
      </w:r>
    </w:p>
    <w:p w14:paraId="6BEC3550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Aug 29-Sep7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>Labor Day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</w:p>
    <w:p w14:paraId="5FC63978" w14:textId="77777777" w:rsidR="00AC51D8" w:rsidRPr="00AC51D8" w:rsidRDefault="00AC51D8">
      <w:pPr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Sep 11-13</w:t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</w:r>
      <w:r w:rsidRPr="00AC51D8">
        <w:rPr>
          <w:rFonts w:ascii="Bodoni MT Black" w:hAnsi="Bodoni MT Black"/>
          <w:b/>
          <w:bCs/>
        </w:rPr>
        <w:tab/>
        <w:t xml:space="preserve">Fort Seward Fall Festival and Pumpkin Patch </w:t>
      </w:r>
    </w:p>
    <w:p w14:paraId="529790BA" w14:textId="77777777" w:rsidR="00AC51D8" w:rsidRPr="00AC51D8" w:rsidRDefault="00AC51D8">
      <w:pPr>
        <w:rPr>
          <w:rFonts w:ascii="Bodoni MT Black" w:hAnsi="Bodoni MT Black"/>
          <w:b/>
          <w:bCs/>
        </w:rPr>
      </w:pPr>
    </w:p>
    <w:p w14:paraId="1B980B23" w14:textId="0FD3E1DF" w:rsidR="00AC51D8" w:rsidRPr="00AC51D8" w:rsidRDefault="00AC51D8" w:rsidP="00AC51D8">
      <w:pPr>
        <w:pStyle w:val="ListParagraph"/>
        <w:rPr>
          <w:rFonts w:ascii="Bodoni MT Black" w:hAnsi="Bodoni MT Black"/>
          <w:b/>
          <w:bCs/>
        </w:rPr>
      </w:pPr>
      <w:r w:rsidRPr="00AC51D8">
        <w:rPr>
          <w:rFonts w:ascii="Bodoni MT Black" w:hAnsi="Bodoni MT Black"/>
          <w:b/>
          <w:bCs/>
        </w:rPr>
        <w:t>*Each week Fort Seward will host a different theme for the week. There will be rotating exhibits, hands on experiences and an activity based on each week. The history of the Wagon Train is a two-week event. We look forward to seeing you this 2020 season at Historic Fort Seward, Jamestown ND. *</w:t>
      </w:r>
    </w:p>
    <w:sectPr w:rsidR="00AC51D8" w:rsidRPr="00AC5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3834"/>
    <w:multiLevelType w:val="hybridMultilevel"/>
    <w:tmpl w:val="60CE384E"/>
    <w:lvl w:ilvl="0" w:tplc="42F88B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E4D33"/>
    <w:multiLevelType w:val="hybridMultilevel"/>
    <w:tmpl w:val="A9664BB2"/>
    <w:lvl w:ilvl="0" w:tplc="060E9A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D8"/>
    <w:rsid w:val="00A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4846"/>
  <w15:chartTrackingRefBased/>
  <w15:docId w15:val="{C6DBF183-EF21-4D7B-A7F3-78AD5C9A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jenmarks4@outlook.com</dc:creator>
  <cp:keywords/>
  <dc:description/>
  <cp:lastModifiedBy>Jen Marks</cp:lastModifiedBy>
  <cp:revision>1</cp:revision>
  <dcterms:created xsi:type="dcterms:W3CDTF">2020-02-11T04:22:00Z</dcterms:created>
  <dcterms:modified xsi:type="dcterms:W3CDTF">2020-02-11T04:38:00Z</dcterms:modified>
</cp:coreProperties>
</file>