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8FC6F" w14:textId="77777777" w:rsidR="00E353F1" w:rsidRPr="00E353F1" w:rsidRDefault="00E353F1" w:rsidP="00E353F1">
      <w:pPr>
        <w:rPr>
          <w:b/>
          <w:bCs/>
        </w:rPr>
      </w:pPr>
      <w:r w:rsidRPr="00E353F1">
        <w:rPr>
          <w:b/>
          <w:bCs/>
        </w:rPr>
        <w:t xml:space="preserve">Hi-Liner Parents/Guardians, </w:t>
      </w:r>
    </w:p>
    <w:p w14:paraId="5558FE46" w14:textId="5AE0128E" w:rsidR="00E353F1" w:rsidRPr="00E353F1" w:rsidRDefault="00E353F1" w:rsidP="00E353F1">
      <w:r w:rsidRPr="00E353F1">
        <w:rPr>
          <w:b/>
          <w:bCs/>
        </w:rPr>
        <w:t xml:space="preserve">Valley City Public Schools </w:t>
      </w:r>
      <w:r w:rsidR="00891F6D">
        <w:t>will be using an</w:t>
      </w:r>
      <w:r w:rsidRPr="00E353F1">
        <w:t xml:space="preserve"> online registration process </w:t>
      </w:r>
      <w:r w:rsidR="00891F6D">
        <w:t xml:space="preserve">for </w:t>
      </w:r>
      <w:r w:rsidRPr="00E353F1">
        <w:t xml:space="preserve">new &amp; returning </w:t>
      </w:r>
      <w:r w:rsidR="00891F6D">
        <w:t xml:space="preserve">students. </w:t>
      </w:r>
      <w:r w:rsidRPr="00E353F1">
        <w:t xml:space="preserve"> </w:t>
      </w:r>
    </w:p>
    <w:p w14:paraId="6811ED80" w14:textId="006C3F54" w:rsidR="00891F6D" w:rsidRDefault="00E353F1" w:rsidP="00E353F1">
      <w:r w:rsidRPr="00E353F1">
        <w:t>Parents</w:t>
      </w:r>
      <w:r w:rsidR="00891F6D">
        <w:t>/guardians</w:t>
      </w:r>
      <w:r w:rsidRPr="00E353F1">
        <w:t xml:space="preserve"> of all VCPS students will complete their annual registration forms </w:t>
      </w:r>
      <w:r w:rsidR="00891F6D">
        <w:t>in</w:t>
      </w:r>
      <w:r w:rsidRPr="00E353F1">
        <w:t xml:space="preserve"> PowerSchool using </w:t>
      </w:r>
      <w:r w:rsidR="00891F6D">
        <w:t>your PowerSchool</w:t>
      </w:r>
      <w:r w:rsidRPr="00E353F1">
        <w:t xml:space="preserve"> Parent </w:t>
      </w:r>
      <w:r w:rsidR="00891F6D">
        <w:t>a</w:t>
      </w:r>
      <w:r w:rsidRPr="00E353F1">
        <w:t xml:space="preserve">ccount.  To begin the process, </w:t>
      </w:r>
      <w:r w:rsidRPr="00E353F1">
        <w:rPr>
          <w:b/>
          <w:bCs/>
        </w:rPr>
        <w:t xml:space="preserve">choose one of the </w:t>
      </w:r>
      <w:r w:rsidR="00891F6D">
        <w:rPr>
          <w:b/>
          <w:bCs/>
        </w:rPr>
        <w:t xml:space="preserve">following </w:t>
      </w:r>
      <w:r w:rsidRPr="00E353F1">
        <w:rPr>
          <w:b/>
          <w:bCs/>
        </w:rPr>
        <w:t>options</w:t>
      </w:r>
      <w:r w:rsidR="00891F6D">
        <w:rPr>
          <w:b/>
          <w:bCs/>
        </w:rPr>
        <w:t>:</w:t>
      </w:r>
    </w:p>
    <w:p w14:paraId="3F9DD248" w14:textId="75C029D6" w:rsidR="00E353F1" w:rsidRPr="00E353F1" w:rsidRDefault="00E353F1" w:rsidP="00E353F1">
      <w:r w:rsidRPr="00E353F1">
        <w:t> </w:t>
      </w:r>
    </w:p>
    <w:p w14:paraId="2498DC3D" w14:textId="77777777" w:rsidR="00E353F1" w:rsidRPr="00E353F1" w:rsidRDefault="00E353F1" w:rsidP="00E353F1">
      <w:pPr>
        <w:rPr>
          <w:b/>
          <w:bCs/>
        </w:rPr>
      </w:pPr>
      <w:r w:rsidRPr="00E353F1">
        <w:rPr>
          <w:b/>
          <w:bCs/>
          <w:sz w:val="28"/>
          <w:szCs w:val="28"/>
        </w:rPr>
        <w:t>RETURNING STUDENTS:</w:t>
      </w:r>
      <w:r w:rsidRPr="00E353F1">
        <w:br/>
        <w:t xml:space="preserve">If you currently have one or more children enrolled at VCPS, please do the following:  </w:t>
      </w:r>
    </w:p>
    <w:p w14:paraId="1745DFF6" w14:textId="7706236E" w:rsidR="00E353F1" w:rsidRPr="00E353F1" w:rsidRDefault="00E353F1" w:rsidP="00E353F1">
      <w:r w:rsidRPr="00E353F1">
        <w:t xml:space="preserve">Log into the </w:t>
      </w:r>
      <w:r w:rsidRPr="00891F6D">
        <w:rPr>
          <w:b/>
          <w:bCs/>
        </w:rPr>
        <w:t>PowerSchool Parent</w:t>
      </w:r>
      <w:r w:rsidRPr="00891F6D">
        <w:t xml:space="preserve"> account</w:t>
      </w:r>
      <w:r w:rsidR="00891F6D" w:rsidRPr="00891F6D">
        <w:t xml:space="preserve"> </w:t>
      </w:r>
      <w:r w:rsidRPr="00E353F1">
        <w:t>for the primary parent.</w:t>
      </w:r>
    </w:p>
    <w:p w14:paraId="6EADA500" w14:textId="4DA10FDB" w:rsidR="00E353F1" w:rsidRPr="00E353F1" w:rsidRDefault="00E353F1" w:rsidP="00E353F1">
      <w:r w:rsidRPr="00E353F1">
        <w:t xml:space="preserve">1.  Make sure each child you have attending VCPS is listed in your PowerSchool Parent account. </w:t>
      </w:r>
      <w:r w:rsidR="00891F6D">
        <w:t>Each child’s</w:t>
      </w:r>
      <w:r w:rsidRPr="00E353F1">
        <w:t xml:space="preserve"> name will appear across the top of the screen in PowerSchool Parent. If you don’t see all students, please call </w:t>
      </w:r>
      <w:r w:rsidR="00891F6D">
        <w:t>the Registration Helpdesk</w:t>
      </w:r>
      <w:r w:rsidRPr="00E353F1">
        <w:t>.</w:t>
      </w:r>
    </w:p>
    <w:p w14:paraId="6191CA91" w14:textId="0EC18DE4" w:rsidR="00AE5648" w:rsidRPr="008D6E28" w:rsidRDefault="00E353F1" w:rsidP="00AE5648">
      <w:bookmarkStart w:id="0" w:name="_GoBack"/>
      <w:r w:rsidRPr="00E353F1">
        <w:t xml:space="preserve">2. </w:t>
      </w:r>
      <w:r w:rsidR="004E4F39">
        <w:t xml:space="preserve">Choose a student at the top of the screen and </w:t>
      </w:r>
      <w:r w:rsidRPr="00E353F1">
        <w:t xml:space="preserve">click </w:t>
      </w:r>
      <w:r w:rsidR="004E4F39">
        <w:t>‘</w:t>
      </w:r>
      <w:r w:rsidRPr="00E353F1">
        <w:rPr>
          <w:b/>
          <w:bCs/>
        </w:rPr>
        <w:t>Forms</w:t>
      </w:r>
      <w:r w:rsidR="004E4F39">
        <w:rPr>
          <w:b/>
          <w:bCs/>
        </w:rPr>
        <w:t xml:space="preserve">’ </w:t>
      </w:r>
      <w:r w:rsidRPr="00E353F1">
        <w:t xml:space="preserve">on the left. All registration forms associated with your child will appear. Click the </w:t>
      </w:r>
      <w:r w:rsidR="004E4F39">
        <w:t>‘</w:t>
      </w:r>
      <w:r w:rsidRPr="00E353F1">
        <w:rPr>
          <w:b/>
          <w:bCs/>
        </w:rPr>
        <w:t>A</w:t>
      </w:r>
      <w:r w:rsidR="00AE5648">
        <w:rPr>
          <w:b/>
          <w:bCs/>
        </w:rPr>
        <w:t xml:space="preserve"> </w:t>
      </w:r>
      <w:r w:rsidRPr="00E353F1">
        <w:rPr>
          <w:b/>
          <w:bCs/>
        </w:rPr>
        <w:t>-</w:t>
      </w:r>
      <w:r w:rsidR="00AE5648">
        <w:rPr>
          <w:b/>
          <w:bCs/>
        </w:rPr>
        <w:t xml:space="preserve"> </w:t>
      </w:r>
      <w:r w:rsidRPr="00E353F1">
        <w:rPr>
          <w:b/>
          <w:bCs/>
        </w:rPr>
        <w:t>Student Demographics</w:t>
      </w:r>
      <w:r w:rsidR="004E4F39">
        <w:t>’</w:t>
      </w:r>
      <w:r w:rsidRPr="00E353F1">
        <w:t xml:space="preserve"> form to start reviewing and completing forms.   </w:t>
      </w:r>
      <w:r w:rsidR="00AE5648" w:rsidRPr="008D6E28">
        <w:rPr>
          <w:bCs/>
          <w:iCs/>
        </w:rPr>
        <w:t>Form ‘</w:t>
      </w:r>
      <w:r w:rsidR="00AE5648" w:rsidRPr="008D6E28">
        <w:rPr>
          <w:b/>
          <w:bCs/>
          <w:iCs/>
        </w:rPr>
        <w:t>A - Student Demographics</w:t>
      </w:r>
      <w:r w:rsidR="00AE5648" w:rsidRPr="008D6E28">
        <w:rPr>
          <w:bCs/>
          <w:iCs/>
        </w:rPr>
        <w:t>’ has a special submit feature for families with multiple children enrolled at VCPS.</w:t>
      </w:r>
    </w:p>
    <w:bookmarkEnd w:id="0"/>
    <w:p w14:paraId="3114FFA8" w14:textId="6A6DD807" w:rsidR="00AE5648" w:rsidRPr="008D6E28" w:rsidRDefault="00AE5648" w:rsidP="00AE5648">
      <w:pPr>
        <w:ind w:firstLine="720"/>
        <w:rPr>
          <w:bCs/>
          <w:iCs/>
        </w:rPr>
      </w:pPr>
      <w:r w:rsidRPr="008D6E28">
        <w:rPr>
          <w:bCs/>
          <w:iCs/>
        </w:rPr>
        <w:t>If you click the Submit button on the form, the parent contacts from that screen will apply ONLY to that child.</w:t>
      </w:r>
    </w:p>
    <w:p w14:paraId="0DA0A7DA" w14:textId="38AE4052" w:rsidR="00AE5648" w:rsidRPr="008D6E28" w:rsidRDefault="00AE5648" w:rsidP="00AE5648">
      <w:pPr>
        <w:ind w:left="720"/>
        <w:rPr>
          <w:bCs/>
          <w:iCs/>
        </w:rPr>
      </w:pPr>
      <w:r w:rsidRPr="008D6E28">
        <w:rPr>
          <w:bCs/>
          <w:iCs/>
        </w:rPr>
        <w:t>If you want these contacts to be applied to ALL children connected to your PowerSchool Parent account, click the white arrow next to Submit and choose to ‘Apply to Family’.</w:t>
      </w:r>
    </w:p>
    <w:p w14:paraId="08C4C64D" w14:textId="77777777" w:rsidR="005F3AE3" w:rsidRDefault="00E353F1" w:rsidP="00E353F1">
      <w:r w:rsidRPr="00E353F1">
        <w:t xml:space="preserve">At the bottom of each form, </w:t>
      </w:r>
      <w:r w:rsidR="00F66C4F">
        <w:t>click</w:t>
      </w:r>
      <w:r w:rsidRPr="00E353F1">
        <w:t xml:space="preserve"> submit</w:t>
      </w:r>
      <w:r w:rsidR="00F66C4F">
        <w:t xml:space="preserve"> which will bring you to</w:t>
      </w:r>
      <w:r w:rsidRPr="00E353F1">
        <w:t xml:space="preserve"> the next form</w:t>
      </w:r>
      <w:r w:rsidR="00F66C4F">
        <w:t>.</w:t>
      </w:r>
    </w:p>
    <w:p w14:paraId="124EB315" w14:textId="502078BD" w:rsidR="00E353F1" w:rsidRPr="00F66C4F" w:rsidRDefault="00E353F1" w:rsidP="00E353F1">
      <w:r w:rsidRPr="00E353F1">
        <w:rPr>
          <w:b/>
          <w:bCs/>
          <w:i/>
          <w:iCs/>
        </w:rPr>
        <w:t> </w:t>
      </w:r>
    </w:p>
    <w:p w14:paraId="57AD0AEA" w14:textId="77777777" w:rsidR="005F3AE3" w:rsidRDefault="005F3AE3" w:rsidP="005F3AE3">
      <w:pPr>
        <w:spacing w:after="0"/>
      </w:pPr>
      <w:r>
        <w:rPr>
          <w:b/>
          <w:bCs/>
          <w:sz w:val="28"/>
          <w:szCs w:val="28"/>
        </w:rPr>
        <w:t>NEW TO THE DISTRICT</w:t>
      </w:r>
      <w:r w:rsidR="00E353F1" w:rsidRPr="00E353F1">
        <w:rPr>
          <w:sz w:val="28"/>
          <w:szCs w:val="28"/>
        </w:rPr>
        <w:t>:</w:t>
      </w:r>
    </w:p>
    <w:p w14:paraId="1AF060E8" w14:textId="77777777" w:rsidR="005F3AE3" w:rsidRDefault="005F3AE3" w:rsidP="00E353F1">
      <w:r>
        <w:t xml:space="preserve">Complete the Pre-Registration form located here:   </w:t>
      </w:r>
    </w:p>
    <w:p w14:paraId="47C6DB74" w14:textId="5D41DE76" w:rsidR="005F3AE3" w:rsidRPr="00EA2058" w:rsidRDefault="00EA2058" w:rsidP="00E353F1">
      <w:pPr>
        <w:rPr>
          <w:rStyle w:val="Hyperlink"/>
        </w:rPr>
      </w:pPr>
      <w:r>
        <w:fldChar w:fldCharType="begin"/>
      </w:r>
      <w:r>
        <w:instrText xml:space="preserve"> HYPERLINK "https://ecollect.accelaschool.com/VCPSEnroll" </w:instrText>
      </w:r>
      <w:r>
        <w:fldChar w:fldCharType="separate"/>
      </w:r>
      <w:r w:rsidR="005F3AE3" w:rsidRPr="00EA2058">
        <w:rPr>
          <w:rStyle w:val="Hyperlink"/>
        </w:rPr>
        <w:t>VCPS New Student Pre-Registration Form</w:t>
      </w:r>
    </w:p>
    <w:p w14:paraId="5EB95A81" w14:textId="7AB8F427" w:rsidR="00E353F1" w:rsidRDefault="00EA2058" w:rsidP="00E353F1">
      <w:r>
        <w:fldChar w:fldCharType="end"/>
      </w:r>
      <w:r w:rsidR="005F3AE3">
        <w:t xml:space="preserve">Once the school has reviewed the Pre-Registration form, you will be contacted </w:t>
      </w:r>
      <w:r w:rsidR="00877205">
        <w:t xml:space="preserve">by </w:t>
      </w:r>
      <w:r w:rsidR="007D27B8">
        <w:t>one of the building principals</w:t>
      </w:r>
      <w:r w:rsidR="00877205">
        <w:t xml:space="preserve"> </w:t>
      </w:r>
      <w:proofErr w:type="gramStart"/>
      <w:r w:rsidR="00877205">
        <w:t>in order to</w:t>
      </w:r>
      <w:proofErr w:type="gramEnd"/>
      <w:r w:rsidR="00877205">
        <w:t xml:space="preserve"> complete the registration process and welcome you to Valley City Public Schools. </w:t>
      </w:r>
    </w:p>
    <w:p w14:paraId="4AAC602A" w14:textId="77777777" w:rsidR="007D27B8" w:rsidRPr="00E353F1" w:rsidRDefault="007D27B8" w:rsidP="00E353F1"/>
    <w:p w14:paraId="3563DE0E" w14:textId="5C40C1FA" w:rsidR="007D27B8" w:rsidRDefault="0059341A" w:rsidP="0059341A">
      <w:r w:rsidRPr="007D27B8">
        <w:rPr>
          <w:b/>
          <w:bCs/>
          <w:sz w:val="28"/>
          <w:szCs w:val="28"/>
        </w:rPr>
        <w:t>ATHLETIC</w:t>
      </w:r>
      <w:r w:rsidR="007D27B8">
        <w:rPr>
          <w:b/>
          <w:bCs/>
          <w:sz w:val="28"/>
          <w:szCs w:val="28"/>
        </w:rPr>
        <w:t xml:space="preserve"> &amp; </w:t>
      </w:r>
      <w:r w:rsidRPr="007D27B8">
        <w:rPr>
          <w:b/>
          <w:bCs/>
          <w:sz w:val="28"/>
          <w:szCs w:val="28"/>
        </w:rPr>
        <w:t xml:space="preserve">ACTIVITY </w:t>
      </w:r>
      <w:r w:rsidR="007D27B8" w:rsidRPr="007D27B8">
        <w:rPr>
          <w:b/>
          <w:bCs/>
          <w:sz w:val="28"/>
          <w:szCs w:val="28"/>
        </w:rPr>
        <w:t xml:space="preserve">REGISTRATION </w:t>
      </w:r>
      <w:r w:rsidR="007D27B8">
        <w:rPr>
          <w:b/>
          <w:bCs/>
          <w:sz w:val="28"/>
          <w:szCs w:val="28"/>
        </w:rPr>
        <w:t>(</w:t>
      </w:r>
      <w:r w:rsidR="007D27B8" w:rsidRPr="007D27B8">
        <w:rPr>
          <w:b/>
          <w:bCs/>
          <w:sz w:val="28"/>
          <w:szCs w:val="28"/>
        </w:rPr>
        <w:t xml:space="preserve">GRADES </w:t>
      </w:r>
      <w:r w:rsidRPr="007D27B8">
        <w:rPr>
          <w:b/>
          <w:bCs/>
          <w:sz w:val="28"/>
          <w:szCs w:val="28"/>
        </w:rPr>
        <w:t>7-12</w:t>
      </w:r>
      <w:r w:rsidR="007D27B8">
        <w:rPr>
          <w:b/>
          <w:bCs/>
          <w:sz w:val="28"/>
          <w:szCs w:val="28"/>
        </w:rPr>
        <w:t>)</w:t>
      </w:r>
      <w:r w:rsidRPr="007D27B8">
        <w:rPr>
          <w:b/>
          <w:bCs/>
          <w:sz w:val="28"/>
          <w:szCs w:val="28"/>
        </w:rPr>
        <w:t>:</w:t>
      </w:r>
      <w:r w:rsidRPr="00E353F1">
        <w:br/>
      </w:r>
      <w:r>
        <w:t xml:space="preserve">Athletic and </w:t>
      </w:r>
      <w:r w:rsidR="007D27B8">
        <w:t>a</w:t>
      </w:r>
      <w:r>
        <w:t xml:space="preserve">ctivity </w:t>
      </w:r>
      <w:r w:rsidR="007D27B8">
        <w:t>r</w:t>
      </w:r>
      <w:r>
        <w:t>egistration</w:t>
      </w:r>
      <w:r w:rsidR="007D27B8">
        <w:t xml:space="preserve"> can be completed using the link below: </w:t>
      </w:r>
    </w:p>
    <w:p w14:paraId="3B5E784D" w14:textId="278FB2F6" w:rsidR="007D27B8" w:rsidRPr="000E3C4C" w:rsidRDefault="000E3C4C" w:rsidP="0059341A">
      <w:pPr>
        <w:rPr>
          <w:rStyle w:val="Hyperlink"/>
        </w:rPr>
      </w:pPr>
      <w:r>
        <w:fldChar w:fldCharType="begin"/>
      </w:r>
      <w:r>
        <w:instrText xml:space="preserve"> HYPERLINK "https://valleycity-ar.rschooltoday.com/" </w:instrText>
      </w:r>
      <w:r>
        <w:fldChar w:fldCharType="separate"/>
      </w:r>
      <w:r w:rsidR="007D27B8" w:rsidRPr="000E3C4C">
        <w:rPr>
          <w:rStyle w:val="Hyperlink"/>
        </w:rPr>
        <w:t>VCPS Athletic/Activity Registration Form</w:t>
      </w:r>
    </w:p>
    <w:p w14:paraId="59B19F65" w14:textId="390FDC1C" w:rsidR="007D27B8" w:rsidRDefault="000E3C4C" w:rsidP="0059341A">
      <w:r>
        <w:fldChar w:fldCharType="end"/>
      </w:r>
    </w:p>
    <w:p w14:paraId="2F97B6F4" w14:textId="77777777" w:rsidR="00DF0BFE" w:rsidRDefault="00E353F1" w:rsidP="00E353F1">
      <w:pPr>
        <w:rPr>
          <w:b/>
          <w:bCs/>
        </w:rPr>
      </w:pPr>
      <w:r w:rsidRPr="007D27B8">
        <w:rPr>
          <w:b/>
          <w:bCs/>
          <w:sz w:val="28"/>
          <w:szCs w:val="28"/>
        </w:rPr>
        <w:t>FEE PAYMENTS:</w:t>
      </w:r>
      <w:r w:rsidR="0059341A">
        <w:rPr>
          <w:b/>
          <w:bCs/>
        </w:rPr>
        <w:t xml:space="preserve"> </w:t>
      </w:r>
    </w:p>
    <w:p w14:paraId="1DB64AD8" w14:textId="77777777" w:rsidR="00DF0BFE" w:rsidRDefault="00DF0BFE" w:rsidP="00DF0BFE">
      <w:pPr>
        <w:spacing w:after="0"/>
      </w:pPr>
      <w:r>
        <w:t xml:space="preserve">Invoices will be created the week of August 17-21 and sent to your email. </w:t>
      </w:r>
    </w:p>
    <w:p w14:paraId="16C03EEE" w14:textId="346EE790" w:rsidR="00E353F1" w:rsidRPr="00E353F1" w:rsidRDefault="00E353F1" w:rsidP="00E353F1">
      <w:r w:rsidRPr="00E353F1">
        <w:br/>
      </w:r>
      <w:r w:rsidR="00DF0BFE">
        <w:t>ALL</w:t>
      </w:r>
      <w:r w:rsidR="007D27B8">
        <w:t xml:space="preserve"> registration</w:t>
      </w:r>
      <w:r w:rsidRPr="00E353F1">
        <w:t xml:space="preserve"> payments </w:t>
      </w:r>
      <w:r w:rsidR="007D27B8">
        <w:t>can</w:t>
      </w:r>
      <w:r w:rsidRPr="00E353F1">
        <w:t xml:space="preserve"> be made </w:t>
      </w:r>
      <w:r w:rsidR="007D27B8">
        <w:t xml:space="preserve">using </w:t>
      </w:r>
      <w:proofErr w:type="spellStart"/>
      <w:r w:rsidRPr="00E353F1">
        <w:t>MySchoolBucks</w:t>
      </w:r>
      <w:proofErr w:type="spellEnd"/>
      <w:r w:rsidRPr="00E353F1">
        <w:t xml:space="preserve">.  </w:t>
      </w:r>
      <w:proofErr w:type="spellStart"/>
      <w:r w:rsidR="007D27B8" w:rsidRPr="00E353F1">
        <w:t>MySchoolBucks</w:t>
      </w:r>
      <w:proofErr w:type="spellEnd"/>
      <w:r w:rsidR="007D27B8" w:rsidRPr="00E353F1">
        <w:t xml:space="preserve"> </w:t>
      </w:r>
      <w:r w:rsidR="007D27B8">
        <w:t>p</w:t>
      </w:r>
      <w:r w:rsidRPr="00E353F1">
        <w:t xml:space="preserve">ayments can be made </w:t>
      </w:r>
      <w:r w:rsidR="007D27B8">
        <w:t>using a</w:t>
      </w:r>
      <w:r w:rsidRPr="00E353F1">
        <w:t xml:space="preserve"> credit/debit card or electronic checks.  A 3.95% </w:t>
      </w:r>
      <w:r w:rsidR="007D27B8">
        <w:t xml:space="preserve">processing </w:t>
      </w:r>
      <w:r w:rsidRPr="00E353F1">
        <w:t>fee will be added</w:t>
      </w:r>
      <w:r w:rsidR="007D27B8">
        <w:t xml:space="preserve"> to your final invoice</w:t>
      </w:r>
      <w:r w:rsidRPr="00E353F1">
        <w:t xml:space="preserve">.  </w:t>
      </w:r>
      <w:r w:rsidR="007D27B8" w:rsidRPr="00E353F1">
        <w:t xml:space="preserve">Cash or check payments </w:t>
      </w:r>
      <w:r w:rsidR="007D27B8">
        <w:t xml:space="preserve">can also be </w:t>
      </w:r>
      <w:r w:rsidR="00DF0BFE">
        <w:t xml:space="preserve">made at your school office. </w:t>
      </w:r>
      <w:r w:rsidRPr="00E353F1">
        <w:t xml:space="preserve">Free &amp; Reduced prices will be reflected for those families that qualify - this information is based off of last year’s application and is subject to change once this year’s applications have been processed.  </w:t>
      </w:r>
    </w:p>
    <w:p w14:paraId="546B2252" w14:textId="77777777" w:rsidR="00DF0BFE" w:rsidRDefault="00E353F1" w:rsidP="00E353F1">
      <w:r w:rsidRPr="00E353F1">
        <w:lastRenderedPageBreak/>
        <w:t xml:space="preserve">VCPS families </w:t>
      </w:r>
      <w:r w:rsidR="00DF0BFE">
        <w:t xml:space="preserve">who </w:t>
      </w:r>
      <w:r w:rsidRPr="00E353F1">
        <w:t xml:space="preserve">already have a </w:t>
      </w:r>
      <w:proofErr w:type="spellStart"/>
      <w:r w:rsidRPr="00E353F1">
        <w:t>MySchoolBucks</w:t>
      </w:r>
      <w:proofErr w:type="spellEnd"/>
      <w:r w:rsidRPr="00E353F1">
        <w:t xml:space="preserve"> account will </w:t>
      </w:r>
      <w:r w:rsidR="00DF0BFE">
        <w:t>have the option</w:t>
      </w:r>
      <w:r w:rsidRPr="00E353F1">
        <w:t xml:space="preserve"> to combine </w:t>
      </w:r>
      <w:r w:rsidR="00DF0BFE">
        <w:t>your</w:t>
      </w:r>
      <w:r w:rsidRPr="00E353F1">
        <w:t xml:space="preserve"> </w:t>
      </w:r>
      <w:proofErr w:type="spellStart"/>
      <w:r w:rsidRPr="00E353F1">
        <w:t>MySchoolBucks</w:t>
      </w:r>
      <w:proofErr w:type="spellEnd"/>
      <w:r w:rsidRPr="00E353F1">
        <w:t xml:space="preserve"> login with you</w:t>
      </w:r>
      <w:r w:rsidR="00DF0BFE">
        <w:t>r</w:t>
      </w:r>
      <w:r w:rsidRPr="00E353F1">
        <w:t xml:space="preserve"> Parent PowerSchool </w:t>
      </w:r>
      <w:r w:rsidR="00DF0BFE">
        <w:t>account</w:t>
      </w:r>
      <w:r w:rsidRPr="00E353F1">
        <w:t xml:space="preserve"> </w:t>
      </w:r>
      <w:r w:rsidR="00DF0BFE">
        <w:t>which is recommended</w:t>
      </w:r>
      <w:r w:rsidRPr="00E353F1">
        <w:t xml:space="preserve">.  </w:t>
      </w:r>
    </w:p>
    <w:p w14:paraId="683AE61C" w14:textId="5C1E3424" w:rsidR="00E353F1" w:rsidRPr="00E353F1" w:rsidRDefault="00E353F1" w:rsidP="00E353F1">
      <w:r w:rsidRPr="00E353F1">
        <w:t xml:space="preserve">Parents that do not have a </w:t>
      </w:r>
      <w:proofErr w:type="spellStart"/>
      <w:r w:rsidRPr="00E353F1">
        <w:t>MySchoolBucks</w:t>
      </w:r>
      <w:proofErr w:type="spellEnd"/>
      <w:r w:rsidRPr="00E353F1">
        <w:t xml:space="preserve"> account can </w:t>
      </w:r>
      <w:r w:rsidR="00DF0BFE">
        <w:t>create one using the link below:</w:t>
      </w:r>
      <w:r w:rsidRPr="00E353F1">
        <w:t xml:space="preserve">  </w:t>
      </w:r>
    </w:p>
    <w:p w14:paraId="04841650" w14:textId="4056516E" w:rsidR="00DF0BFE" w:rsidRPr="00BE4C1F" w:rsidRDefault="00BE4C1F" w:rsidP="00E353F1">
      <w:pPr>
        <w:rPr>
          <w:rStyle w:val="Hyperlink"/>
        </w:rPr>
      </w:pPr>
      <w:r>
        <w:fldChar w:fldCharType="begin"/>
      </w:r>
      <w:r>
        <w:instrText xml:space="preserve"> HYPERLINK "https://www.myschoolbucks.com/" </w:instrText>
      </w:r>
      <w:r>
        <w:fldChar w:fldCharType="separate"/>
      </w:r>
      <w:r w:rsidR="00DF0BFE" w:rsidRPr="00BE4C1F">
        <w:rPr>
          <w:rStyle w:val="Hyperlink"/>
        </w:rPr>
        <w:t xml:space="preserve">VCPS </w:t>
      </w:r>
      <w:proofErr w:type="spellStart"/>
      <w:r w:rsidR="00DF0BFE" w:rsidRPr="00BE4C1F">
        <w:rPr>
          <w:rStyle w:val="Hyperlink"/>
        </w:rPr>
        <w:t>MySchoolBucks</w:t>
      </w:r>
      <w:proofErr w:type="spellEnd"/>
    </w:p>
    <w:p w14:paraId="7D6BD242" w14:textId="5F0AA8FF" w:rsidR="00DF0BFE" w:rsidRPr="00DF0BFE" w:rsidRDefault="00BE4C1F" w:rsidP="00DF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end"/>
      </w:r>
    </w:p>
    <w:p w14:paraId="2C6E2E68" w14:textId="5DCEB551" w:rsidR="00DF0BFE" w:rsidRPr="00DF0BFE" w:rsidRDefault="00DF0BFE" w:rsidP="00DF0BFE">
      <w:pPr>
        <w:spacing w:after="0" w:line="240" w:lineRule="auto"/>
        <w:rPr>
          <w:rFonts w:eastAsia="Times New Roman" w:cstheme="minorHAnsi"/>
        </w:rPr>
      </w:pPr>
      <w:r w:rsidRPr="00DF0BFE">
        <w:rPr>
          <w:rFonts w:eastAsia="Times New Roman" w:cstheme="minorHAnsi"/>
          <w:b/>
          <w:bCs/>
        </w:rPr>
        <w:t xml:space="preserve">Questions:  </w:t>
      </w:r>
      <w:r w:rsidRPr="00DF0BFE">
        <w:rPr>
          <w:rFonts w:eastAsia="Times New Roman" w:cstheme="minorHAnsi"/>
        </w:rPr>
        <w:t>Contact the VCPS Regist</w:t>
      </w:r>
      <w:r w:rsidR="000E3C4C">
        <w:rPr>
          <w:rFonts w:eastAsia="Times New Roman" w:cstheme="minorHAnsi"/>
        </w:rPr>
        <w:t xml:space="preserve">ration Helpdesk (701) 490-4078 - </w:t>
      </w:r>
      <w:r w:rsidRPr="00DF0BFE">
        <w:rPr>
          <w:rFonts w:eastAsia="Times New Roman" w:cstheme="minorHAnsi"/>
        </w:rPr>
        <w:t>Monday - Thursday 8:00 AM - 4:00 PM</w:t>
      </w:r>
      <w:r>
        <w:rPr>
          <w:rFonts w:eastAsia="Times New Roman" w:cstheme="minorHAnsi"/>
        </w:rPr>
        <w:t>.</w:t>
      </w:r>
    </w:p>
    <w:p w14:paraId="20565B57" w14:textId="19F70C26" w:rsidR="00E353F1" w:rsidRPr="00DF0BFE" w:rsidRDefault="00E353F1" w:rsidP="00E353F1">
      <w:pPr>
        <w:rPr>
          <w:rFonts w:cstheme="minorHAnsi"/>
        </w:rPr>
      </w:pPr>
    </w:p>
    <w:p w14:paraId="47969A71" w14:textId="66C3D6E3" w:rsidR="008B3C43" w:rsidRDefault="008B3C43"/>
    <w:sectPr w:rsidR="008B3C43" w:rsidSect="00E353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4862"/>
    <w:multiLevelType w:val="hybridMultilevel"/>
    <w:tmpl w:val="D0CCB2C4"/>
    <w:lvl w:ilvl="0" w:tplc="2F8A0AC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31D57"/>
    <w:multiLevelType w:val="hybridMultilevel"/>
    <w:tmpl w:val="798C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B4954"/>
    <w:multiLevelType w:val="hybridMultilevel"/>
    <w:tmpl w:val="A78C54D0"/>
    <w:lvl w:ilvl="0" w:tplc="2F8A0AC0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F1"/>
    <w:rsid w:val="000B4B92"/>
    <w:rsid w:val="000E3C4C"/>
    <w:rsid w:val="004D3D9A"/>
    <w:rsid w:val="004E4F39"/>
    <w:rsid w:val="0059341A"/>
    <w:rsid w:val="005F3AE3"/>
    <w:rsid w:val="007B4372"/>
    <w:rsid w:val="007D27B8"/>
    <w:rsid w:val="00877205"/>
    <w:rsid w:val="00891F6D"/>
    <w:rsid w:val="008B3C43"/>
    <w:rsid w:val="008D6E28"/>
    <w:rsid w:val="00AE5648"/>
    <w:rsid w:val="00B6109F"/>
    <w:rsid w:val="00BE4C1F"/>
    <w:rsid w:val="00C91696"/>
    <w:rsid w:val="00DF0BFE"/>
    <w:rsid w:val="00E353F1"/>
    <w:rsid w:val="00EA2058"/>
    <w:rsid w:val="00F66C4F"/>
    <w:rsid w:val="00FB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9F0E"/>
  <w15:chartTrackingRefBased/>
  <w15:docId w15:val="{65F39FC2-BF6B-4FA5-AE8E-3673AFD3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3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53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1F6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Kouba</dc:creator>
  <cp:keywords/>
  <dc:description/>
  <cp:lastModifiedBy>Josh Johnson</cp:lastModifiedBy>
  <cp:revision>2</cp:revision>
  <cp:lastPrinted>2020-08-07T16:19:00Z</cp:lastPrinted>
  <dcterms:created xsi:type="dcterms:W3CDTF">2020-08-07T16:21:00Z</dcterms:created>
  <dcterms:modified xsi:type="dcterms:W3CDTF">2020-08-07T16:21:00Z</dcterms:modified>
</cp:coreProperties>
</file>