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3D22" w14:textId="77777777" w:rsidR="00A767BD" w:rsidRDefault="00A767BD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75E7327E" w14:textId="77777777" w:rsidR="00A767BD" w:rsidRDefault="00AD3260">
      <w:pPr>
        <w:spacing w:line="200" w:lineRule="atLeast"/>
        <w:ind w:left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A10EFF" wp14:editId="36C93B28">
            <wp:extent cx="1110234" cy="1110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34" cy="1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F067" w14:textId="77777777" w:rsidR="00A767BD" w:rsidRDefault="00AD3260">
      <w:pPr>
        <w:spacing w:before="28"/>
        <w:ind w:left="153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COUNTY</w:t>
      </w:r>
      <w:r>
        <w:rPr>
          <w:rFonts w:ascii="Arial"/>
          <w:spacing w:val="-18"/>
          <w:w w:val="105"/>
          <w:sz w:val="17"/>
        </w:rPr>
        <w:t xml:space="preserve"> </w:t>
      </w:r>
      <w:r>
        <w:rPr>
          <w:rFonts w:ascii="Arial"/>
          <w:spacing w:val="-1"/>
          <w:w w:val="105"/>
          <w:sz w:val="17"/>
        </w:rPr>
        <w:t>OFFICERS</w:t>
      </w:r>
    </w:p>
    <w:p w14:paraId="3D7B7729" w14:textId="77777777" w:rsidR="00A767BD" w:rsidRDefault="00AD3260">
      <w:pPr>
        <w:spacing w:before="2"/>
        <w:ind w:left="95" w:right="105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BETH</w:t>
      </w:r>
      <w:r>
        <w:rPr>
          <w:rFonts w:ascii="Arial"/>
          <w:spacing w:val="17"/>
          <w:w w:val="105"/>
          <w:sz w:val="15"/>
        </w:rPr>
        <w:t xml:space="preserve"> </w:t>
      </w:r>
      <w:r>
        <w:rPr>
          <w:rFonts w:ascii="Arial"/>
          <w:spacing w:val="-2"/>
          <w:w w:val="105"/>
          <w:sz w:val="15"/>
        </w:rPr>
        <w:t>DIDIER</w:t>
      </w:r>
    </w:p>
    <w:p w14:paraId="44972E45" w14:textId="77777777" w:rsidR="00A767BD" w:rsidRDefault="00AD3260">
      <w:pPr>
        <w:spacing w:before="14" w:line="163" w:lineRule="exact"/>
        <w:ind w:left="32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Auditor</w:t>
      </w:r>
    </w:p>
    <w:p w14:paraId="76D6E6C1" w14:textId="77777777" w:rsidR="00A767BD" w:rsidRDefault="00AD3260">
      <w:pPr>
        <w:spacing w:line="186" w:lineRule="exact"/>
        <w:ind w:left="3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845-8500</w:t>
      </w:r>
    </w:p>
    <w:p w14:paraId="2D5F6437" w14:textId="77777777" w:rsidR="00A767BD" w:rsidRDefault="00AD3260">
      <w:pPr>
        <w:spacing w:before="45"/>
        <w:ind w:left="16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DEBBIE</w:t>
      </w:r>
      <w:r>
        <w:rPr>
          <w:rFonts w:ascii="Arial"/>
          <w:spacing w:val="-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MAGNUSON</w:t>
      </w:r>
    </w:p>
    <w:p w14:paraId="3F944D40" w14:textId="77777777" w:rsidR="00A767BD" w:rsidRDefault="00AD3260">
      <w:pPr>
        <w:spacing w:before="7" w:line="167" w:lineRule="exact"/>
        <w:ind w:left="32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Treasurer</w:t>
      </w:r>
    </w:p>
    <w:p w14:paraId="37645DBA" w14:textId="77777777" w:rsidR="00A767BD" w:rsidRDefault="00AD3260">
      <w:pPr>
        <w:spacing w:line="190" w:lineRule="exact"/>
        <w:ind w:left="3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845-8505</w:t>
      </w:r>
    </w:p>
    <w:p w14:paraId="206C7B5E" w14:textId="77777777" w:rsidR="00A767BD" w:rsidRDefault="00AD3260">
      <w:pPr>
        <w:spacing w:before="45"/>
        <w:ind w:left="88" w:right="110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JODY</w:t>
      </w:r>
      <w:r>
        <w:rPr>
          <w:rFonts w:ascii="Arial"/>
          <w:spacing w:val="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PFAFF</w:t>
      </w:r>
    </w:p>
    <w:p w14:paraId="7CC593F8" w14:textId="77777777" w:rsidR="00A767BD" w:rsidRDefault="00AD3260">
      <w:pPr>
        <w:spacing w:line="167" w:lineRule="exact"/>
        <w:ind w:left="332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Recorder</w:t>
      </w:r>
    </w:p>
    <w:p w14:paraId="42CA9498" w14:textId="77777777" w:rsidR="00A767BD" w:rsidRDefault="00AD3260">
      <w:pPr>
        <w:spacing w:line="190" w:lineRule="exact"/>
        <w:ind w:left="3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845-8506</w:t>
      </w:r>
    </w:p>
    <w:p w14:paraId="70B35CAA" w14:textId="77777777" w:rsidR="00A767BD" w:rsidRDefault="00AD3260">
      <w:pPr>
        <w:spacing w:before="45"/>
        <w:ind w:left="83" w:right="96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TONYA</w:t>
      </w:r>
      <w:r>
        <w:rPr>
          <w:rFonts w:ascii="Arial"/>
          <w:spacing w:val="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DUFFY</w:t>
      </w:r>
    </w:p>
    <w:p w14:paraId="2BF6D09B" w14:textId="77777777" w:rsidR="00A767BD" w:rsidRDefault="00AD3260">
      <w:pPr>
        <w:spacing w:before="14" w:line="163" w:lineRule="exact"/>
        <w:ind w:left="32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States</w:t>
      </w:r>
      <w:r>
        <w:rPr>
          <w:rFonts w:ascii="Arial"/>
          <w:spacing w:val="-1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Attorney</w:t>
      </w:r>
    </w:p>
    <w:p w14:paraId="36ADA50C" w14:textId="77777777" w:rsidR="00A767BD" w:rsidRDefault="00AD3260">
      <w:pPr>
        <w:spacing w:line="186" w:lineRule="exact"/>
        <w:ind w:left="3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845-8526</w:t>
      </w:r>
    </w:p>
    <w:p w14:paraId="3EA195ED" w14:textId="77777777" w:rsidR="00A767BD" w:rsidRDefault="00AD3260">
      <w:pPr>
        <w:spacing w:before="45"/>
        <w:ind w:left="146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RANDY</w:t>
      </w:r>
      <w:r>
        <w:rPr>
          <w:rFonts w:ascii="Arial"/>
          <w:spacing w:val="-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MCCLAFLIN</w:t>
      </w:r>
    </w:p>
    <w:p w14:paraId="58017366" w14:textId="77777777" w:rsidR="00A767BD" w:rsidRDefault="00AD3260">
      <w:pPr>
        <w:spacing w:before="7" w:line="167" w:lineRule="exact"/>
        <w:ind w:left="32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Sheriff</w:t>
      </w:r>
    </w:p>
    <w:p w14:paraId="4AB4E2C6" w14:textId="77777777" w:rsidR="00A767BD" w:rsidRDefault="00AD3260">
      <w:pPr>
        <w:spacing w:line="190" w:lineRule="exact"/>
        <w:ind w:left="3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845-8530</w:t>
      </w:r>
    </w:p>
    <w:p w14:paraId="186CB427" w14:textId="77777777" w:rsidR="00A767BD" w:rsidRDefault="00AD3260">
      <w:pPr>
        <w:spacing w:before="45" w:line="163" w:lineRule="exact"/>
        <w:ind w:left="95" w:right="93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CORRECTIONS</w:t>
      </w:r>
    </w:p>
    <w:p w14:paraId="1D47F710" w14:textId="77777777" w:rsidR="00A767BD" w:rsidRDefault="00AD3260">
      <w:pPr>
        <w:spacing w:line="186" w:lineRule="exact"/>
        <w:ind w:left="31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845-8532</w:t>
      </w:r>
    </w:p>
    <w:p w14:paraId="6CDDF1CF" w14:textId="77777777" w:rsidR="00A767BD" w:rsidRDefault="00AD3260">
      <w:pPr>
        <w:spacing w:before="45" w:line="167" w:lineRule="exact"/>
        <w:ind w:left="138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DR.</w:t>
      </w:r>
      <w:r>
        <w:rPr>
          <w:rFonts w:ascii="Arial"/>
          <w:spacing w:val="-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DAVID</w:t>
      </w:r>
      <w:r>
        <w:rPr>
          <w:rFonts w:ascii="Arial"/>
          <w:spacing w:val="-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HOCHHALTER</w:t>
      </w:r>
    </w:p>
    <w:p w14:paraId="1992799A" w14:textId="77777777" w:rsidR="00A767BD" w:rsidRDefault="00AD3260">
      <w:pPr>
        <w:spacing w:line="182" w:lineRule="exact"/>
        <w:ind w:left="318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Coroner</w:t>
      </w:r>
    </w:p>
    <w:p w14:paraId="234FD5E6" w14:textId="77777777" w:rsidR="00A767BD" w:rsidRDefault="00AD3260">
      <w:pPr>
        <w:spacing w:line="188" w:lineRule="exact"/>
        <w:ind w:left="31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845-8776</w:t>
      </w:r>
    </w:p>
    <w:p w14:paraId="48CDA0EF" w14:textId="77777777" w:rsidR="00A767BD" w:rsidRDefault="00AD3260">
      <w:pPr>
        <w:spacing w:before="45"/>
        <w:ind w:left="131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STACIE</w:t>
      </w:r>
      <w:r>
        <w:rPr>
          <w:rFonts w:ascii="Arial"/>
          <w:spacing w:val="-1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HANSEN-LEIER</w:t>
      </w:r>
    </w:p>
    <w:p w14:paraId="13A3DC80" w14:textId="77777777" w:rsidR="00A767BD" w:rsidRDefault="00AD3260">
      <w:pPr>
        <w:spacing w:before="7" w:line="167" w:lineRule="exact"/>
        <w:ind w:left="318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Director</w:t>
      </w:r>
      <w:r>
        <w:rPr>
          <w:rFonts w:ascii="Arial"/>
          <w:spacing w:val="25"/>
          <w:sz w:val="15"/>
        </w:rPr>
        <w:t xml:space="preserve"> </w:t>
      </w:r>
      <w:r>
        <w:rPr>
          <w:rFonts w:ascii="Arial"/>
          <w:sz w:val="15"/>
        </w:rPr>
        <w:t>of</w:t>
      </w:r>
      <w:r>
        <w:rPr>
          <w:rFonts w:ascii="Arial"/>
          <w:spacing w:val="9"/>
          <w:sz w:val="15"/>
        </w:rPr>
        <w:t xml:space="preserve"> </w:t>
      </w:r>
      <w:r>
        <w:rPr>
          <w:rFonts w:ascii="Arial"/>
          <w:sz w:val="15"/>
        </w:rPr>
        <w:t xml:space="preserve">Tax 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z w:val="15"/>
        </w:rPr>
        <w:t>Equalization</w:t>
      </w:r>
    </w:p>
    <w:p w14:paraId="104ECEA7" w14:textId="77777777" w:rsidR="00A767BD" w:rsidRDefault="00AD3260">
      <w:pPr>
        <w:spacing w:line="190" w:lineRule="exact"/>
        <w:ind w:left="3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845-8515</w:t>
      </w:r>
    </w:p>
    <w:p w14:paraId="3A5AA054" w14:textId="77777777" w:rsidR="00A767BD" w:rsidRDefault="00AD3260">
      <w:pPr>
        <w:spacing w:before="45"/>
        <w:ind w:left="72" w:right="96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ANGELA</w:t>
      </w:r>
      <w:r>
        <w:rPr>
          <w:rFonts w:ascii="Arial"/>
          <w:spacing w:val="1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HUNT</w:t>
      </w:r>
    </w:p>
    <w:p w14:paraId="41C5912E" w14:textId="77777777" w:rsidR="00A767BD" w:rsidRDefault="00AD3260">
      <w:pPr>
        <w:spacing w:before="7" w:line="163" w:lineRule="exact"/>
        <w:ind w:left="31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Veterans</w:t>
      </w:r>
      <w:r>
        <w:rPr>
          <w:rFonts w:ascii="Arial"/>
          <w:spacing w:val="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Service</w:t>
      </w:r>
      <w:r>
        <w:rPr>
          <w:rFonts w:ascii="Arial"/>
          <w:spacing w:val="-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Officer</w:t>
      </w:r>
    </w:p>
    <w:p w14:paraId="535F634F" w14:textId="77777777" w:rsidR="00A767BD" w:rsidRDefault="00AD3260">
      <w:pPr>
        <w:spacing w:line="186" w:lineRule="exact"/>
        <w:ind w:left="3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845-8511</w:t>
      </w:r>
    </w:p>
    <w:p w14:paraId="0D71A020" w14:textId="77777777" w:rsidR="00A767BD" w:rsidRDefault="00AD3260">
      <w:pPr>
        <w:spacing w:before="52"/>
        <w:ind w:left="95" w:right="122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SUE</w:t>
      </w:r>
      <w:r>
        <w:rPr>
          <w:rFonts w:ascii="Arial"/>
          <w:spacing w:val="-1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LLOYD</w:t>
      </w:r>
    </w:p>
    <w:p w14:paraId="5B18979B" w14:textId="77777777" w:rsidR="00A767BD" w:rsidRDefault="00AD3260">
      <w:pPr>
        <w:spacing w:before="7" w:line="163" w:lineRule="exact"/>
        <w:ind w:left="31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Emergency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Manager</w:t>
      </w:r>
    </w:p>
    <w:p w14:paraId="597D070C" w14:textId="77777777" w:rsidR="00A767BD" w:rsidRDefault="00AD3260">
      <w:pPr>
        <w:spacing w:line="186" w:lineRule="exact"/>
        <w:ind w:left="3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845-8510</w:t>
      </w:r>
    </w:p>
    <w:p w14:paraId="2C844D39" w14:textId="77777777" w:rsidR="00A767BD" w:rsidRDefault="00AD3260">
      <w:pPr>
        <w:spacing w:before="45"/>
        <w:ind w:left="131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KERRY</w:t>
      </w:r>
      <w:r>
        <w:rPr>
          <w:rFonts w:ascii="Arial"/>
          <w:spacing w:val="-1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JOHNSON</w:t>
      </w:r>
    </w:p>
    <w:p w14:paraId="6A9352D4" w14:textId="77777777" w:rsidR="00A767BD" w:rsidRDefault="00AD3260">
      <w:pPr>
        <w:spacing w:before="7" w:line="167" w:lineRule="exact"/>
        <w:ind w:left="303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Highway</w:t>
      </w:r>
      <w:r>
        <w:rPr>
          <w:rFonts w:ascii="Arial"/>
          <w:spacing w:val="-1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Superintendent</w:t>
      </w:r>
    </w:p>
    <w:p w14:paraId="30DD8807" w14:textId="77777777" w:rsidR="00A767BD" w:rsidRDefault="00AD3260">
      <w:pPr>
        <w:spacing w:line="190" w:lineRule="exact"/>
        <w:ind w:left="3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845-8508</w:t>
      </w:r>
    </w:p>
    <w:p w14:paraId="3DB8356E" w14:textId="77777777" w:rsidR="00A767BD" w:rsidRDefault="00AD3260">
      <w:pPr>
        <w:spacing w:before="45"/>
        <w:ind w:left="94" w:right="110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JASON</w:t>
      </w:r>
      <w:r>
        <w:rPr>
          <w:rFonts w:ascii="Arial"/>
          <w:spacing w:val="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THIEL</w:t>
      </w:r>
    </w:p>
    <w:p w14:paraId="5EE6A256" w14:textId="77777777" w:rsidR="00A767BD" w:rsidRDefault="00AD3260">
      <w:pPr>
        <w:spacing w:before="7" w:line="163" w:lineRule="exact"/>
        <w:ind w:left="303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MIS</w:t>
      </w:r>
      <w:r>
        <w:rPr>
          <w:rFonts w:ascii="Arial"/>
          <w:spacing w:val="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Manager</w:t>
      </w:r>
    </w:p>
    <w:p w14:paraId="50EEB43A" w14:textId="77777777" w:rsidR="00A767BD" w:rsidRDefault="00AD3260">
      <w:pPr>
        <w:spacing w:line="186" w:lineRule="exact"/>
        <w:ind w:left="3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845-8545</w:t>
      </w:r>
    </w:p>
    <w:p w14:paraId="7084FFFE" w14:textId="77777777" w:rsidR="00A767BD" w:rsidRDefault="00AD3260">
      <w:pPr>
        <w:spacing w:before="45"/>
        <w:ind w:left="117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JESSICA</w:t>
      </w:r>
      <w:r>
        <w:rPr>
          <w:rFonts w:ascii="Arial"/>
          <w:spacing w:val="-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JENRICH</w:t>
      </w:r>
    </w:p>
    <w:p w14:paraId="395D94D5" w14:textId="77777777" w:rsidR="00A767BD" w:rsidRDefault="00AD3260">
      <w:pPr>
        <w:spacing w:before="5" w:line="177" w:lineRule="exact"/>
        <w:ind w:left="303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Planning</w:t>
      </w:r>
      <w:r>
        <w:rPr>
          <w:rFonts w:ascii="Arial"/>
          <w:spacing w:val="18"/>
          <w:sz w:val="15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5"/>
        </w:rPr>
        <w:t>Zoning</w:t>
      </w:r>
    </w:p>
    <w:p w14:paraId="56237609" w14:textId="77777777" w:rsidR="00A767BD" w:rsidRDefault="00AD3260">
      <w:pPr>
        <w:spacing w:line="189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845-8188</w:t>
      </w:r>
    </w:p>
    <w:p w14:paraId="29741C20" w14:textId="77777777" w:rsidR="00A767BD" w:rsidRDefault="00AD3260">
      <w:pPr>
        <w:spacing w:before="38"/>
        <w:ind w:left="11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WANDA</w:t>
      </w:r>
      <w:r>
        <w:rPr>
          <w:rFonts w:ascii="Arial"/>
          <w:spacing w:val="1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LARSON</w:t>
      </w:r>
    </w:p>
    <w:p w14:paraId="6667BDD5" w14:textId="77777777" w:rsidR="00A767BD" w:rsidRDefault="00AD3260">
      <w:pPr>
        <w:spacing w:before="14" w:line="163" w:lineRule="exact"/>
        <w:ind w:left="296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Social</w:t>
      </w:r>
      <w:r>
        <w:rPr>
          <w:rFonts w:ascii="Arial"/>
          <w:spacing w:val="-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Services</w:t>
      </w:r>
    </w:p>
    <w:p w14:paraId="34EA75C9" w14:textId="77777777" w:rsidR="00A767BD" w:rsidRDefault="00AD3260">
      <w:pPr>
        <w:spacing w:line="186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845-8521</w:t>
      </w:r>
    </w:p>
    <w:p w14:paraId="21B57EF5" w14:textId="77777777" w:rsidR="00A767BD" w:rsidRDefault="00AD3260">
      <w:pPr>
        <w:spacing w:before="45"/>
        <w:ind w:left="117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HOLLY</w:t>
      </w:r>
      <w:r>
        <w:rPr>
          <w:rFonts w:ascii="Arial"/>
          <w:spacing w:val="-18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NEUBERGER</w:t>
      </w:r>
    </w:p>
    <w:p w14:paraId="4AD435CD" w14:textId="77777777" w:rsidR="00A767BD" w:rsidRDefault="00AD3260">
      <w:pPr>
        <w:spacing w:line="170" w:lineRule="exact"/>
        <w:ind w:left="303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Dispatch</w:t>
      </w:r>
    </w:p>
    <w:p w14:paraId="4A20C72C" w14:textId="77777777" w:rsidR="00A767BD" w:rsidRDefault="00AD3260">
      <w:pPr>
        <w:spacing w:line="194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845-8181</w:t>
      </w:r>
    </w:p>
    <w:p w14:paraId="6685CAAF" w14:textId="77777777" w:rsidR="00A767BD" w:rsidRDefault="00AD3260">
      <w:pPr>
        <w:spacing w:before="45"/>
        <w:ind w:left="67" w:right="96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THERESA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WILL</w:t>
      </w:r>
    </w:p>
    <w:p w14:paraId="35BD8466" w14:textId="77777777" w:rsidR="00A767BD" w:rsidRDefault="00AD3260">
      <w:pPr>
        <w:spacing w:before="7" w:line="163" w:lineRule="exact"/>
        <w:ind w:left="296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CityCounty</w:t>
      </w:r>
      <w:r>
        <w:rPr>
          <w:rFonts w:ascii="Arial"/>
          <w:spacing w:val="29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Health</w:t>
      </w:r>
      <w:r>
        <w:rPr>
          <w:rFonts w:ascii="Arial"/>
          <w:spacing w:val="2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District</w:t>
      </w:r>
    </w:p>
    <w:p w14:paraId="428D1B51" w14:textId="77777777" w:rsidR="00A767BD" w:rsidRDefault="00AD3260">
      <w:pPr>
        <w:spacing w:line="186" w:lineRule="exact"/>
        <w:ind w:left="29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845-8518</w:t>
      </w:r>
    </w:p>
    <w:p w14:paraId="3A5DB93C" w14:textId="77777777" w:rsidR="00A767BD" w:rsidRDefault="00AD3260">
      <w:pPr>
        <w:spacing w:before="69"/>
        <w:ind w:left="103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COUNTY</w:t>
      </w:r>
      <w:r>
        <w:rPr>
          <w:rFonts w:ascii="Arial"/>
          <w:spacing w:val="-26"/>
          <w:w w:val="105"/>
          <w:sz w:val="17"/>
        </w:rPr>
        <w:t xml:space="preserve"> </w:t>
      </w:r>
      <w:r>
        <w:rPr>
          <w:rFonts w:ascii="Arial"/>
          <w:spacing w:val="1"/>
          <w:w w:val="105"/>
          <w:sz w:val="17"/>
        </w:rPr>
        <w:t>COMMISSION</w:t>
      </w:r>
    </w:p>
    <w:p w14:paraId="3897FF39" w14:textId="77777777" w:rsidR="00A767BD" w:rsidRDefault="00AD3260">
      <w:pPr>
        <w:spacing w:before="34" w:line="613" w:lineRule="exact"/>
        <w:ind w:left="1871" w:right="2032"/>
        <w:jc w:val="center"/>
        <w:rPr>
          <w:rFonts w:ascii="Courier New" w:eastAsia="Courier New" w:hAnsi="Courier New" w:cs="Courier New"/>
          <w:sz w:val="56"/>
          <w:szCs w:val="56"/>
        </w:rPr>
      </w:pPr>
      <w:r>
        <w:rPr>
          <w:w w:val="105"/>
        </w:rPr>
        <w:br w:type="column"/>
      </w:r>
      <w:r>
        <w:rPr>
          <w:rFonts w:ascii="Courier New"/>
          <w:w w:val="105"/>
          <w:sz w:val="56"/>
        </w:rPr>
        <w:t>B</w:t>
      </w:r>
      <w:r>
        <w:rPr>
          <w:rFonts w:ascii="Courier New"/>
          <w:spacing w:val="-14"/>
          <w:w w:val="105"/>
          <w:sz w:val="56"/>
        </w:rPr>
        <w:t>A</w:t>
      </w:r>
      <w:r>
        <w:rPr>
          <w:rFonts w:ascii="Courier New"/>
          <w:w w:val="105"/>
          <w:sz w:val="56"/>
        </w:rPr>
        <w:t>R</w:t>
      </w:r>
      <w:r>
        <w:rPr>
          <w:rFonts w:ascii="Courier New"/>
          <w:spacing w:val="-18"/>
          <w:w w:val="105"/>
          <w:sz w:val="56"/>
        </w:rPr>
        <w:t>N</w:t>
      </w:r>
      <w:r>
        <w:rPr>
          <w:rFonts w:ascii="Courier New"/>
          <w:spacing w:val="-31"/>
          <w:w w:val="105"/>
          <w:sz w:val="56"/>
        </w:rPr>
        <w:t>E</w:t>
      </w:r>
      <w:r>
        <w:rPr>
          <w:rFonts w:ascii="Courier New"/>
          <w:w w:val="105"/>
          <w:sz w:val="56"/>
        </w:rPr>
        <w:t>S</w:t>
      </w:r>
      <w:r>
        <w:rPr>
          <w:rFonts w:ascii="Courier New"/>
          <w:spacing w:val="-203"/>
          <w:w w:val="105"/>
          <w:sz w:val="56"/>
        </w:rPr>
        <w:t xml:space="preserve"> </w:t>
      </w:r>
      <w:r>
        <w:rPr>
          <w:rFonts w:ascii="Courier New"/>
          <w:spacing w:val="-30"/>
          <w:w w:val="105"/>
          <w:sz w:val="56"/>
        </w:rPr>
        <w:t>C</w:t>
      </w:r>
      <w:r>
        <w:rPr>
          <w:rFonts w:ascii="Courier New"/>
          <w:spacing w:val="-28"/>
          <w:w w:val="105"/>
          <w:sz w:val="56"/>
        </w:rPr>
        <w:t>O</w:t>
      </w:r>
      <w:r>
        <w:rPr>
          <w:rFonts w:ascii="Courier New"/>
          <w:spacing w:val="-29"/>
          <w:w w:val="105"/>
          <w:sz w:val="56"/>
        </w:rPr>
        <w:t>U</w:t>
      </w:r>
      <w:r>
        <w:rPr>
          <w:rFonts w:ascii="Courier New"/>
          <w:spacing w:val="-9"/>
          <w:w w:val="105"/>
          <w:sz w:val="56"/>
        </w:rPr>
        <w:t>N</w:t>
      </w:r>
      <w:r>
        <w:rPr>
          <w:rFonts w:ascii="Courier New"/>
          <w:spacing w:val="-58"/>
          <w:w w:val="105"/>
          <w:sz w:val="56"/>
        </w:rPr>
        <w:t>T</w:t>
      </w:r>
      <w:r>
        <w:rPr>
          <w:rFonts w:ascii="Courier New"/>
          <w:w w:val="105"/>
          <w:sz w:val="56"/>
        </w:rPr>
        <w:t>Y</w:t>
      </w:r>
    </w:p>
    <w:p w14:paraId="3A271209" w14:textId="77777777" w:rsidR="00A767BD" w:rsidRDefault="00AD3260">
      <w:pPr>
        <w:spacing w:line="151" w:lineRule="exact"/>
        <w:ind w:left="1703" w:right="203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25"/>
          <w:sz w:val="15"/>
        </w:rPr>
        <w:t>230</w:t>
      </w:r>
      <w:r>
        <w:rPr>
          <w:rFonts w:ascii="Arial"/>
          <w:spacing w:val="11"/>
          <w:w w:val="125"/>
          <w:sz w:val="15"/>
        </w:rPr>
        <w:t xml:space="preserve"> </w:t>
      </w:r>
      <w:r>
        <w:rPr>
          <w:rFonts w:ascii="Arial"/>
          <w:w w:val="125"/>
          <w:sz w:val="13"/>
        </w:rPr>
        <w:t>4TH</w:t>
      </w:r>
      <w:r>
        <w:rPr>
          <w:rFonts w:ascii="Arial"/>
          <w:spacing w:val="19"/>
          <w:w w:val="125"/>
          <w:sz w:val="13"/>
        </w:rPr>
        <w:t xml:space="preserve"> </w:t>
      </w:r>
      <w:r>
        <w:rPr>
          <w:rFonts w:ascii="Arial"/>
          <w:w w:val="125"/>
          <w:sz w:val="15"/>
        </w:rPr>
        <w:t>St.</w:t>
      </w:r>
      <w:r>
        <w:rPr>
          <w:rFonts w:ascii="Arial"/>
          <w:spacing w:val="17"/>
          <w:w w:val="125"/>
          <w:sz w:val="15"/>
        </w:rPr>
        <w:t xml:space="preserve"> </w:t>
      </w:r>
      <w:r>
        <w:rPr>
          <w:rFonts w:ascii="Arial"/>
          <w:w w:val="125"/>
          <w:sz w:val="15"/>
        </w:rPr>
        <w:t>NW</w:t>
      </w:r>
    </w:p>
    <w:p w14:paraId="07EBC56E" w14:textId="77777777" w:rsidR="00A767BD" w:rsidRDefault="00AD3260">
      <w:pPr>
        <w:spacing w:before="2"/>
        <w:ind w:left="1710" w:right="203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15"/>
          <w:sz w:val="15"/>
        </w:rPr>
        <w:t>VALLEY</w:t>
      </w:r>
      <w:r>
        <w:rPr>
          <w:rFonts w:ascii="Arial"/>
          <w:spacing w:val="42"/>
          <w:w w:val="115"/>
          <w:sz w:val="15"/>
        </w:rPr>
        <w:t xml:space="preserve"> </w:t>
      </w:r>
      <w:r>
        <w:rPr>
          <w:rFonts w:ascii="Times New Roman"/>
          <w:w w:val="105"/>
          <w:sz w:val="21"/>
        </w:rPr>
        <w:t>CITY,</w:t>
      </w:r>
      <w:r>
        <w:rPr>
          <w:rFonts w:ascii="Times New Roman"/>
          <w:spacing w:val="29"/>
          <w:w w:val="105"/>
          <w:sz w:val="21"/>
        </w:rPr>
        <w:t xml:space="preserve"> </w:t>
      </w:r>
      <w:r>
        <w:rPr>
          <w:rFonts w:ascii="Arial"/>
          <w:w w:val="115"/>
          <w:sz w:val="15"/>
        </w:rPr>
        <w:t>NORTH</w:t>
      </w:r>
      <w:r>
        <w:rPr>
          <w:rFonts w:ascii="Arial"/>
          <w:spacing w:val="26"/>
          <w:w w:val="115"/>
          <w:sz w:val="15"/>
        </w:rPr>
        <w:t xml:space="preserve"> </w:t>
      </w:r>
      <w:r>
        <w:rPr>
          <w:rFonts w:ascii="Arial"/>
          <w:w w:val="115"/>
          <w:sz w:val="15"/>
        </w:rPr>
        <w:t xml:space="preserve">DAKOTA </w:t>
      </w:r>
      <w:r>
        <w:rPr>
          <w:rFonts w:ascii="Arial"/>
          <w:spacing w:val="46"/>
          <w:w w:val="115"/>
          <w:sz w:val="15"/>
        </w:rPr>
        <w:t xml:space="preserve"> </w:t>
      </w:r>
      <w:r>
        <w:rPr>
          <w:rFonts w:ascii="Arial"/>
          <w:w w:val="115"/>
          <w:sz w:val="15"/>
        </w:rPr>
        <w:t>58072</w:t>
      </w:r>
    </w:p>
    <w:p w14:paraId="7B01BE7C" w14:textId="77777777" w:rsidR="00A767BD" w:rsidRDefault="00A767BD">
      <w:pPr>
        <w:rPr>
          <w:rFonts w:ascii="Arial" w:eastAsia="Arial" w:hAnsi="Arial" w:cs="Arial"/>
          <w:sz w:val="20"/>
          <w:szCs w:val="20"/>
        </w:rPr>
      </w:pPr>
    </w:p>
    <w:p w14:paraId="0CF59DBA" w14:textId="77777777" w:rsidR="00A767BD" w:rsidRDefault="00A767BD">
      <w:pPr>
        <w:rPr>
          <w:rFonts w:ascii="Arial" w:eastAsia="Arial" w:hAnsi="Arial" w:cs="Arial"/>
          <w:sz w:val="20"/>
          <w:szCs w:val="20"/>
        </w:rPr>
      </w:pPr>
    </w:p>
    <w:p w14:paraId="45B093A7" w14:textId="3FE5A7EA" w:rsidR="00A767BD" w:rsidRPr="005F0CF0" w:rsidRDefault="00AD3260">
      <w:pPr>
        <w:pStyle w:val="BodyText"/>
        <w:spacing w:before="131" w:line="550" w:lineRule="atLeast"/>
        <w:ind w:left="3462" w:right="3329"/>
        <w:jc w:val="center"/>
        <w:rPr>
          <w:b/>
          <w:bCs/>
          <w:sz w:val="22"/>
          <w:szCs w:val="22"/>
        </w:rPr>
      </w:pPr>
      <w:r>
        <w:t>Proclamation</w:t>
      </w:r>
      <w:r>
        <w:rPr>
          <w:w w:val="105"/>
        </w:rPr>
        <w:t xml:space="preserve"> </w:t>
      </w:r>
      <w:r>
        <w:t>BURN</w:t>
      </w:r>
      <w:r>
        <w:rPr>
          <w:spacing w:val="-16"/>
        </w:rPr>
        <w:t xml:space="preserve"> </w:t>
      </w:r>
      <w:r>
        <w:t>BAN</w:t>
      </w:r>
      <w:r w:rsidR="005F0CF0">
        <w:t xml:space="preserve"> </w:t>
      </w:r>
      <w:r w:rsidR="005F0CF0" w:rsidRPr="005F0CF0">
        <w:rPr>
          <w:b/>
          <w:bCs/>
          <w:sz w:val="22"/>
          <w:szCs w:val="22"/>
        </w:rPr>
        <w:t>RESCINDED</w:t>
      </w:r>
    </w:p>
    <w:p w14:paraId="221D5885" w14:textId="77777777" w:rsidR="00A767BD" w:rsidRDefault="00AD3260">
      <w:pPr>
        <w:pStyle w:val="BodyText"/>
        <w:spacing w:line="273" w:lineRule="exact"/>
        <w:ind w:left="2053" w:right="1910"/>
        <w:jc w:val="center"/>
      </w:pPr>
      <w:r>
        <w:t>BARNES</w:t>
      </w:r>
      <w:r>
        <w:rPr>
          <w:spacing w:val="32"/>
        </w:rPr>
        <w:t xml:space="preserve"> </w:t>
      </w:r>
      <w:r>
        <w:t>COUNTY,</w:t>
      </w:r>
      <w:r>
        <w:rPr>
          <w:spacing w:val="14"/>
        </w:rPr>
        <w:t xml:space="preserve"> </w:t>
      </w:r>
      <w:r>
        <w:t>NORTH</w:t>
      </w:r>
      <w:r>
        <w:rPr>
          <w:spacing w:val="37"/>
        </w:rPr>
        <w:t xml:space="preserve"> </w:t>
      </w:r>
      <w:r>
        <w:t>DAKOTA</w:t>
      </w:r>
    </w:p>
    <w:p w14:paraId="5AD99A8A" w14:textId="77777777" w:rsidR="00A767BD" w:rsidRDefault="00A767B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90A911F" w14:textId="491F5BFC" w:rsidR="00A767BD" w:rsidRDefault="005F0CF0" w:rsidP="005F0CF0">
      <w:pPr>
        <w:pStyle w:val="BodyText"/>
        <w:ind w:left="2053" w:right="1899"/>
        <w:jc w:val="center"/>
      </w:pPr>
      <w:r>
        <w:rPr>
          <w:w w:val="105"/>
        </w:rPr>
        <w:t>April 13</w:t>
      </w:r>
      <w:r w:rsidRPr="005F0CF0">
        <w:rPr>
          <w:w w:val="105"/>
          <w:vertAlign w:val="superscript"/>
        </w:rPr>
        <w:t>th</w:t>
      </w:r>
      <w:r>
        <w:rPr>
          <w:w w:val="105"/>
        </w:rPr>
        <w:t xml:space="preserve">, </w:t>
      </w:r>
      <w:r w:rsidR="00AD3260">
        <w:rPr>
          <w:w w:val="105"/>
        </w:rPr>
        <w:t>2021</w:t>
      </w:r>
    </w:p>
    <w:p w14:paraId="556E4F2B" w14:textId="77777777" w:rsidR="00A767BD" w:rsidRDefault="00A767B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3DFF699" w14:textId="447783AD" w:rsidR="00A767BD" w:rsidRDefault="00AD3260">
      <w:pPr>
        <w:pStyle w:val="BodyText"/>
        <w:spacing w:line="243" w:lineRule="auto"/>
        <w:ind w:left="112" w:right="40" w:hanging="8"/>
      </w:pPr>
      <w:r>
        <w:rPr>
          <w:w w:val="105"/>
        </w:rPr>
        <w:t>WHEREAS,</w:t>
      </w:r>
      <w:r>
        <w:rPr>
          <w:spacing w:val="11"/>
          <w:w w:val="105"/>
        </w:rPr>
        <w:t xml:space="preserve"> </w:t>
      </w:r>
      <w:r>
        <w:rPr>
          <w:w w:val="105"/>
        </w:rPr>
        <w:t>Barnes</w:t>
      </w:r>
      <w:r>
        <w:rPr>
          <w:spacing w:val="8"/>
          <w:w w:val="105"/>
        </w:rPr>
        <w:t xml:space="preserve"> </w:t>
      </w:r>
      <w:r>
        <w:rPr>
          <w:w w:val="105"/>
        </w:rPr>
        <w:t>County,</w:t>
      </w:r>
      <w:r>
        <w:rPr>
          <w:spacing w:val="-4"/>
          <w:w w:val="105"/>
        </w:rPr>
        <w:t xml:space="preserve"> </w:t>
      </w:r>
      <w:r>
        <w:rPr>
          <w:w w:val="105"/>
        </w:rPr>
        <w:t>North</w:t>
      </w:r>
      <w:r>
        <w:rPr>
          <w:spacing w:val="16"/>
          <w:w w:val="105"/>
        </w:rPr>
        <w:t xml:space="preserve"> </w:t>
      </w:r>
      <w:r>
        <w:rPr>
          <w:w w:val="105"/>
        </w:rPr>
        <w:t>Dakota</w:t>
      </w:r>
      <w:r>
        <w:rPr>
          <w:spacing w:val="15"/>
          <w:w w:val="105"/>
        </w:rPr>
        <w:t xml:space="preserve"> </w:t>
      </w:r>
      <w:r w:rsidR="005F0CF0">
        <w:rPr>
          <w:w w:val="105"/>
        </w:rPr>
        <w:t>was</w:t>
      </w:r>
      <w:r>
        <w:rPr>
          <w:w w:val="105"/>
        </w:rPr>
        <w:t xml:space="preserve"> under</w:t>
      </w:r>
      <w:r>
        <w:rPr>
          <w:spacing w:val="15"/>
          <w:w w:val="105"/>
        </w:rPr>
        <w:t xml:space="preserve"> </w:t>
      </w:r>
      <w:r>
        <w:rPr>
          <w:w w:val="105"/>
        </w:rPr>
        <w:t>abnormally</w:t>
      </w:r>
      <w:r>
        <w:rPr>
          <w:spacing w:val="15"/>
          <w:w w:val="105"/>
        </w:rPr>
        <w:t xml:space="preserve"> </w:t>
      </w:r>
      <w:r>
        <w:rPr>
          <w:w w:val="105"/>
        </w:rPr>
        <w:t>dry</w:t>
      </w:r>
      <w:r>
        <w:rPr>
          <w:w w:val="111"/>
        </w:rPr>
        <w:t xml:space="preserve"> </w:t>
      </w:r>
      <w:r>
        <w:rPr>
          <w:w w:val="105"/>
        </w:rPr>
        <w:t>Conditions;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</w:p>
    <w:p w14:paraId="4203F41E" w14:textId="77777777" w:rsidR="00A767BD" w:rsidRDefault="00A767B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CB90701" w14:textId="2DA30120" w:rsidR="00A767BD" w:rsidRDefault="00AD3260">
      <w:pPr>
        <w:pStyle w:val="BodyText"/>
        <w:spacing w:line="272" w:lineRule="exact"/>
        <w:ind w:left="112" w:right="106"/>
      </w:pPr>
      <w:proofErr w:type="gramStart"/>
      <w:r>
        <w:t>WHEREAS,</w:t>
      </w:r>
      <w:proofErr w:type="gramEnd"/>
      <w:r>
        <w:rPr>
          <w:spacing w:val="46"/>
        </w:rPr>
        <w:t xml:space="preserve"> </w:t>
      </w:r>
      <w:r>
        <w:t>the</w:t>
      </w:r>
      <w:r w:rsidR="005F0CF0">
        <w:rPr>
          <w:spacing w:val="23"/>
        </w:rPr>
        <w:t xml:space="preserve"> conditions have improved with the recent rain, mist and light snow fall;</w:t>
      </w:r>
      <w:r>
        <w:rPr>
          <w:spacing w:val="31"/>
        </w:rPr>
        <w:t xml:space="preserve"> </w:t>
      </w:r>
      <w:r>
        <w:t>and</w:t>
      </w:r>
    </w:p>
    <w:p w14:paraId="514E7E9D" w14:textId="77777777" w:rsidR="00A767BD" w:rsidRDefault="00A767B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B5C314A" w14:textId="416FC6E6" w:rsidR="00A767BD" w:rsidRDefault="00AD3260">
      <w:pPr>
        <w:pStyle w:val="BodyText"/>
        <w:spacing w:line="272" w:lineRule="exact"/>
        <w:ind w:left="97" w:right="40"/>
      </w:pPr>
      <w:r>
        <w:rPr>
          <w:w w:val="105"/>
        </w:rPr>
        <w:t>WHEREAS,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response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inordinate</w:t>
      </w:r>
      <w:r>
        <w:rPr>
          <w:spacing w:val="4"/>
          <w:w w:val="105"/>
        </w:rPr>
        <w:t xml:space="preserve"> </w:t>
      </w:r>
      <w:r>
        <w:rPr>
          <w:w w:val="105"/>
        </w:rPr>
        <w:t>equipment</w:t>
      </w:r>
      <w:r>
        <w:rPr>
          <w:spacing w:val="-6"/>
          <w:w w:val="105"/>
        </w:rPr>
        <w:t xml:space="preserve"> </w:t>
      </w:r>
      <w:r>
        <w:rPr>
          <w:w w:val="105"/>
        </w:rPr>
        <w:t>wear</w:t>
      </w:r>
      <w:r>
        <w:rPr>
          <w:spacing w:val="1"/>
          <w:w w:val="105"/>
        </w:rPr>
        <w:t xml:space="preserve"> </w:t>
      </w:r>
      <w:r w:rsidR="005F0CF0">
        <w:rPr>
          <w:spacing w:val="1"/>
          <w:w w:val="105"/>
        </w:rPr>
        <w:t xml:space="preserve">is able </w:t>
      </w:r>
      <w:proofErr w:type="gramStart"/>
      <w:r w:rsidR="005F0CF0">
        <w:rPr>
          <w:spacing w:val="1"/>
          <w:w w:val="105"/>
        </w:rPr>
        <w:t xml:space="preserve">to </w:t>
      </w:r>
      <w:r>
        <w:rPr>
          <w:w w:val="98"/>
        </w:rPr>
        <w:t xml:space="preserve"> </w:t>
      </w:r>
      <w:r w:rsidR="005F0CF0">
        <w:rPr>
          <w:w w:val="98"/>
        </w:rPr>
        <w:t>be</w:t>
      </w:r>
      <w:proofErr w:type="gramEnd"/>
      <w:r w:rsidR="005F0CF0">
        <w:rPr>
          <w:w w:val="98"/>
        </w:rPr>
        <w:t xml:space="preserve"> managed with </w:t>
      </w:r>
      <w:r>
        <w:rPr>
          <w:w w:val="105"/>
        </w:rPr>
        <w:t>available</w:t>
      </w:r>
      <w:r>
        <w:rPr>
          <w:spacing w:val="-8"/>
          <w:w w:val="105"/>
        </w:rPr>
        <w:t xml:space="preserve"> </w:t>
      </w:r>
      <w:r>
        <w:rPr>
          <w:w w:val="105"/>
        </w:rPr>
        <w:t>resources</w:t>
      </w:r>
      <w:r w:rsidR="005F0CF0">
        <w:rPr>
          <w:w w:val="105"/>
        </w:rPr>
        <w:t xml:space="preserve"> within the county</w:t>
      </w:r>
      <w:r>
        <w:rPr>
          <w:w w:val="105"/>
        </w:rPr>
        <w:t>.</w:t>
      </w:r>
    </w:p>
    <w:p w14:paraId="2ADBBF12" w14:textId="77777777" w:rsidR="00A767BD" w:rsidRDefault="00A767B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B3DF18D" w14:textId="039A40ED" w:rsidR="00A767BD" w:rsidRDefault="00AD3260">
      <w:pPr>
        <w:spacing w:line="239" w:lineRule="auto"/>
        <w:ind w:left="33" w:right="106" w:firstLine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NOW,</w:t>
      </w:r>
      <w:r>
        <w:rPr>
          <w:rFonts w:ascii="Times New Roman"/>
          <w:spacing w:val="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THEREFORE,</w:t>
      </w:r>
      <w:r>
        <w:rPr>
          <w:rFonts w:ascii="Times New Roman"/>
          <w:spacing w:val="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IT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RESOLVED,</w:t>
      </w:r>
      <w:r>
        <w:rPr>
          <w:rFonts w:ascii="Times New Roman"/>
          <w:spacing w:val="1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that the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Board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Barnes</w:t>
      </w:r>
      <w:r>
        <w:rPr>
          <w:rFonts w:ascii="Times New Roman"/>
          <w:spacing w:val="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County</w:t>
      </w:r>
      <w:r>
        <w:rPr>
          <w:rFonts w:ascii="Times New Roman"/>
          <w:w w:val="104"/>
          <w:sz w:val="24"/>
        </w:rPr>
        <w:t xml:space="preserve"> </w:t>
      </w:r>
      <w:r>
        <w:rPr>
          <w:rFonts w:ascii="Times New Roman"/>
          <w:w w:val="105"/>
          <w:sz w:val="24"/>
        </w:rPr>
        <w:t>Commissioners</w:t>
      </w:r>
      <w:r>
        <w:rPr>
          <w:rFonts w:ascii="Times New Roman"/>
          <w:spacing w:val="18"/>
          <w:w w:val="105"/>
          <w:sz w:val="24"/>
        </w:rPr>
        <w:t xml:space="preserve"> </w:t>
      </w:r>
      <w:r w:rsidR="005F0CF0">
        <w:rPr>
          <w:rFonts w:ascii="Times New Roman"/>
          <w:spacing w:val="18"/>
          <w:w w:val="105"/>
          <w:sz w:val="24"/>
        </w:rPr>
        <w:t xml:space="preserve">hereby </w:t>
      </w:r>
      <w:r w:rsidR="005F0CF0" w:rsidRPr="005F0CF0">
        <w:rPr>
          <w:rFonts w:ascii="Times New Roman"/>
          <w:b/>
          <w:bCs/>
          <w:i/>
          <w:iCs/>
          <w:spacing w:val="18"/>
          <w:w w:val="105"/>
          <w:sz w:val="24"/>
        </w:rPr>
        <w:t>rescinds</w:t>
      </w:r>
      <w:r w:rsidR="005F0CF0">
        <w:rPr>
          <w:rFonts w:ascii="Times New Roman"/>
          <w:spacing w:val="18"/>
          <w:w w:val="105"/>
          <w:sz w:val="24"/>
        </w:rPr>
        <w:t xml:space="preserve"> the burn ban that was in effect for Barnes County.  </w:t>
      </w:r>
    </w:p>
    <w:p w14:paraId="69FEC65F" w14:textId="4FB97FD1" w:rsidR="00A767BD" w:rsidRDefault="00A767BD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6945DA" w14:textId="089CEAE9" w:rsidR="005F0CF0" w:rsidRDefault="005F0CF0">
      <w:pPr>
        <w:spacing w:before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Residents are asked to monitor their controlled burns and have adequate materials needed to extinguish a fire in the event the need arises.</w:t>
      </w:r>
    </w:p>
    <w:p w14:paraId="06ECB122" w14:textId="41541994" w:rsidR="005F0CF0" w:rsidRDefault="005F0CF0">
      <w:pPr>
        <w:spacing w:before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2660D65" w14:textId="2CCA9491" w:rsidR="005F0CF0" w:rsidRDefault="005F0CF0">
      <w:pPr>
        <w:spacing w:before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Residents out in the county conducting controlled burns are asked to call Barnes County Dispatch at (701) 845-8181 and let them know of the location where the controlled burn will be taking place.</w:t>
      </w:r>
    </w:p>
    <w:p w14:paraId="72B254EA" w14:textId="77777777" w:rsidR="005F0CF0" w:rsidRPr="005F0CF0" w:rsidRDefault="005F0CF0">
      <w:pPr>
        <w:spacing w:before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734293" w14:textId="77777777" w:rsidR="005F0CF0" w:rsidRDefault="00AD3260" w:rsidP="005F0CF0">
      <w:pPr>
        <w:rPr>
          <w:rFonts w:ascii="Times New Roman" w:hAnsi="Times New Roman" w:cs="Times New Roman"/>
          <w:w w:val="99"/>
          <w:sz w:val="24"/>
          <w:szCs w:val="24"/>
        </w:rPr>
      </w:pPr>
      <w:r w:rsidRPr="005F0CF0">
        <w:rPr>
          <w:rFonts w:ascii="Times New Roman" w:hAnsi="Times New Roman" w:cs="Times New Roman"/>
          <w:sz w:val="24"/>
          <w:szCs w:val="24"/>
        </w:rPr>
        <w:t>The</w:t>
      </w:r>
      <w:r w:rsidRPr="005F0C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Fire</w:t>
      </w:r>
      <w:r w:rsidRPr="005F0CF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Danger</w:t>
      </w:r>
      <w:r w:rsidRPr="005F0C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Rating</w:t>
      </w:r>
      <w:r w:rsidRPr="005F0CF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is</w:t>
      </w:r>
      <w:r w:rsidRPr="005F0C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available</w:t>
      </w:r>
      <w:r w:rsidRPr="005F0CF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at</w:t>
      </w:r>
      <w:r w:rsidRPr="005F0CF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the</w:t>
      </w:r>
      <w:r w:rsidRPr="005F0CF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following</w:t>
      </w:r>
      <w:r w:rsidRPr="005F0CF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sz w:val="24"/>
          <w:szCs w:val="24"/>
        </w:rPr>
        <w:t>website:</w:t>
      </w:r>
      <w:r w:rsidRPr="005F0CF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hyperlink r:id="rId6">
        <w:r w:rsidRPr="005F0CF0">
          <w:rPr>
            <w:rFonts w:ascii="Times New Roman" w:hAnsi="Times New Roman" w:cs="Times New Roman"/>
            <w:sz w:val="24"/>
            <w:szCs w:val="24"/>
          </w:rPr>
          <w:t>www.nd.gov/des</w:t>
        </w:r>
      </w:hyperlink>
      <w:r w:rsidRPr="005F0CF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14:paraId="5DCE48CD" w14:textId="77777777" w:rsidR="005F0CF0" w:rsidRDefault="005F0CF0" w:rsidP="005F0CF0">
      <w:pPr>
        <w:rPr>
          <w:rFonts w:ascii="Times New Roman" w:hAnsi="Times New Roman" w:cs="Times New Roman"/>
          <w:w w:val="99"/>
          <w:sz w:val="24"/>
          <w:szCs w:val="24"/>
        </w:rPr>
      </w:pPr>
    </w:p>
    <w:p w14:paraId="6E0D2996" w14:textId="14097021" w:rsidR="00A767BD" w:rsidRPr="005F0CF0" w:rsidRDefault="00AD3260" w:rsidP="005F0C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0CF0">
        <w:rPr>
          <w:rFonts w:ascii="Times New Roman" w:hAnsi="Times New Roman" w:cs="Times New Roman"/>
          <w:b/>
          <w:bCs/>
          <w:sz w:val="24"/>
          <w:szCs w:val="24"/>
        </w:rPr>
        <w:t>DATED</w:t>
      </w:r>
      <w:r w:rsidRPr="005F0CF0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5F0CF0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Barnes</w:t>
      </w:r>
      <w:r w:rsidRPr="005F0CF0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County,</w:t>
      </w:r>
      <w:r w:rsidRPr="005F0CF0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North</w:t>
      </w:r>
      <w:r w:rsidRPr="005F0CF0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Dakota</w:t>
      </w:r>
      <w:r w:rsidRPr="005F0CF0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5F0CF0">
        <w:rPr>
          <w:rFonts w:ascii="Times New Roman" w:hAnsi="Times New Roman" w:cs="Times New Roman"/>
          <w:b/>
          <w:bCs/>
          <w:sz w:val="24"/>
          <w:szCs w:val="24"/>
        </w:rPr>
        <w:t>this</w:t>
      </w:r>
      <w:r w:rsidR="005F0CF0" w:rsidRPr="005F0CF0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5F0CF0" w:rsidRPr="005F0C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F0CF0" w:rsidRPr="005F0CF0">
        <w:rPr>
          <w:rFonts w:ascii="Times New Roman" w:hAnsi="Times New Roman" w:cs="Times New Roman"/>
          <w:b/>
          <w:bCs/>
          <w:sz w:val="24"/>
          <w:szCs w:val="24"/>
        </w:rPr>
        <w:t xml:space="preserve"> Day of April 2021.</w:t>
      </w:r>
      <w:r w:rsidRPr="005F0CF0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</w:p>
    <w:p w14:paraId="0A016219" w14:textId="77777777" w:rsidR="00A767BD" w:rsidRDefault="00A767BD">
      <w:pPr>
        <w:spacing w:line="474" w:lineRule="auto"/>
        <w:sectPr w:rsidR="00A767BD">
          <w:type w:val="continuous"/>
          <w:pgSz w:w="12240" w:h="15840"/>
          <w:pgMar w:top="1000" w:right="1380" w:bottom="280" w:left="420" w:header="720" w:footer="720" w:gutter="0"/>
          <w:cols w:num="2" w:space="720" w:equalWidth="0">
            <w:col w:w="2288" w:space="40"/>
            <w:col w:w="8112"/>
          </w:cols>
        </w:sectPr>
      </w:pPr>
    </w:p>
    <w:p w14:paraId="721CFD45" w14:textId="77777777" w:rsidR="00A767BD" w:rsidRDefault="005F0CF0">
      <w:pPr>
        <w:tabs>
          <w:tab w:val="left" w:pos="2396"/>
          <w:tab w:val="left" w:pos="4816"/>
        </w:tabs>
        <w:spacing w:before="2"/>
        <w:ind w:left="110"/>
        <w:rPr>
          <w:rFonts w:ascii="Arial" w:eastAsia="Arial" w:hAnsi="Arial" w:cs="Arial"/>
          <w:sz w:val="15"/>
          <w:szCs w:val="15"/>
        </w:rPr>
      </w:pPr>
      <w:r>
        <w:pict w14:anchorId="60EF4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2.55pt;margin-top:-18.5pt;width:1in;height:27.35pt;z-index:-4096;mso-position-horizontal-relative:page">
            <v:imagedata r:id="rId7" o:title=""/>
            <w10:wrap anchorx="page"/>
          </v:shape>
        </w:pict>
      </w:r>
      <w:r>
        <w:pict w14:anchorId="561BFE7C">
          <v:shape id="_x0000_s1026" type="#_x0000_t75" style="position:absolute;left:0;text-align:left;margin-left:345.6pt;margin-top:-11.3pt;width:191.5pt;height:48.95pt;z-index:1048;mso-position-horizontal-relative:page">
            <v:imagedata r:id="rId8" o:title=""/>
            <w10:wrap anchorx="page"/>
          </v:shape>
        </w:pict>
      </w:r>
      <w:r w:rsidR="00AD3260">
        <w:rPr>
          <w:rFonts w:ascii="Arial"/>
          <w:w w:val="105"/>
          <w:sz w:val="15"/>
        </w:rPr>
        <w:t>Dist.</w:t>
      </w:r>
      <w:r w:rsidR="00AD3260">
        <w:rPr>
          <w:rFonts w:ascii="Arial"/>
          <w:spacing w:val="-1"/>
          <w:w w:val="105"/>
          <w:sz w:val="15"/>
        </w:rPr>
        <w:t xml:space="preserve"> </w:t>
      </w:r>
      <w:r w:rsidR="00AD3260">
        <w:rPr>
          <w:rFonts w:ascii="Arial"/>
          <w:w w:val="105"/>
          <w:sz w:val="15"/>
        </w:rPr>
        <w:t>1:</w:t>
      </w:r>
      <w:r w:rsidR="00AD3260">
        <w:rPr>
          <w:rFonts w:ascii="Arial"/>
          <w:spacing w:val="-14"/>
          <w:w w:val="105"/>
          <w:sz w:val="15"/>
        </w:rPr>
        <w:t xml:space="preserve"> </w:t>
      </w:r>
      <w:r w:rsidR="00AD3260">
        <w:rPr>
          <w:rFonts w:ascii="Arial"/>
          <w:w w:val="105"/>
          <w:sz w:val="15"/>
        </w:rPr>
        <w:t>CINDY</w:t>
      </w:r>
      <w:r w:rsidR="00AD3260">
        <w:rPr>
          <w:rFonts w:ascii="Arial"/>
          <w:spacing w:val="5"/>
          <w:w w:val="105"/>
          <w:sz w:val="15"/>
        </w:rPr>
        <w:t xml:space="preserve"> </w:t>
      </w:r>
      <w:r w:rsidR="00AD3260">
        <w:rPr>
          <w:rFonts w:ascii="Arial"/>
          <w:w w:val="105"/>
          <w:sz w:val="15"/>
        </w:rPr>
        <w:t>SCHWEHR</w:t>
      </w:r>
      <w:r w:rsidR="00AD3260">
        <w:rPr>
          <w:rFonts w:ascii="Arial"/>
          <w:sz w:val="15"/>
        </w:rPr>
        <w:tab/>
      </w:r>
      <w:r w:rsidR="00AD3260">
        <w:rPr>
          <w:rFonts w:ascii="Arial"/>
          <w:w w:val="99"/>
          <w:sz w:val="15"/>
          <w:u w:val="thick" w:color="000000"/>
        </w:rPr>
        <w:t xml:space="preserve"> </w:t>
      </w:r>
      <w:r w:rsidR="00AD3260">
        <w:rPr>
          <w:rFonts w:ascii="Arial"/>
          <w:sz w:val="15"/>
          <w:u w:val="thick" w:color="000000"/>
        </w:rPr>
        <w:tab/>
      </w:r>
    </w:p>
    <w:p w14:paraId="5D2D3601" w14:textId="77777777" w:rsidR="00A767BD" w:rsidRDefault="00A767BD">
      <w:pPr>
        <w:rPr>
          <w:rFonts w:ascii="Arial" w:eastAsia="Arial" w:hAnsi="Arial" w:cs="Arial"/>
          <w:sz w:val="15"/>
          <w:szCs w:val="15"/>
        </w:rPr>
        <w:sectPr w:rsidR="00A767BD">
          <w:type w:val="continuous"/>
          <w:pgSz w:w="12240" w:h="15840"/>
          <w:pgMar w:top="1000" w:right="1380" w:bottom="280" w:left="420" w:header="720" w:footer="720" w:gutter="0"/>
          <w:cols w:space="720"/>
        </w:sectPr>
      </w:pPr>
    </w:p>
    <w:p w14:paraId="2A7D9A9B" w14:textId="77777777" w:rsidR="00A767BD" w:rsidRDefault="00AD3260">
      <w:pPr>
        <w:spacing w:before="7" w:line="167" w:lineRule="exact"/>
        <w:ind w:left="289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Rogers</w:t>
      </w:r>
    </w:p>
    <w:p w14:paraId="2FA108C5" w14:textId="77777777" w:rsidR="00A767BD" w:rsidRDefault="00AD3260">
      <w:pPr>
        <w:spacing w:line="190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646-6203</w:t>
      </w:r>
    </w:p>
    <w:p w14:paraId="4FDA4CF3" w14:textId="77777777" w:rsidR="00A767BD" w:rsidRDefault="00AD3260">
      <w:pPr>
        <w:spacing w:before="23"/>
        <w:ind w:left="117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Dist.</w:t>
      </w:r>
      <w:r>
        <w:rPr>
          <w:rFonts w:ascii="Arial"/>
          <w:spacing w:val="-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2: SHAWN</w:t>
      </w:r>
      <w:r>
        <w:rPr>
          <w:rFonts w:ascii="Arial"/>
          <w:spacing w:val="-2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OLAUSON</w:t>
      </w:r>
    </w:p>
    <w:p w14:paraId="04C6E8E3" w14:textId="77777777" w:rsidR="00A767BD" w:rsidRDefault="00AD3260">
      <w:pPr>
        <w:spacing w:before="7" w:line="167" w:lineRule="exact"/>
        <w:ind w:left="282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Valley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City</w:t>
      </w:r>
    </w:p>
    <w:p w14:paraId="5DE10170" w14:textId="77777777" w:rsidR="00A767BD" w:rsidRDefault="00AD3260">
      <w:pPr>
        <w:spacing w:line="190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490-8696</w:t>
      </w:r>
    </w:p>
    <w:p w14:paraId="1C010FA3" w14:textId="77777777" w:rsidR="00A767BD" w:rsidRDefault="00AD3260">
      <w:pPr>
        <w:spacing w:before="23"/>
        <w:ind w:left="11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Dist. 3:</w:t>
      </w:r>
      <w:r>
        <w:rPr>
          <w:rFonts w:ascii="Arial"/>
          <w:spacing w:val="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BILL</w:t>
      </w:r>
      <w:r>
        <w:rPr>
          <w:rFonts w:ascii="Arial"/>
          <w:spacing w:val="-10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CARLBLOM</w:t>
      </w:r>
    </w:p>
    <w:p w14:paraId="6FC1B3E8" w14:textId="77777777" w:rsidR="00A767BD" w:rsidRDefault="00AD3260">
      <w:pPr>
        <w:spacing w:before="7" w:line="167" w:lineRule="exact"/>
        <w:ind w:left="282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Valley</w:t>
      </w:r>
      <w:r>
        <w:rPr>
          <w:rFonts w:ascii="Arial"/>
          <w:spacing w:val="32"/>
          <w:sz w:val="15"/>
        </w:rPr>
        <w:t xml:space="preserve"> </w:t>
      </w:r>
      <w:r>
        <w:rPr>
          <w:rFonts w:ascii="Arial"/>
          <w:sz w:val="15"/>
        </w:rPr>
        <w:t>City</w:t>
      </w:r>
    </w:p>
    <w:p w14:paraId="751FC75C" w14:textId="77777777" w:rsidR="00A767BD" w:rsidRDefault="00AD3260">
      <w:pPr>
        <w:spacing w:line="190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105"/>
          <w:sz w:val="17"/>
        </w:rPr>
        <w:t>840-0763</w:t>
      </w:r>
    </w:p>
    <w:p w14:paraId="5F300CD4" w14:textId="77777777" w:rsidR="00A767BD" w:rsidRDefault="00AD3260">
      <w:pPr>
        <w:spacing w:before="23"/>
        <w:ind w:left="110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Dist.</w:t>
      </w:r>
      <w:r>
        <w:rPr>
          <w:rFonts w:ascii="Arial"/>
          <w:spacing w:val="-13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4:</w:t>
      </w:r>
      <w:r>
        <w:rPr>
          <w:rFonts w:ascii="Arial"/>
          <w:spacing w:val="-7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VICKY</w:t>
      </w:r>
      <w:r>
        <w:rPr>
          <w:rFonts w:ascii="Arial"/>
          <w:spacing w:val="1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LOVELL</w:t>
      </w:r>
    </w:p>
    <w:p w14:paraId="51691D52" w14:textId="77777777" w:rsidR="00A767BD" w:rsidRDefault="00AD3260">
      <w:pPr>
        <w:spacing w:before="7" w:line="167" w:lineRule="exact"/>
        <w:ind w:left="282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Sanborn</w:t>
      </w:r>
    </w:p>
    <w:p w14:paraId="4896B9BE" w14:textId="77777777" w:rsidR="00A767BD" w:rsidRDefault="00AD3260">
      <w:pPr>
        <w:spacing w:line="190" w:lineRule="exact"/>
        <w:ind w:left="2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646-6040</w:t>
      </w:r>
    </w:p>
    <w:p w14:paraId="59607787" w14:textId="77777777" w:rsidR="00A767BD" w:rsidRDefault="00AD3260">
      <w:pPr>
        <w:spacing w:before="23"/>
        <w:ind w:left="103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Dist.</w:t>
      </w:r>
      <w:r>
        <w:rPr>
          <w:rFonts w:ascii="Arial"/>
          <w:spacing w:val="-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5:</w:t>
      </w:r>
      <w:r>
        <w:rPr>
          <w:rFonts w:ascii="Arial"/>
          <w:spacing w:val="-5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PETER</w:t>
      </w:r>
      <w:r>
        <w:rPr>
          <w:rFonts w:ascii="Arial"/>
          <w:spacing w:val="9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PAULSON</w:t>
      </w:r>
    </w:p>
    <w:p w14:paraId="64D65726" w14:textId="77777777" w:rsidR="00A767BD" w:rsidRDefault="00AD3260">
      <w:pPr>
        <w:spacing w:before="7" w:line="167" w:lineRule="exact"/>
        <w:ind w:left="275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105"/>
          <w:sz w:val="15"/>
        </w:rPr>
        <w:t>Valley</w:t>
      </w:r>
      <w:r>
        <w:rPr>
          <w:rFonts w:ascii="Arial"/>
          <w:spacing w:val="4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City</w:t>
      </w:r>
    </w:p>
    <w:p w14:paraId="0DDA363B" w14:textId="77777777" w:rsidR="00A767BD" w:rsidRDefault="00AD3260">
      <w:pPr>
        <w:spacing w:line="190" w:lineRule="exact"/>
        <w:ind w:left="27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490-0524</w:t>
      </w:r>
    </w:p>
    <w:p w14:paraId="075F3EB8" w14:textId="77777777" w:rsidR="00A767BD" w:rsidRDefault="00AD3260">
      <w:pPr>
        <w:spacing w:line="264" w:lineRule="exac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</w:rPr>
        <w:t>Sue</w:t>
      </w:r>
      <w:r>
        <w:rPr>
          <w:rFonts w:ascii="Times New Roman"/>
          <w:spacing w:val="2"/>
          <w:w w:val="95"/>
        </w:rPr>
        <w:t xml:space="preserve"> </w:t>
      </w:r>
      <w:r>
        <w:rPr>
          <w:rFonts w:ascii="Times New Roman"/>
          <w:w w:val="95"/>
          <w:sz w:val="24"/>
        </w:rPr>
        <w:t>Lloyd</w:t>
      </w:r>
    </w:p>
    <w:p w14:paraId="6BF5BEAE" w14:textId="77777777" w:rsidR="00A767BD" w:rsidRDefault="00AD3260">
      <w:pPr>
        <w:spacing w:before="1"/>
        <w:ind w:left="103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Barnes</w:t>
      </w:r>
      <w:r>
        <w:rPr>
          <w:rFonts w:ascii="Times New Roman"/>
          <w:spacing w:val="4"/>
          <w:w w:val="105"/>
        </w:rPr>
        <w:t xml:space="preserve"> </w:t>
      </w:r>
      <w:r>
        <w:rPr>
          <w:rFonts w:ascii="Times New Roman"/>
          <w:w w:val="105"/>
        </w:rPr>
        <w:t>County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Emergency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w w:val="105"/>
        </w:rPr>
        <w:t>Manager</w:t>
      </w:r>
    </w:p>
    <w:sectPr w:rsidR="00A767BD">
      <w:type w:val="continuous"/>
      <w:pgSz w:w="12240" w:h="15840"/>
      <w:pgMar w:top="1000" w:right="1380" w:bottom="280" w:left="420" w:header="720" w:footer="720" w:gutter="0"/>
      <w:cols w:num="2" w:space="720" w:equalWidth="0">
        <w:col w:w="2063" w:space="238"/>
        <w:col w:w="81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7BD"/>
    <w:rsid w:val="005F0CF0"/>
    <w:rsid w:val="00A767BD"/>
    <w:rsid w:val="00A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B00024"/>
  <w15:docId w15:val="{D5E2DD7E-7F59-4BE8-AD31-FF3020E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d.gov/d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9849-3B3A-443F-BB82-28026BD9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Lloyd</cp:lastModifiedBy>
  <cp:revision>2</cp:revision>
  <dcterms:created xsi:type="dcterms:W3CDTF">2021-04-13T20:01:00Z</dcterms:created>
  <dcterms:modified xsi:type="dcterms:W3CDTF">2021-04-13T20:01:00Z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2021-03-16T00:00:00Z</vt:filetime>
  </property>
</Properties>
</file>