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5E70" w14:textId="77777777" w:rsidR="00844682" w:rsidRDefault="007C7473" w:rsidP="00844682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7EE07810" wp14:editId="1147661B">
            <wp:extent cx="5943600" cy="133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A0E2" w14:textId="77777777" w:rsidR="00844682" w:rsidRDefault="00844682" w:rsidP="00844682">
      <w:pPr>
        <w:pStyle w:val="NoSpacing"/>
        <w:rPr>
          <w:sz w:val="24"/>
          <w:szCs w:val="24"/>
        </w:rPr>
      </w:pPr>
    </w:p>
    <w:p w14:paraId="56521E4F" w14:textId="6CD5275F" w:rsidR="00844682" w:rsidRDefault="003A2CEE" w:rsidP="003A2CEE">
      <w:pPr>
        <w:jc w:val="center"/>
        <w:rPr>
          <w:b/>
          <w:bCs/>
          <w:sz w:val="48"/>
          <w:szCs w:val="48"/>
        </w:rPr>
      </w:pPr>
      <w:r w:rsidRPr="003A2CEE">
        <w:rPr>
          <w:b/>
          <w:bCs/>
          <w:sz w:val="48"/>
          <w:szCs w:val="48"/>
        </w:rPr>
        <w:t>PRESS RELEASE</w:t>
      </w:r>
    </w:p>
    <w:p w14:paraId="6241048C" w14:textId="77777777" w:rsidR="006027EB" w:rsidRDefault="006027EB" w:rsidP="003A2CEE">
      <w:pPr>
        <w:rPr>
          <w:b/>
          <w:bCs/>
        </w:rPr>
      </w:pPr>
    </w:p>
    <w:p w14:paraId="0F3C7A76" w14:textId="350ADCC4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For Immediate Release- </w:t>
      </w:r>
      <w:r w:rsidR="00877C75">
        <w:rPr>
          <w:b/>
          <w:bCs/>
        </w:rPr>
        <w:t xml:space="preserve">December </w:t>
      </w:r>
      <w:r w:rsidR="000556E7">
        <w:rPr>
          <w:b/>
          <w:bCs/>
        </w:rPr>
        <w:t>2</w:t>
      </w:r>
      <w:r w:rsidR="00877C75">
        <w:rPr>
          <w:b/>
          <w:bCs/>
        </w:rPr>
        <w:t>, 2021</w:t>
      </w:r>
      <w:r w:rsidR="006027EB">
        <w:rPr>
          <w:b/>
          <w:bCs/>
        </w:rPr>
        <w:t xml:space="preserve"> </w:t>
      </w:r>
    </w:p>
    <w:p w14:paraId="60412575" w14:textId="1640BA8E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>Barnes County Sheriff’s Office</w:t>
      </w:r>
    </w:p>
    <w:p w14:paraId="4C419CCC" w14:textId="1ABD471D" w:rsid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Contact: </w:t>
      </w:r>
      <w:r w:rsidR="00766EE5">
        <w:rPr>
          <w:b/>
          <w:bCs/>
        </w:rPr>
        <w:t>Sheriff Randy McClaflin</w:t>
      </w:r>
    </w:p>
    <w:p w14:paraId="6DA14C16" w14:textId="6186001F" w:rsidR="00844682" w:rsidRDefault="00844682" w:rsidP="00971B34">
      <w:pPr>
        <w:rPr>
          <w:b/>
          <w:bCs/>
        </w:rPr>
      </w:pPr>
    </w:p>
    <w:p w14:paraId="6CBF8026" w14:textId="27BB6254" w:rsidR="00DD6CF9" w:rsidRDefault="00AD2F31" w:rsidP="00971B34">
      <w:pPr>
        <w:rPr>
          <w:b/>
          <w:bCs/>
        </w:rPr>
      </w:pPr>
      <w:r>
        <w:rPr>
          <w:b/>
          <w:bCs/>
        </w:rPr>
        <w:t xml:space="preserve">On 11/30/2021 a Barnes County woman was sentenced to four years and six months to be served with the Department of Corrections and Rehabilitation.   </w:t>
      </w:r>
      <w:r w:rsidR="00DD6CF9">
        <w:rPr>
          <w:b/>
          <w:bCs/>
        </w:rPr>
        <w:t xml:space="preserve"> </w:t>
      </w:r>
    </w:p>
    <w:p w14:paraId="149E7C3B" w14:textId="71935B9D" w:rsidR="002A71F4" w:rsidRDefault="00EE3BD7" w:rsidP="00971B34">
      <w:pPr>
        <w:rPr>
          <w:b/>
          <w:bCs/>
        </w:rPr>
      </w:pPr>
      <w:r>
        <w:rPr>
          <w:b/>
          <w:bCs/>
        </w:rPr>
        <w:t xml:space="preserve">According to court documents </w:t>
      </w:r>
      <w:r w:rsidR="001B4DC4">
        <w:rPr>
          <w:b/>
          <w:bCs/>
        </w:rPr>
        <w:t xml:space="preserve">Gina </w:t>
      </w:r>
      <w:r w:rsidR="00B65953">
        <w:rPr>
          <w:b/>
          <w:bCs/>
        </w:rPr>
        <w:t>Marie</w:t>
      </w:r>
      <w:r w:rsidR="00F82451">
        <w:rPr>
          <w:b/>
          <w:bCs/>
        </w:rPr>
        <w:t xml:space="preserve"> Aalgaard</w:t>
      </w:r>
      <w:r w:rsidR="00B65953">
        <w:rPr>
          <w:b/>
          <w:bCs/>
        </w:rPr>
        <w:t xml:space="preserve"> </w:t>
      </w:r>
      <w:r w:rsidR="001B4DC4">
        <w:rPr>
          <w:b/>
          <w:bCs/>
        </w:rPr>
        <w:t>Kelly</w:t>
      </w:r>
      <w:r w:rsidR="00C900EF">
        <w:rPr>
          <w:b/>
          <w:bCs/>
        </w:rPr>
        <w:t xml:space="preserve"> </w:t>
      </w:r>
      <w:r w:rsidR="00A8603F">
        <w:rPr>
          <w:b/>
          <w:bCs/>
        </w:rPr>
        <w:t xml:space="preserve">was found </w:t>
      </w:r>
      <w:r w:rsidR="00C900EF">
        <w:rPr>
          <w:b/>
          <w:bCs/>
        </w:rPr>
        <w:t>guilty</w:t>
      </w:r>
      <w:r w:rsidR="00B65953">
        <w:rPr>
          <w:b/>
          <w:bCs/>
        </w:rPr>
        <w:t xml:space="preserve"> </w:t>
      </w:r>
      <w:r w:rsidR="003F10A9">
        <w:rPr>
          <w:b/>
          <w:bCs/>
        </w:rPr>
        <w:t>on</w:t>
      </w:r>
      <w:r w:rsidR="00C900EF">
        <w:rPr>
          <w:b/>
          <w:bCs/>
        </w:rPr>
        <w:t xml:space="preserve"> </w:t>
      </w:r>
      <w:r w:rsidR="00B65953">
        <w:rPr>
          <w:b/>
          <w:bCs/>
        </w:rPr>
        <w:t>two counts of felony driving under the influence of an intoxicating liquor or any other drugs</w:t>
      </w:r>
      <w:r w:rsidR="00F82451">
        <w:rPr>
          <w:b/>
          <w:bCs/>
        </w:rPr>
        <w:t xml:space="preserve">, one count of felony preventing arrest and one count of </w:t>
      </w:r>
      <w:r>
        <w:rPr>
          <w:b/>
          <w:bCs/>
        </w:rPr>
        <w:t xml:space="preserve">misdemeanor </w:t>
      </w:r>
      <w:r w:rsidR="00FF3B2D">
        <w:rPr>
          <w:b/>
          <w:bCs/>
        </w:rPr>
        <w:t xml:space="preserve">driving while license suspended.  </w:t>
      </w:r>
    </w:p>
    <w:p w14:paraId="38085C8E" w14:textId="637A0100" w:rsidR="00A8603F" w:rsidRDefault="00FF3B2D" w:rsidP="00A8603F">
      <w:pPr>
        <w:rPr>
          <w:b/>
          <w:bCs/>
        </w:rPr>
      </w:pPr>
      <w:r>
        <w:rPr>
          <w:b/>
          <w:bCs/>
        </w:rPr>
        <w:t>The sentencing stems from a</w:t>
      </w:r>
      <w:r w:rsidR="00506B66">
        <w:rPr>
          <w:b/>
          <w:bCs/>
        </w:rPr>
        <w:t xml:space="preserve"> </w:t>
      </w:r>
      <w:r w:rsidR="00A475E0">
        <w:rPr>
          <w:b/>
          <w:bCs/>
        </w:rPr>
        <w:t>citizen’s</w:t>
      </w:r>
      <w:r w:rsidR="00506B66">
        <w:rPr>
          <w:b/>
          <w:bCs/>
        </w:rPr>
        <w:t xml:space="preserve"> complaint </w:t>
      </w:r>
      <w:r w:rsidR="00867E32">
        <w:rPr>
          <w:b/>
          <w:bCs/>
        </w:rPr>
        <w:t xml:space="preserve">of an erratic driver </w:t>
      </w:r>
      <w:r>
        <w:rPr>
          <w:b/>
          <w:bCs/>
        </w:rPr>
        <w:t xml:space="preserve">that occurred </w:t>
      </w:r>
      <w:r w:rsidR="00EE3BD7">
        <w:rPr>
          <w:b/>
          <w:bCs/>
        </w:rPr>
        <w:t xml:space="preserve">on </w:t>
      </w:r>
      <w:r w:rsidR="002A71F4">
        <w:rPr>
          <w:b/>
          <w:bCs/>
        </w:rPr>
        <w:t>October 19th of this year</w:t>
      </w:r>
      <w:r w:rsidR="00EE3BD7">
        <w:rPr>
          <w:b/>
          <w:bCs/>
        </w:rPr>
        <w:t>.  Gina Marie Aalgaard Kelly was stopped by Barnes County Sheriff's Deputies and Valley City Police Officers in the one hundred block of 12th Street N</w:t>
      </w:r>
      <w:r w:rsidR="00C23101">
        <w:rPr>
          <w:b/>
          <w:bCs/>
        </w:rPr>
        <w:t>E</w:t>
      </w:r>
      <w:r w:rsidR="00EE3BD7">
        <w:rPr>
          <w:b/>
          <w:bCs/>
        </w:rPr>
        <w:t xml:space="preserve"> </w:t>
      </w:r>
      <w:r w:rsidR="002A71F4">
        <w:rPr>
          <w:b/>
          <w:bCs/>
        </w:rPr>
        <w:t>in Valley City</w:t>
      </w:r>
      <w:r w:rsidR="00A8603F">
        <w:rPr>
          <w:b/>
          <w:bCs/>
        </w:rPr>
        <w:t>.  After a short struggle Gina Marie Aalgaard Kelly was taken into custody and charged with DUI-</w:t>
      </w:r>
      <w:r w:rsidR="003F10A9">
        <w:rPr>
          <w:b/>
          <w:bCs/>
        </w:rPr>
        <w:t>a</w:t>
      </w:r>
      <w:r w:rsidR="00A8603F">
        <w:rPr>
          <w:b/>
          <w:bCs/>
        </w:rPr>
        <w:t xml:space="preserve">lcohol and drugs-4th or subsequent offense in 15 years among other charges.     </w:t>
      </w:r>
    </w:p>
    <w:p w14:paraId="6CC9C2F2" w14:textId="5B5D7F33" w:rsidR="006027EB" w:rsidRDefault="00A8603F" w:rsidP="00971B34">
      <w:pPr>
        <w:rPr>
          <w:b/>
          <w:bCs/>
        </w:rPr>
      </w:pPr>
      <w:r>
        <w:rPr>
          <w:b/>
          <w:bCs/>
        </w:rPr>
        <w:t>Barnes County Sheriff Randy McClaflin said this a</w:t>
      </w:r>
      <w:r w:rsidR="00C875B1">
        <w:rPr>
          <w:b/>
          <w:bCs/>
        </w:rPr>
        <w:t xml:space="preserve">rrest occurred </w:t>
      </w:r>
      <w:r>
        <w:rPr>
          <w:b/>
          <w:bCs/>
        </w:rPr>
        <w:t>i</w:t>
      </w:r>
      <w:r w:rsidR="00C875B1">
        <w:rPr>
          <w:b/>
          <w:bCs/>
        </w:rPr>
        <w:t>n</w:t>
      </w:r>
      <w:r>
        <w:rPr>
          <w:b/>
          <w:bCs/>
        </w:rPr>
        <w:t xml:space="preserve"> a</w:t>
      </w:r>
      <w:r w:rsidR="00C23101">
        <w:rPr>
          <w:b/>
          <w:bCs/>
        </w:rPr>
        <w:t>n</w:t>
      </w:r>
      <w:r>
        <w:rPr>
          <w:b/>
          <w:bCs/>
        </w:rPr>
        <w:t xml:space="preserve"> </w:t>
      </w:r>
      <w:r w:rsidR="00C23101">
        <w:rPr>
          <w:b/>
          <w:bCs/>
        </w:rPr>
        <w:t xml:space="preserve">elementary </w:t>
      </w:r>
      <w:r>
        <w:rPr>
          <w:b/>
          <w:bCs/>
        </w:rPr>
        <w:t xml:space="preserve">school zone </w:t>
      </w:r>
      <w:r w:rsidR="00C23101">
        <w:rPr>
          <w:b/>
          <w:bCs/>
        </w:rPr>
        <w:t>during school hours.</w:t>
      </w:r>
      <w:r>
        <w:rPr>
          <w:b/>
          <w:bCs/>
        </w:rPr>
        <w:t xml:space="preserve">  Thankfully no children were hurt.  </w:t>
      </w:r>
    </w:p>
    <w:p w14:paraId="5973A491" w14:textId="7A1B8D68" w:rsidR="00BF1DFB" w:rsidRDefault="00BF1DFB" w:rsidP="00971B34">
      <w:pPr>
        <w:rPr>
          <w:b/>
          <w:bCs/>
        </w:rPr>
      </w:pPr>
      <w:r>
        <w:rPr>
          <w:b/>
          <w:bCs/>
        </w:rPr>
        <w:t>Sheriff McClaflin would like to remind citizens that driving under the influence is dangerous</w:t>
      </w:r>
      <w:r w:rsidR="00844CC6">
        <w:rPr>
          <w:b/>
          <w:bCs/>
        </w:rPr>
        <w:t xml:space="preserve"> and a serious offense</w:t>
      </w:r>
      <w:r>
        <w:rPr>
          <w:b/>
          <w:bCs/>
        </w:rPr>
        <w:t xml:space="preserve">.  Please don’t get behind the wheel if you’ve had </w:t>
      </w:r>
      <w:r w:rsidR="00C875B1">
        <w:rPr>
          <w:b/>
          <w:bCs/>
        </w:rPr>
        <w:t>anything</w:t>
      </w:r>
      <w:r>
        <w:rPr>
          <w:b/>
          <w:bCs/>
        </w:rPr>
        <w:t xml:space="preserve"> to drink.    </w:t>
      </w:r>
    </w:p>
    <w:p w14:paraId="3815A77F" w14:textId="77777777" w:rsidR="00DD6CF9" w:rsidRPr="00971B34" w:rsidRDefault="00DD6CF9" w:rsidP="00971B34">
      <w:pPr>
        <w:rPr>
          <w:sz w:val="24"/>
          <w:szCs w:val="24"/>
        </w:rPr>
      </w:pPr>
    </w:p>
    <w:sectPr w:rsidR="00DD6CF9" w:rsidRPr="00971B34" w:rsidSect="001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5F94" w14:textId="77777777" w:rsidR="00FC4083" w:rsidRDefault="00FC4083" w:rsidP="00AC5A25">
      <w:pPr>
        <w:spacing w:after="0" w:line="240" w:lineRule="auto"/>
      </w:pPr>
      <w:r>
        <w:separator/>
      </w:r>
    </w:p>
  </w:endnote>
  <w:endnote w:type="continuationSeparator" w:id="0">
    <w:p w14:paraId="4C489688" w14:textId="77777777" w:rsidR="00FC4083" w:rsidRDefault="00FC4083" w:rsidP="00A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8CF0" w14:textId="77777777" w:rsidR="00FC4083" w:rsidRDefault="00FC4083" w:rsidP="00AC5A25">
      <w:pPr>
        <w:spacing w:after="0" w:line="240" w:lineRule="auto"/>
      </w:pPr>
      <w:r>
        <w:separator/>
      </w:r>
    </w:p>
  </w:footnote>
  <w:footnote w:type="continuationSeparator" w:id="0">
    <w:p w14:paraId="4B4E3EF9" w14:textId="77777777" w:rsidR="00FC4083" w:rsidRDefault="00FC4083" w:rsidP="00AC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22"/>
    <w:multiLevelType w:val="multilevel"/>
    <w:tmpl w:val="D39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E0D89"/>
    <w:multiLevelType w:val="hybridMultilevel"/>
    <w:tmpl w:val="2F4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280"/>
    <w:multiLevelType w:val="multilevel"/>
    <w:tmpl w:val="73A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D1E58"/>
    <w:multiLevelType w:val="multilevel"/>
    <w:tmpl w:val="BA0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87851"/>
    <w:multiLevelType w:val="hybridMultilevel"/>
    <w:tmpl w:val="76EA57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03E7"/>
    <w:multiLevelType w:val="hybridMultilevel"/>
    <w:tmpl w:val="A30C850A"/>
    <w:lvl w:ilvl="0" w:tplc="682A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499B"/>
    <w:multiLevelType w:val="hybridMultilevel"/>
    <w:tmpl w:val="2D62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5DEB"/>
    <w:multiLevelType w:val="multilevel"/>
    <w:tmpl w:val="B6E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2684B"/>
    <w:multiLevelType w:val="multilevel"/>
    <w:tmpl w:val="BC2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D40DD0"/>
    <w:multiLevelType w:val="multilevel"/>
    <w:tmpl w:val="231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2310A"/>
    <w:multiLevelType w:val="multilevel"/>
    <w:tmpl w:val="23C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B2950"/>
    <w:multiLevelType w:val="multilevel"/>
    <w:tmpl w:val="12F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B15D8A"/>
    <w:multiLevelType w:val="hybridMultilevel"/>
    <w:tmpl w:val="2750B340"/>
    <w:lvl w:ilvl="0" w:tplc="EC10B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C39BE"/>
    <w:multiLevelType w:val="hybridMultilevel"/>
    <w:tmpl w:val="494E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565CA"/>
    <w:multiLevelType w:val="multilevel"/>
    <w:tmpl w:val="682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77585"/>
    <w:multiLevelType w:val="hybridMultilevel"/>
    <w:tmpl w:val="7CC0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3943"/>
    <w:multiLevelType w:val="multilevel"/>
    <w:tmpl w:val="1EF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333BF2"/>
    <w:multiLevelType w:val="hybridMultilevel"/>
    <w:tmpl w:val="025868FA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5803"/>
    <w:multiLevelType w:val="hybridMultilevel"/>
    <w:tmpl w:val="E1E8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D323F"/>
    <w:multiLevelType w:val="multilevel"/>
    <w:tmpl w:val="B7F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A61497"/>
    <w:multiLevelType w:val="hybridMultilevel"/>
    <w:tmpl w:val="557CC974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F58EE"/>
    <w:multiLevelType w:val="multilevel"/>
    <w:tmpl w:val="C5F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9329D8"/>
    <w:multiLevelType w:val="multilevel"/>
    <w:tmpl w:val="0AD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1E7F35"/>
    <w:multiLevelType w:val="hybridMultilevel"/>
    <w:tmpl w:val="B1466B96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C1C8A"/>
    <w:multiLevelType w:val="multilevel"/>
    <w:tmpl w:val="1E8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903766"/>
    <w:multiLevelType w:val="multilevel"/>
    <w:tmpl w:val="F2D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6F10F3"/>
    <w:multiLevelType w:val="multilevel"/>
    <w:tmpl w:val="B95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3A1353"/>
    <w:multiLevelType w:val="multilevel"/>
    <w:tmpl w:val="F21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B75A95"/>
    <w:multiLevelType w:val="hybridMultilevel"/>
    <w:tmpl w:val="17C6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530FD"/>
    <w:multiLevelType w:val="multilevel"/>
    <w:tmpl w:val="239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8"/>
  </w:num>
  <w:num w:numId="5">
    <w:abstractNumId w:val="12"/>
  </w:num>
  <w:num w:numId="6">
    <w:abstractNumId w:val="6"/>
  </w:num>
  <w:num w:numId="7">
    <w:abstractNumId w:val="22"/>
  </w:num>
  <w:num w:numId="8">
    <w:abstractNumId w:val="3"/>
  </w:num>
  <w:num w:numId="9">
    <w:abstractNumId w:val="26"/>
  </w:num>
  <w:num w:numId="10">
    <w:abstractNumId w:val="9"/>
  </w:num>
  <w:num w:numId="11">
    <w:abstractNumId w:val="21"/>
  </w:num>
  <w:num w:numId="12">
    <w:abstractNumId w:val="29"/>
  </w:num>
  <w:num w:numId="13">
    <w:abstractNumId w:val="1"/>
  </w:num>
  <w:num w:numId="14">
    <w:abstractNumId w:val="19"/>
  </w:num>
  <w:num w:numId="15">
    <w:abstractNumId w:val="11"/>
  </w:num>
  <w:num w:numId="16">
    <w:abstractNumId w:val="0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0"/>
  </w:num>
  <w:num w:numId="25">
    <w:abstractNumId w:val="5"/>
  </w:num>
  <w:num w:numId="26">
    <w:abstractNumId w:val="25"/>
  </w:num>
  <w:num w:numId="27">
    <w:abstractNumId w:val="16"/>
  </w:num>
  <w:num w:numId="28">
    <w:abstractNumId w:val="10"/>
  </w:num>
  <w:num w:numId="29">
    <w:abstractNumId w:val="2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B"/>
    <w:rsid w:val="00014AE4"/>
    <w:rsid w:val="000227A0"/>
    <w:rsid w:val="000230B0"/>
    <w:rsid w:val="0003034C"/>
    <w:rsid w:val="00044371"/>
    <w:rsid w:val="00050D56"/>
    <w:rsid w:val="00055540"/>
    <w:rsid w:val="000556E7"/>
    <w:rsid w:val="00061D29"/>
    <w:rsid w:val="0006350E"/>
    <w:rsid w:val="00071B9D"/>
    <w:rsid w:val="00081FA6"/>
    <w:rsid w:val="000931E9"/>
    <w:rsid w:val="00095540"/>
    <w:rsid w:val="00096976"/>
    <w:rsid w:val="00096EB7"/>
    <w:rsid w:val="000A5791"/>
    <w:rsid w:val="000C1B3D"/>
    <w:rsid w:val="000D4160"/>
    <w:rsid w:val="000E41A2"/>
    <w:rsid w:val="000E5118"/>
    <w:rsid w:val="001006C1"/>
    <w:rsid w:val="00106FE4"/>
    <w:rsid w:val="00116FE5"/>
    <w:rsid w:val="001254DB"/>
    <w:rsid w:val="00131D82"/>
    <w:rsid w:val="00133864"/>
    <w:rsid w:val="0013527C"/>
    <w:rsid w:val="00145A3F"/>
    <w:rsid w:val="001641F5"/>
    <w:rsid w:val="00177687"/>
    <w:rsid w:val="001813A4"/>
    <w:rsid w:val="001A03DB"/>
    <w:rsid w:val="001A7424"/>
    <w:rsid w:val="001B3B61"/>
    <w:rsid w:val="001B4DC4"/>
    <w:rsid w:val="001C6961"/>
    <w:rsid w:val="001D27E5"/>
    <w:rsid w:val="001D6191"/>
    <w:rsid w:val="001E1BC5"/>
    <w:rsid w:val="001E38FF"/>
    <w:rsid w:val="0021254A"/>
    <w:rsid w:val="002144C8"/>
    <w:rsid w:val="00215D50"/>
    <w:rsid w:val="0025075C"/>
    <w:rsid w:val="002539BE"/>
    <w:rsid w:val="00261297"/>
    <w:rsid w:val="00264677"/>
    <w:rsid w:val="002649FE"/>
    <w:rsid w:val="00264A93"/>
    <w:rsid w:val="002926C2"/>
    <w:rsid w:val="002A0215"/>
    <w:rsid w:val="002A0E79"/>
    <w:rsid w:val="002A5C73"/>
    <w:rsid w:val="002A71F4"/>
    <w:rsid w:val="002B172C"/>
    <w:rsid w:val="002B1926"/>
    <w:rsid w:val="002B3D87"/>
    <w:rsid w:val="002C624A"/>
    <w:rsid w:val="002D4398"/>
    <w:rsid w:val="002E3ACD"/>
    <w:rsid w:val="002F0484"/>
    <w:rsid w:val="002F78D3"/>
    <w:rsid w:val="0031494B"/>
    <w:rsid w:val="00320192"/>
    <w:rsid w:val="0033508A"/>
    <w:rsid w:val="003375DE"/>
    <w:rsid w:val="003544FC"/>
    <w:rsid w:val="003553A3"/>
    <w:rsid w:val="00365838"/>
    <w:rsid w:val="00374EF4"/>
    <w:rsid w:val="003855A5"/>
    <w:rsid w:val="0039289D"/>
    <w:rsid w:val="003A2CEE"/>
    <w:rsid w:val="003B2455"/>
    <w:rsid w:val="003B7BE7"/>
    <w:rsid w:val="003E3AA7"/>
    <w:rsid w:val="003E4647"/>
    <w:rsid w:val="003E748A"/>
    <w:rsid w:val="003F10A9"/>
    <w:rsid w:val="003F13E3"/>
    <w:rsid w:val="004042A8"/>
    <w:rsid w:val="004064FF"/>
    <w:rsid w:val="00406721"/>
    <w:rsid w:val="0040717B"/>
    <w:rsid w:val="00412CA0"/>
    <w:rsid w:val="00412DDC"/>
    <w:rsid w:val="00416E71"/>
    <w:rsid w:val="00421850"/>
    <w:rsid w:val="00422912"/>
    <w:rsid w:val="004735D1"/>
    <w:rsid w:val="00484DCC"/>
    <w:rsid w:val="004E3387"/>
    <w:rsid w:val="004E570A"/>
    <w:rsid w:val="004E588C"/>
    <w:rsid w:val="004F606B"/>
    <w:rsid w:val="00506B66"/>
    <w:rsid w:val="00506F06"/>
    <w:rsid w:val="0051454C"/>
    <w:rsid w:val="005471BB"/>
    <w:rsid w:val="0055180D"/>
    <w:rsid w:val="00560AB8"/>
    <w:rsid w:val="005838BF"/>
    <w:rsid w:val="00585569"/>
    <w:rsid w:val="00591440"/>
    <w:rsid w:val="005915B6"/>
    <w:rsid w:val="00597B36"/>
    <w:rsid w:val="005B1756"/>
    <w:rsid w:val="005C1B46"/>
    <w:rsid w:val="005C2136"/>
    <w:rsid w:val="005F424A"/>
    <w:rsid w:val="00602650"/>
    <w:rsid w:val="006027EB"/>
    <w:rsid w:val="0062681B"/>
    <w:rsid w:val="0062785D"/>
    <w:rsid w:val="00633B42"/>
    <w:rsid w:val="00643ED4"/>
    <w:rsid w:val="0065047A"/>
    <w:rsid w:val="00666A44"/>
    <w:rsid w:val="00671818"/>
    <w:rsid w:val="00691648"/>
    <w:rsid w:val="006926C7"/>
    <w:rsid w:val="006C1BB7"/>
    <w:rsid w:val="006E1DE5"/>
    <w:rsid w:val="006F2E22"/>
    <w:rsid w:val="00714D84"/>
    <w:rsid w:val="007226BD"/>
    <w:rsid w:val="007300B7"/>
    <w:rsid w:val="00744922"/>
    <w:rsid w:val="00756CE8"/>
    <w:rsid w:val="007658F0"/>
    <w:rsid w:val="00766220"/>
    <w:rsid w:val="00766419"/>
    <w:rsid w:val="00766EE5"/>
    <w:rsid w:val="007728E9"/>
    <w:rsid w:val="007826EC"/>
    <w:rsid w:val="007832BD"/>
    <w:rsid w:val="007A22AA"/>
    <w:rsid w:val="007C7473"/>
    <w:rsid w:val="007D4804"/>
    <w:rsid w:val="007E1C6B"/>
    <w:rsid w:val="007E56BB"/>
    <w:rsid w:val="007E6411"/>
    <w:rsid w:val="007F5F94"/>
    <w:rsid w:val="008063D3"/>
    <w:rsid w:val="008176E3"/>
    <w:rsid w:val="00817FA2"/>
    <w:rsid w:val="0083676A"/>
    <w:rsid w:val="00844682"/>
    <w:rsid w:val="00844CC6"/>
    <w:rsid w:val="00847B10"/>
    <w:rsid w:val="0085458E"/>
    <w:rsid w:val="00863DD1"/>
    <w:rsid w:val="00867E32"/>
    <w:rsid w:val="00871065"/>
    <w:rsid w:val="0087160A"/>
    <w:rsid w:val="00877C75"/>
    <w:rsid w:val="00881722"/>
    <w:rsid w:val="00882249"/>
    <w:rsid w:val="00887348"/>
    <w:rsid w:val="00890CF4"/>
    <w:rsid w:val="0089244F"/>
    <w:rsid w:val="008A2B63"/>
    <w:rsid w:val="008C2AC6"/>
    <w:rsid w:val="008C3F70"/>
    <w:rsid w:val="008D14F8"/>
    <w:rsid w:val="008E79D4"/>
    <w:rsid w:val="008F5B91"/>
    <w:rsid w:val="009033CB"/>
    <w:rsid w:val="00912568"/>
    <w:rsid w:val="009239FB"/>
    <w:rsid w:val="00937926"/>
    <w:rsid w:val="0094056D"/>
    <w:rsid w:val="009416A3"/>
    <w:rsid w:val="0096749C"/>
    <w:rsid w:val="00971B34"/>
    <w:rsid w:val="00975FD3"/>
    <w:rsid w:val="009A07C2"/>
    <w:rsid w:val="009A76D3"/>
    <w:rsid w:val="009B49E6"/>
    <w:rsid w:val="009B52C8"/>
    <w:rsid w:val="00A24B6B"/>
    <w:rsid w:val="00A271A5"/>
    <w:rsid w:val="00A35152"/>
    <w:rsid w:val="00A369B7"/>
    <w:rsid w:val="00A457F1"/>
    <w:rsid w:val="00A475E0"/>
    <w:rsid w:val="00A5769E"/>
    <w:rsid w:val="00A6685C"/>
    <w:rsid w:val="00A74AC0"/>
    <w:rsid w:val="00A76715"/>
    <w:rsid w:val="00A82272"/>
    <w:rsid w:val="00A8603F"/>
    <w:rsid w:val="00A93545"/>
    <w:rsid w:val="00A97116"/>
    <w:rsid w:val="00AA1575"/>
    <w:rsid w:val="00AA3CAF"/>
    <w:rsid w:val="00AA5750"/>
    <w:rsid w:val="00AB0734"/>
    <w:rsid w:val="00AC4840"/>
    <w:rsid w:val="00AC5A25"/>
    <w:rsid w:val="00AD184F"/>
    <w:rsid w:val="00AD2F31"/>
    <w:rsid w:val="00AE0D0F"/>
    <w:rsid w:val="00AE3D58"/>
    <w:rsid w:val="00AF264C"/>
    <w:rsid w:val="00AF2716"/>
    <w:rsid w:val="00B000DA"/>
    <w:rsid w:val="00B02249"/>
    <w:rsid w:val="00B0669A"/>
    <w:rsid w:val="00B177FD"/>
    <w:rsid w:val="00B22655"/>
    <w:rsid w:val="00B42922"/>
    <w:rsid w:val="00B45DFB"/>
    <w:rsid w:val="00B46896"/>
    <w:rsid w:val="00B61F70"/>
    <w:rsid w:val="00B62A8B"/>
    <w:rsid w:val="00B63840"/>
    <w:rsid w:val="00B65953"/>
    <w:rsid w:val="00B7098C"/>
    <w:rsid w:val="00B72CAC"/>
    <w:rsid w:val="00BB0EA6"/>
    <w:rsid w:val="00BC2BBF"/>
    <w:rsid w:val="00BD20C2"/>
    <w:rsid w:val="00BD5A48"/>
    <w:rsid w:val="00BE051B"/>
    <w:rsid w:val="00BE4FF8"/>
    <w:rsid w:val="00BF1DFB"/>
    <w:rsid w:val="00C16C25"/>
    <w:rsid w:val="00C23101"/>
    <w:rsid w:val="00C342AD"/>
    <w:rsid w:val="00C36820"/>
    <w:rsid w:val="00C4262C"/>
    <w:rsid w:val="00C47B55"/>
    <w:rsid w:val="00C6264C"/>
    <w:rsid w:val="00C66BD5"/>
    <w:rsid w:val="00C6749C"/>
    <w:rsid w:val="00C81DC2"/>
    <w:rsid w:val="00C830BD"/>
    <w:rsid w:val="00C875B1"/>
    <w:rsid w:val="00C900EF"/>
    <w:rsid w:val="00C96DD0"/>
    <w:rsid w:val="00CB6DAA"/>
    <w:rsid w:val="00CD1C10"/>
    <w:rsid w:val="00CF3CDE"/>
    <w:rsid w:val="00D06BB9"/>
    <w:rsid w:val="00D243D6"/>
    <w:rsid w:val="00D275D9"/>
    <w:rsid w:val="00D3202D"/>
    <w:rsid w:val="00D34005"/>
    <w:rsid w:val="00D41A79"/>
    <w:rsid w:val="00D626E3"/>
    <w:rsid w:val="00D67A94"/>
    <w:rsid w:val="00D722D4"/>
    <w:rsid w:val="00D77377"/>
    <w:rsid w:val="00D96ABE"/>
    <w:rsid w:val="00DA0765"/>
    <w:rsid w:val="00DB3170"/>
    <w:rsid w:val="00DC0891"/>
    <w:rsid w:val="00DC6172"/>
    <w:rsid w:val="00DD130B"/>
    <w:rsid w:val="00DD5029"/>
    <w:rsid w:val="00DD6CF9"/>
    <w:rsid w:val="00DE1FDC"/>
    <w:rsid w:val="00DF0141"/>
    <w:rsid w:val="00DF1F17"/>
    <w:rsid w:val="00DF3389"/>
    <w:rsid w:val="00DF714A"/>
    <w:rsid w:val="00E12E5C"/>
    <w:rsid w:val="00E2121C"/>
    <w:rsid w:val="00E240A7"/>
    <w:rsid w:val="00E27524"/>
    <w:rsid w:val="00E40F95"/>
    <w:rsid w:val="00E4393A"/>
    <w:rsid w:val="00E60034"/>
    <w:rsid w:val="00E62661"/>
    <w:rsid w:val="00E64416"/>
    <w:rsid w:val="00E75D6D"/>
    <w:rsid w:val="00E84AC0"/>
    <w:rsid w:val="00EA4382"/>
    <w:rsid w:val="00EC098A"/>
    <w:rsid w:val="00EC6C23"/>
    <w:rsid w:val="00ED423E"/>
    <w:rsid w:val="00ED5BEF"/>
    <w:rsid w:val="00EE0653"/>
    <w:rsid w:val="00EE3BD7"/>
    <w:rsid w:val="00EE3F3E"/>
    <w:rsid w:val="00EE6B74"/>
    <w:rsid w:val="00F07CFA"/>
    <w:rsid w:val="00F21650"/>
    <w:rsid w:val="00F23818"/>
    <w:rsid w:val="00F33D2F"/>
    <w:rsid w:val="00F4073A"/>
    <w:rsid w:val="00F42744"/>
    <w:rsid w:val="00F71CB3"/>
    <w:rsid w:val="00F76C44"/>
    <w:rsid w:val="00F81611"/>
    <w:rsid w:val="00F82451"/>
    <w:rsid w:val="00F82FD8"/>
    <w:rsid w:val="00F90E19"/>
    <w:rsid w:val="00F971A8"/>
    <w:rsid w:val="00FA4C3F"/>
    <w:rsid w:val="00FB4FFA"/>
    <w:rsid w:val="00FB583B"/>
    <w:rsid w:val="00FC16F0"/>
    <w:rsid w:val="00FC1B05"/>
    <w:rsid w:val="00FC4083"/>
    <w:rsid w:val="00FF2367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7CFE"/>
  <w15:docId w15:val="{7D5AAC68-9D2F-48F1-B4D9-49CEA07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25"/>
  </w:style>
  <w:style w:type="paragraph" w:styleId="Footer">
    <w:name w:val="footer"/>
    <w:basedOn w:val="Normal"/>
    <w:link w:val="Foot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25"/>
  </w:style>
  <w:style w:type="paragraph" w:styleId="EndnoteText">
    <w:name w:val="endnote text"/>
    <w:basedOn w:val="Normal"/>
    <w:link w:val="EndnoteTextChar"/>
    <w:semiHidden/>
    <w:rsid w:val="00DF714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F714A"/>
    <w:rPr>
      <w:rFonts w:ascii="Courier" w:eastAsia="Times New Roman" w:hAnsi="Courier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DC08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91"/>
    <w:rPr>
      <w:color w:val="808080"/>
      <w:shd w:val="clear" w:color="auto" w:fill="E6E6E6"/>
    </w:rPr>
  </w:style>
  <w:style w:type="character" w:customStyle="1" w:styleId="gmail-m7014152420213725519defaultfonthxmailstyle">
    <w:name w:val="gmail-m_7014152420213725519defaultfonthxmailstyle"/>
    <w:basedOn w:val="DefaultParagraphFont"/>
    <w:rsid w:val="002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72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7333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662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65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3D52-DC63-4C17-A36E-0F84AB70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kgruman</dc:creator>
  <cp:keywords/>
  <dc:description/>
  <cp:lastModifiedBy>Pat Sand</cp:lastModifiedBy>
  <cp:revision>16</cp:revision>
  <cp:lastPrinted>2020-11-17T23:22:00Z</cp:lastPrinted>
  <dcterms:created xsi:type="dcterms:W3CDTF">2021-11-30T21:53:00Z</dcterms:created>
  <dcterms:modified xsi:type="dcterms:W3CDTF">2021-12-02T13:25:00Z</dcterms:modified>
</cp:coreProperties>
</file>