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86E60" w14:textId="75E9D94E" w:rsidR="005715B1" w:rsidRDefault="005715B1" w:rsidP="005715B1">
      <w:r>
        <w:t xml:space="preserve">Construction Notice </w:t>
      </w:r>
      <w:r w:rsidR="001F3DCB">
        <w:t xml:space="preserve">– Update #1 </w:t>
      </w:r>
      <w:r>
        <w:t>– Paving Improvement District 125 – 2</w:t>
      </w:r>
      <w:r w:rsidRPr="005715B1">
        <w:rPr>
          <w:vertAlign w:val="superscript"/>
        </w:rPr>
        <w:t>nd</w:t>
      </w:r>
      <w:r>
        <w:t xml:space="preserve"> Ave NE/4</w:t>
      </w:r>
      <w:r w:rsidRPr="005715B1">
        <w:rPr>
          <w:vertAlign w:val="superscript"/>
        </w:rPr>
        <w:t>th</w:t>
      </w:r>
      <w:r>
        <w:t xml:space="preserve"> St NE and 3</w:t>
      </w:r>
      <w:r w:rsidRPr="005715B1">
        <w:rPr>
          <w:vertAlign w:val="superscript"/>
        </w:rPr>
        <w:t>rd</w:t>
      </w:r>
      <w:r>
        <w:t xml:space="preserve"> St NE/3</w:t>
      </w:r>
      <w:r w:rsidRPr="005715B1">
        <w:rPr>
          <w:vertAlign w:val="superscript"/>
        </w:rPr>
        <w:t>rd</w:t>
      </w:r>
      <w:r>
        <w:t xml:space="preserve"> Ave NE Street Reconstruction</w:t>
      </w:r>
    </w:p>
    <w:p w14:paraId="30BF4BE4" w14:textId="5026D1B8" w:rsidR="005715B1" w:rsidRDefault="001F3DCB" w:rsidP="005715B1">
      <w:r>
        <w:t>Phase 1: 2</w:t>
      </w:r>
      <w:r w:rsidRPr="001F3DCB">
        <w:rPr>
          <w:vertAlign w:val="superscript"/>
        </w:rPr>
        <w:t>nd</w:t>
      </w:r>
      <w:r>
        <w:t xml:space="preserve"> Ave NE is closed to traffic from 2</w:t>
      </w:r>
      <w:r w:rsidRPr="001F3DCB">
        <w:rPr>
          <w:vertAlign w:val="superscript"/>
        </w:rPr>
        <w:t>nd</w:t>
      </w:r>
      <w:r>
        <w:t xml:space="preserve"> St NE to 5</w:t>
      </w:r>
      <w:r w:rsidRPr="001F3DCB">
        <w:rPr>
          <w:vertAlign w:val="superscript"/>
        </w:rPr>
        <w:t>th</w:t>
      </w:r>
      <w:r>
        <w:t xml:space="preserve"> St NE. </w:t>
      </w:r>
      <w:r w:rsidR="005715B1">
        <w:t xml:space="preserve">The closure will remain in effect until the corridor is reconstructed, which is anticipated to be </w:t>
      </w:r>
      <w:r w:rsidR="000147E3">
        <w:t>early</w:t>
      </w:r>
      <w:r w:rsidR="005715B1">
        <w:t xml:space="preserve"> October.</w:t>
      </w:r>
      <w:r>
        <w:t xml:space="preserve"> No detour route for motorized vehicles will be provided, temporary pedestrian access routes will be provided along the project route for the duration of the project.</w:t>
      </w:r>
    </w:p>
    <w:p w14:paraId="2E0F3FF0" w14:textId="29D55B67" w:rsidR="001F3DCB" w:rsidRPr="001F3DCB" w:rsidRDefault="001F3DCB" w:rsidP="005715B1">
      <w:pPr>
        <w:rPr>
          <w:u w:val="single"/>
        </w:rPr>
      </w:pPr>
      <w:r w:rsidRPr="001F3DCB">
        <w:rPr>
          <w:u w:val="single"/>
        </w:rPr>
        <w:t>Beginning Monday, July 24, 2023, the intersection of 2</w:t>
      </w:r>
      <w:r w:rsidRPr="001F3DCB">
        <w:rPr>
          <w:u w:val="single"/>
          <w:vertAlign w:val="superscript"/>
        </w:rPr>
        <w:t>nd</w:t>
      </w:r>
      <w:r w:rsidRPr="001F3DCB">
        <w:rPr>
          <w:u w:val="single"/>
        </w:rPr>
        <w:t xml:space="preserve"> Ave NE and 2</w:t>
      </w:r>
      <w:r w:rsidRPr="001F3DCB">
        <w:rPr>
          <w:u w:val="single"/>
          <w:vertAlign w:val="superscript"/>
        </w:rPr>
        <w:t>nd</w:t>
      </w:r>
      <w:r w:rsidRPr="001F3DCB">
        <w:rPr>
          <w:u w:val="single"/>
        </w:rPr>
        <w:t xml:space="preserve"> St NE will be closed for utility work. This closure is anticipated to last approximately one week. </w:t>
      </w:r>
    </w:p>
    <w:p w14:paraId="27FC34AC" w14:textId="77777777" w:rsidR="006F0D9D" w:rsidRDefault="005715B1" w:rsidP="006F0D9D">
      <w:r>
        <w:t xml:space="preserve">Updated maps for all road closures will be posted on the City of Valley City’s webpage </w:t>
      </w:r>
      <w:hyperlink r:id="rId4" w:history="1">
        <w:r w:rsidRPr="001019AC">
          <w:rPr>
            <w:rStyle w:val="Hyperlink"/>
          </w:rPr>
          <w:t>https://www.valleycity.us/engineers</w:t>
        </w:r>
      </w:hyperlink>
      <w:r>
        <w:t xml:space="preserve"> when they are taking affect. If you have any questions regarding the project, please contact KLJ at (701)-845-4980.</w:t>
      </w:r>
    </w:p>
    <w:p w14:paraId="50DE0C59" w14:textId="117D7FFB" w:rsidR="00096F40" w:rsidRDefault="006F0D9D" w:rsidP="006F0D9D">
      <w:pPr>
        <w:jc w:val="center"/>
      </w:pPr>
      <w:r>
        <w:rPr>
          <w:noProof/>
        </w:rPr>
        <w:drawing>
          <wp:inline distT="0" distB="0" distL="0" distR="0" wp14:anchorId="1D8044EB" wp14:editId="1592204D">
            <wp:extent cx="5513832" cy="5943600"/>
            <wp:effectExtent l="19050" t="19050" r="10795" b="19050"/>
            <wp:docPr id="2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a city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19238" r="2243" b="1428"/>
                    <a:stretch/>
                  </pic:blipFill>
                  <pic:spPr bwMode="auto">
                    <a:xfrm>
                      <a:off x="0" y="0"/>
                      <a:ext cx="5513832" cy="594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6F40" w:rsidSect="006F0D9D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5B1"/>
    <w:rsid w:val="000147E3"/>
    <w:rsid w:val="00096F40"/>
    <w:rsid w:val="001F3DCB"/>
    <w:rsid w:val="005715B1"/>
    <w:rsid w:val="006F0D9D"/>
    <w:rsid w:val="009A24FF"/>
    <w:rsid w:val="00BB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92BCB"/>
  <w15:chartTrackingRefBased/>
  <w15:docId w15:val="{042E6E2A-F1F7-48BC-9D8B-3FFD6DD2E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15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valleycity.us/engine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Petersen</dc:creator>
  <cp:keywords/>
  <dc:description/>
  <cp:lastModifiedBy>Chad Petersen</cp:lastModifiedBy>
  <cp:revision>3</cp:revision>
  <cp:lastPrinted>2023-07-14T14:15:00Z</cp:lastPrinted>
  <dcterms:created xsi:type="dcterms:W3CDTF">2023-07-20T14:40:00Z</dcterms:created>
  <dcterms:modified xsi:type="dcterms:W3CDTF">2023-07-20T14:59:00Z</dcterms:modified>
</cp:coreProperties>
</file>