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853F" w14:textId="26334731" w:rsidR="008C125F" w:rsidRDefault="008C125F" w:rsidP="008C12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00192F38" w14:textId="77777777" w:rsidR="008C125F" w:rsidRDefault="008C125F" w:rsidP="008C12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JAMESTOWN FRONTIER ATTRACTIONS</w:t>
      </w:r>
    </w:p>
    <w:p w14:paraId="498AE3A5" w14:textId="320B8F95" w:rsidR="00263E6F" w:rsidRDefault="001B696C" w:rsidP="008C12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63E6F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263E6F">
        <w:rPr>
          <w:rFonts w:ascii="Times New Roman" w:hAnsi="Times New Roman" w:cs="Times New Roman"/>
          <w:sz w:val="24"/>
          <w:szCs w:val="24"/>
        </w:rPr>
        <w:t>M</w:t>
      </w:r>
    </w:p>
    <w:p w14:paraId="420641B1" w14:textId="022E38EF" w:rsidR="00263E6F" w:rsidRDefault="00690DD2" w:rsidP="008C12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26</w:t>
      </w:r>
      <w:r w:rsidR="00263E6F">
        <w:rPr>
          <w:rFonts w:ascii="Times New Roman" w:hAnsi="Times New Roman" w:cs="Times New Roman"/>
          <w:sz w:val="24"/>
          <w:szCs w:val="24"/>
        </w:rPr>
        <w:t>, 2025</w:t>
      </w:r>
    </w:p>
    <w:p w14:paraId="07047CBA" w14:textId="79E00B34" w:rsidR="00F87863" w:rsidRDefault="00263E6F" w:rsidP="00263E6F">
      <w:pPr>
        <w:jc w:val="center"/>
      </w:pPr>
      <w:r>
        <w:rPr>
          <w:rFonts w:ascii="Times New Roman" w:hAnsi="Times New Roman" w:cs="Times New Roman"/>
          <w:sz w:val="24"/>
          <w:szCs w:val="24"/>
        </w:rPr>
        <w:t>LOWER LEVEL CONFERENCE ROOM AT JSDC/CHAMBER</w:t>
      </w:r>
    </w:p>
    <w:p w14:paraId="54A3E18C" w14:textId="77777777" w:rsidR="00F87863" w:rsidRDefault="00F87863"/>
    <w:p w14:paraId="38A80A12" w14:textId="7AFD30C7" w:rsidR="008C125F" w:rsidRDefault="008C125F" w:rsidP="008C125F">
      <w:pPr>
        <w:pStyle w:val="ListParagraph"/>
        <w:numPr>
          <w:ilvl w:val="0"/>
          <w:numId w:val="1"/>
        </w:numPr>
      </w:pPr>
      <w:r>
        <w:t xml:space="preserve">Review and Approval of the </w:t>
      </w:r>
      <w:r w:rsidR="00690DD2">
        <w:t>February</w:t>
      </w:r>
      <w:r w:rsidR="001B696C">
        <w:t xml:space="preserve"> minutes</w:t>
      </w:r>
    </w:p>
    <w:p w14:paraId="4043BD42" w14:textId="61B5AE78" w:rsidR="000F4F1A" w:rsidRDefault="000F4F1A" w:rsidP="008C125F">
      <w:pPr>
        <w:pStyle w:val="ListParagraph"/>
        <w:numPr>
          <w:ilvl w:val="0"/>
          <w:numId w:val="1"/>
        </w:numPr>
      </w:pPr>
      <w:r>
        <w:t>Action: Financial Report</w:t>
      </w:r>
    </w:p>
    <w:p w14:paraId="3F895CC7" w14:textId="2D9CD4A6" w:rsidR="007F0F35" w:rsidRDefault="007F0F35" w:rsidP="008C125F">
      <w:pPr>
        <w:pStyle w:val="ListParagraph"/>
        <w:numPr>
          <w:ilvl w:val="0"/>
          <w:numId w:val="1"/>
        </w:numPr>
      </w:pPr>
      <w:r>
        <w:t>Action: Solicitation Filing</w:t>
      </w:r>
    </w:p>
    <w:p w14:paraId="00763739" w14:textId="143562B2" w:rsidR="00A5656E" w:rsidRDefault="00A5656E" w:rsidP="008C125F">
      <w:pPr>
        <w:pStyle w:val="ListParagraph"/>
        <w:numPr>
          <w:ilvl w:val="0"/>
          <w:numId w:val="1"/>
        </w:numPr>
      </w:pPr>
      <w:r>
        <w:t>Action: Set date for Greeter/Staff meet &amp; greet</w:t>
      </w:r>
    </w:p>
    <w:p w14:paraId="32E958FC" w14:textId="6E0FA9BF" w:rsidR="00625F04" w:rsidRDefault="00625F04" w:rsidP="008C125F">
      <w:pPr>
        <w:pStyle w:val="ListParagraph"/>
        <w:numPr>
          <w:ilvl w:val="0"/>
          <w:numId w:val="1"/>
        </w:numPr>
      </w:pPr>
      <w:r>
        <w:t>Action: Set Service Day</w:t>
      </w:r>
    </w:p>
    <w:p w14:paraId="3865A12C" w14:textId="2031A7E8" w:rsidR="00625F04" w:rsidRDefault="00625F04" w:rsidP="00625F04">
      <w:pPr>
        <w:pStyle w:val="ListParagraph"/>
        <w:numPr>
          <w:ilvl w:val="1"/>
          <w:numId w:val="1"/>
        </w:numPr>
      </w:pPr>
      <w:r>
        <w:t>Apply for Casey’s General Store Grant</w:t>
      </w:r>
    </w:p>
    <w:p w14:paraId="6EBA2F7A" w14:textId="27F8EBFE" w:rsidR="00690DD2" w:rsidRDefault="00690DD2" w:rsidP="00690DD2">
      <w:pPr>
        <w:pStyle w:val="ListParagraph"/>
        <w:numPr>
          <w:ilvl w:val="0"/>
          <w:numId w:val="1"/>
        </w:numPr>
      </w:pPr>
      <w:r>
        <w:t>Action: Marketing for summer</w:t>
      </w:r>
    </w:p>
    <w:p w14:paraId="0498591D" w14:textId="1E3FB671" w:rsidR="00690DD2" w:rsidRDefault="00690DD2" w:rsidP="00690DD2">
      <w:pPr>
        <w:pStyle w:val="ListParagraph"/>
        <w:numPr>
          <w:ilvl w:val="1"/>
          <w:numId w:val="1"/>
        </w:numPr>
      </w:pPr>
      <w:r>
        <w:t>Billboard on I-94</w:t>
      </w:r>
    </w:p>
    <w:p w14:paraId="72206100" w14:textId="29FB395B" w:rsidR="00690DD2" w:rsidRDefault="00690DD2" w:rsidP="00690DD2">
      <w:pPr>
        <w:pStyle w:val="ListParagraph"/>
        <w:numPr>
          <w:ilvl w:val="1"/>
          <w:numId w:val="1"/>
        </w:numPr>
      </w:pPr>
      <w:r>
        <w:t>Marketing Co-op</w:t>
      </w:r>
    </w:p>
    <w:p w14:paraId="0BAEBD1C" w14:textId="4B4BA622" w:rsidR="008C125F" w:rsidRDefault="00690DD2" w:rsidP="008C125F">
      <w:pPr>
        <w:pStyle w:val="ListParagraph"/>
        <w:numPr>
          <w:ilvl w:val="0"/>
          <w:numId w:val="1"/>
        </w:numPr>
      </w:pPr>
      <w:r>
        <w:t>Report</w:t>
      </w:r>
      <w:r w:rsidR="001B696C">
        <w:t>: Pr</w:t>
      </w:r>
      <w:r>
        <w:t>ojects</w:t>
      </w:r>
    </w:p>
    <w:p w14:paraId="0463341F" w14:textId="370296CD" w:rsidR="001B696C" w:rsidRDefault="001B696C" w:rsidP="001B696C">
      <w:pPr>
        <w:pStyle w:val="ListParagraph"/>
        <w:numPr>
          <w:ilvl w:val="1"/>
          <w:numId w:val="1"/>
        </w:numPr>
      </w:pPr>
      <w:r>
        <w:t>Signage on LL Lane</w:t>
      </w:r>
    </w:p>
    <w:p w14:paraId="4AE380FA" w14:textId="235D1B0D" w:rsidR="00704236" w:rsidRDefault="00704236" w:rsidP="001B696C">
      <w:pPr>
        <w:pStyle w:val="ListParagraph"/>
        <w:numPr>
          <w:ilvl w:val="1"/>
          <w:numId w:val="1"/>
        </w:numPr>
      </w:pPr>
      <w:r>
        <w:t>Deferred Maintenance: Medical Building Roof, Bank Roof, South Side Boardwalk Awning</w:t>
      </w:r>
    </w:p>
    <w:p w14:paraId="7236E312" w14:textId="7CF8CCB6" w:rsidR="001B696C" w:rsidRDefault="001B696C" w:rsidP="001B696C">
      <w:pPr>
        <w:pStyle w:val="ListParagraph"/>
        <w:numPr>
          <w:ilvl w:val="1"/>
          <w:numId w:val="1"/>
        </w:numPr>
      </w:pPr>
      <w:r>
        <w:t>Horseshoe</w:t>
      </w:r>
      <w:r w:rsidR="000F4F1A">
        <w:t>s</w:t>
      </w:r>
      <w:r>
        <w:t xml:space="preserve"> game</w:t>
      </w:r>
    </w:p>
    <w:p w14:paraId="3AC04898" w14:textId="44E6A6FF" w:rsidR="001B696C" w:rsidRDefault="001B696C" w:rsidP="001B696C">
      <w:pPr>
        <w:pStyle w:val="ListParagraph"/>
        <w:numPr>
          <w:ilvl w:val="1"/>
          <w:numId w:val="1"/>
        </w:numPr>
      </w:pPr>
      <w:r>
        <w:t>Coin operated horse</w:t>
      </w:r>
    </w:p>
    <w:p w14:paraId="2BCE8B70" w14:textId="2891D082" w:rsidR="001B696C" w:rsidRDefault="000F4F1A" w:rsidP="008C125F">
      <w:pPr>
        <w:pStyle w:val="ListParagraph"/>
        <w:numPr>
          <w:ilvl w:val="0"/>
          <w:numId w:val="1"/>
        </w:numPr>
      </w:pPr>
      <w:r>
        <w:t>Report: Soil Erosion Grant</w:t>
      </w:r>
    </w:p>
    <w:p w14:paraId="2C60AD2B" w14:textId="1ACA0401" w:rsidR="00F57A53" w:rsidRDefault="00F57A53" w:rsidP="008C125F">
      <w:pPr>
        <w:pStyle w:val="ListParagraph"/>
        <w:numPr>
          <w:ilvl w:val="0"/>
          <w:numId w:val="1"/>
        </w:numPr>
      </w:pPr>
      <w:r>
        <w:t>Any other General Business Before the Board</w:t>
      </w:r>
    </w:p>
    <w:p w14:paraId="37F07493" w14:textId="7D351A0D" w:rsidR="00F87863" w:rsidRDefault="00F87863" w:rsidP="008C125F">
      <w:pPr>
        <w:pStyle w:val="ListParagraph"/>
        <w:numPr>
          <w:ilvl w:val="0"/>
          <w:numId w:val="1"/>
        </w:numPr>
      </w:pPr>
      <w:r>
        <w:t>Adjourn</w:t>
      </w:r>
    </w:p>
    <w:sectPr w:rsidR="00F87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54F52"/>
    <w:multiLevelType w:val="hybridMultilevel"/>
    <w:tmpl w:val="8376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85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5F"/>
    <w:rsid w:val="00035873"/>
    <w:rsid w:val="000F4F1A"/>
    <w:rsid w:val="001442AB"/>
    <w:rsid w:val="001B696C"/>
    <w:rsid w:val="00214778"/>
    <w:rsid w:val="00263E6F"/>
    <w:rsid w:val="002F26E4"/>
    <w:rsid w:val="00362215"/>
    <w:rsid w:val="00385375"/>
    <w:rsid w:val="003C0E77"/>
    <w:rsid w:val="003D456D"/>
    <w:rsid w:val="0040014A"/>
    <w:rsid w:val="00495E52"/>
    <w:rsid w:val="004F5A27"/>
    <w:rsid w:val="00625F04"/>
    <w:rsid w:val="00690DD2"/>
    <w:rsid w:val="007008C7"/>
    <w:rsid w:val="00704236"/>
    <w:rsid w:val="007F0F35"/>
    <w:rsid w:val="007F59D2"/>
    <w:rsid w:val="00896BE7"/>
    <w:rsid w:val="008C125F"/>
    <w:rsid w:val="008D2198"/>
    <w:rsid w:val="00A00B2A"/>
    <w:rsid w:val="00A5656E"/>
    <w:rsid w:val="00B67269"/>
    <w:rsid w:val="00C0008C"/>
    <w:rsid w:val="00C964A6"/>
    <w:rsid w:val="00E227D6"/>
    <w:rsid w:val="00F57A53"/>
    <w:rsid w:val="00F73AA1"/>
    <w:rsid w:val="00F8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38B4"/>
  <w15:chartTrackingRefBased/>
  <w15:docId w15:val="{A9E009B9-CEE0-4E7E-AD0F-7DCA22D6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5F"/>
  </w:style>
  <w:style w:type="paragraph" w:styleId="Heading1">
    <w:name w:val="heading 1"/>
    <w:basedOn w:val="Normal"/>
    <w:next w:val="Normal"/>
    <w:link w:val="Heading1Char"/>
    <w:uiPriority w:val="9"/>
    <w:qFormat/>
    <w:rsid w:val="008C1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2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2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2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2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2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2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2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Abbagail C. Geroux</dc:creator>
  <cp:keywords/>
  <dc:description/>
  <cp:lastModifiedBy>Allison Limke</cp:lastModifiedBy>
  <cp:revision>7</cp:revision>
  <dcterms:created xsi:type="dcterms:W3CDTF">2025-03-10T19:51:00Z</dcterms:created>
  <dcterms:modified xsi:type="dcterms:W3CDTF">2025-03-17T16:36:00Z</dcterms:modified>
</cp:coreProperties>
</file>