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2645" w14:textId="35A978CB" w:rsidR="0096428B" w:rsidRPr="00037BDC" w:rsidRDefault="00037BDC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202</w:t>
      </w:r>
      <w:r w:rsidR="00B61022">
        <w:rPr>
          <w:b/>
          <w:bCs/>
          <w:sz w:val="32"/>
          <w:szCs w:val="32"/>
          <w:u w:val="single"/>
        </w:rPr>
        <w:t>3</w:t>
      </w:r>
      <w:r>
        <w:rPr>
          <w:b/>
          <w:bCs/>
          <w:sz w:val="32"/>
          <w:szCs w:val="32"/>
          <w:u w:val="single"/>
        </w:rPr>
        <w:t xml:space="preserve"> </w:t>
      </w:r>
      <w:r w:rsidRPr="00037BDC">
        <w:rPr>
          <w:b/>
          <w:bCs/>
          <w:sz w:val="32"/>
          <w:szCs w:val="32"/>
          <w:u w:val="single"/>
        </w:rPr>
        <w:t>Heart of Iowa Conference Academic All-Activity Recognition:</w:t>
      </w:r>
    </w:p>
    <w:p w14:paraId="01EC950B" w14:textId="06F53238" w:rsidR="00037BDC" w:rsidRDefault="009E1BA4">
      <w:pPr>
        <w:rPr>
          <w:sz w:val="28"/>
          <w:szCs w:val="28"/>
        </w:rPr>
      </w:pPr>
      <w:r w:rsidRPr="009E1BA4">
        <w:rPr>
          <w:sz w:val="28"/>
          <w:szCs w:val="28"/>
        </w:rPr>
        <w:t>Bryce Anliker</w:t>
      </w:r>
    </w:p>
    <w:p w14:paraId="0EFD1E7A" w14:textId="0F573134" w:rsidR="009E1BA4" w:rsidRDefault="009E1BA4">
      <w:pPr>
        <w:rPr>
          <w:sz w:val="28"/>
          <w:szCs w:val="28"/>
        </w:rPr>
      </w:pPr>
      <w:r>
        <w:rPr>
          <w:sz w:val="28"/>
          <w:szCs w:val="28"/>
        </w:rPr>
        <w:t>Taylor Atwell</w:t>
      </w:r>
    </w:p>
    <w:p w14:paraId="75536D49" w14:textId="34E25159" w:rsidR="009E1BA4" w:rsidRDefault="009E1BA4">
      <w:pPr>
        <w:rPr>
          <w:sz w:val="28"/>
          <w:szCs w:val="28"/>
        </w:rPr>
      </w:pPr>
      <w:r>
        <w:rPr>
          <w:sz w:val="28"/>
          <w:szCs w:val="28"/>
        </w:rPr>
        <w:t>Gavin Hegstrom</w:t>
      </w:r>
    </w:p>
    <w:p w14:paraId="6077BB31" w14:textId="0986F7D6" w:rsidR="009E1BA4" w:rsidRDefault="009E1BA4">
      <w:pPr>
        <w:rPr>
          <w:sz w:val="28"/>
          <w:szCs w:val="28"/>
        </w:rPr>
      </w:pPr>
      <w:r>
        <w:rPr>
          <w:sz w:val="28"/>
          <w:szCs w:val="28"/>
        </w:rPr>
        <w:t>Kyle Hernandez</w:t>
      </w:r>
    </w:p>
    <w:p w14:paraId="0AEEF33B" w14:textId="7E7BE5B0" w:rsidR="009E1BA4" w:rsidRDefault="009E1BA4">
      <w:pPr>
        <w:rPr>
          <w:sz w:val="28"/>
          <w:szCs w:val="28"/>
        </w:rPr>
      </w:pPr>
      <w:r>
        <w:rPr>
          <w:sz w:val="28"/>
          <w:szCs w:val="28"/>
        </w:rPr>
        <w:t>Gannon Meis</w:t>
      </w:r>
    </w:p>
    <w:p w14:paraId="733CE0B8" w14:textId="30C75AEE" w:rsidR="009E1BA4" w:rsidRDefault="009E1BA4">
      <w:pPr>
        <w:rPr>
          <w:sz w:val="28"/>
          <w:szCs w:val="28"/>
        </w:rPr>
      </w:pPr>
      <w:r>
        <w:rPr>
          <w:sz w:val="28"/>
          <w:szCs w:val="28"/>
        </w:rPr>
        <w:t>Lydia Olejniczak</w:t>
      </w:r>
    </w:p>
    <w:p w14:paraId="4C6AFA9F" w14:textId="59E76231" w:rsidR="009E1BA4" w:rsidRPr="009E1BA4" w:rsidRDefault="009E1BA4">
      <w:pPr>
        <w:rPr>
          <w:sz w:val="28"/>
          <w:szCs w:val="28"/>
        </w:rPr>
      </w:pPr>
      <w:r>
        <w:rPr>
          <w:sz w:val="28"/>
          <w:szCs w:val="28"/>
        </w:rPr>
        <w:t>Kathryn West</w:t>
      </w:r>
    </w:p>
    <w:sectPr w:rsidR="009E1BA4" w:rsidRPr="009E1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DC"/>
    <w:rsid w:val="00037BDC"/>
    <w:rsid w:val="001D527A"/>
    <w:rsid w:val="0096428B"/>
    <w:rsid w:val="009E1BA4"/>
    <w:rsid w:val="00B6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73A1A"/>
  <w15:chartTrackingRefBased/>
  <w15:docId w15:val="{46BBE451-B914-4D66-B210-752ACE7C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 Halling</dc:creator>
  <cp:keywords/>
  <dc:description/>
  <cp:lastModifiedBy>Jody Halling</cp:lastModifiedBy>
  <cp:revision>3</cp:revision>
  <cp:lastPrinted>2022-05-17T19:09:00Z</cp:lastPrinted>
  <dcterms:created xsi:type="dcterms:W3CDTF">2023-05-12T17:55:00Z</dcterms:created>
  <dcterms:modified xsi:type="dcterms:W3CDTF">2023-05-12T17:58:00Z</dcterms:modified>
</cp:coreProperties>
</file>