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C5895" w14:textId="77777777" w:rsidR="00BA5200" w:rsidRPr="00BA5200" w:rsidRDefault="00BA5200" w:rsidP="00BA5200">
      <w:pPr>
        <w:rPr>
          <w:u w:val="single"/>
          <w:lang w:val="es-ES"/>
        </w:rPr>
      </w:pPr>
      <w:r w:rsidRPr="00BA5200">
        <w:rPr>
          <w:b/>
          <w:u w:val="single"/>
          <w:lang w:val="es-ES"/>
        </w:rPr>
        <w:t>GANE UN CHEVROLET CAMARO 2021 DE SUPERIOR GROCERS Y BAKERSFIELD LOTUS CORP</w:t>
      </w:r>
      <w:r w:rsidRPr="00BA5200">
        <w:rPr>
          <w:u w:val="single"/>
          <w:lang w:val="es-ES"/>
        </w:rPr>
        <w:t>.</w:t>
      </w:r>
    </w:p>
    <w:p w14:paraId="0B5F248C" w14:textId="77777777" w:rsidR="00BA5200" w:rsidRPr="00BA5200" w:rsidRDefault="00BA5200" w:rsidP="00BA5200">
      <w:pPr>
        <w:rPr>
          <w:b/>
          <w:lang w:val="es-ES"/>
        </w:rPr>
      </w:pPr>
      <w:r w:rsidRPr="00BA5200">
        <w:rPr>
          <w:lang w:val="es-ES"/>
        </w:rPr>
        <w:t xml:space="preserve">                          </w:t>
      </w:r>
      <w:r w:rsidRPr="00BA5200">
        <w:rPr>
          <w:b/>
          <w:lang w:val="es-ES"/>
        </w:rPr>
        <w:t>NO HAY NECESIDAD DE COMPRA NI OBLIGACION ALGUNA.</w:t>
      </w:r>
    </w:p>
    <w:p w14:paraId="5C09CF39" w14:textId="77777777" w:rsidR="00BA5200" w:rsidRPr="00BA5200" w:rsidRDefault="00BA5200" w:rsidP="00BA5200">
      <w:pPr>
        <w:rPr>
          <w:lang w:val="es-ES"/>
        </w:rPr>
      </w:pPr>
      <w:r w:rsidRPr="00BA5200">
        <w:rPr>
          <w:lang w:val="es-ES"/>
        </w:rPr>
        <w:t xml:space="preserve">A PARTIR DEL MIÉRCOLES 7 DE OCTUBRE, 2020, Y CONTINUANDO HASTA EL VIERNES 11 DE DICIEMBRE, </w:t>
      </w:r>
      <w:proofErr w:type="gramStart"/>
      <w:r w:rsidRPr="00BA5200">
        <w:rPr>
          <w:lang w:val="es-ES"/>
        </w:rPr>
        <w:t>2020,  LOS</w:t>
      </w:r>
      <w:proofErr w:type="gramEnd"/>
      <w:r w:rsidRPr="00BA5200">
        <w:rPr>
          <w:lang w:val="es-ES"/>
        </w:rPr>
        <w:t xml:space="preserve"> RADIOESCUCHAS  DE 18 AÑOS O MÁS TENDRÁN LA OPORTUNIDAD DE GANAR UN CHEVROLET CAMARO DEL 2021  INCLUYENDO ETIQUETAS, TITULO Y LICENCIA, CORTESIA DE SUPERIOR GROCERS Y LOTUS BAKERSFIELD CORP PARA PROPOSITOS PROMOCIONALES. FINALISTAS CALIFICADOS DEL CONCURSO DEBEN TENER UNA LICENCIA DE CONDUCIR VÁLIDA DE ESTADOS UNIDOS, SEGURO ACTUAL DE AUTOMÓVIL Y DEBEN VIVIR EN EL CONDADO DE KERN EN CALIFORNIA. </w:t>
      </w:r>
    </w:p>
    <w:p w14:paraId="7F5F98AB" w14:textId="77777777" w:rsidR="00BA5200" w:rsidRPr="00BA5200" w:rsidRDefault="00BA5200" w:rsidP="00BA5200">
      <w:pPr>
        <w:rPr>
          <w:lang w:val="es-ES"/>
        </w:rPr>
      </w:pPr>
    </w:p>
    <w:p w14:paraId="1170C598" w14:textId="1ECBBAF8" w:rsidR="00BA5200" w:rsidRPr="00BA5200" w:rsidRDefault="00BA5200" w:rsidP="00BA5200">
      <w:pPr>
        <w:rPr>
          <w:lang w:val="es-ES"/>
        </w:rPr>
      </w:pPr>
      <w:r w:rsidRPr="00BA5200">
        <w:rPr>
          <w:b/>
          <w:u w:val="single"/>
          <w:lang w:val="es-ES"/>
        </w:rPr>
        <w:t>PARA CALIFICAR:</w:t>
      </w:r>
      <w:r w:rsidRPr="00BA5200">
        <w:rPr>
          <w:lang w:val="es-ES"/>
        </w:rPr>
        <w:t xml:space="preserve"> PARA GANAR, PUEDE INSCRIBIRSE UNA VEZ POR SEMANA VISITANDO CUALQUIER UBICACIÓN DE SUPERIOR GROCERS EN BAKERSFIELD: EN 1115 UNION AVE Y 2100 WHITE LANE. PUEDE INSCRIBIRSE EN CUALQUIER FORMULARIO DE REGISTRO QUE SE PROPORCIONA EN LA UBICACIÓN O LLENAR UNA </w:t>
      </w:r>
      <w:proofErr w:type="gramStart"/>
      <w:r w:rsidRPr="00BA5200">
        <w:rPr>
          <w:lang w:val="es-ES"/>
        </w:rPr>
        <w:t>FORMA  EN</w:t>
      </w:r>
      <w:proofErr w:type="gramEnd"/>
      <w:r w:rsidRPr="00BA5200">
        <w:rPr>
          <w:lang w:val="es-ES"/>
        </w:rPr>
        <w:t xml:space="preserve"> BLANCO  CON SU NOMBRE, DIRECCIÓN, NÚMERO DE TELÉFONO, DIRECCIÓN DE CORREO ELECTRÓNICO Y FECHA DE NACIMIENTO Y PONERLO EN LA CAJA DE REGISTRO;  O PUEDE ENVIAR UNA TARJETA POSTAL CON SU NOMBRE E INFORMACIÓN A  BAKERSFIELD LOTUS CORPORATION,   5100 COMMERCE DRIVE, BAKERSFIELD, CA 93309. LA TARJETA POSTAL NECESITA SER MARCADA A MAS </w:t>
      </w:r>
      <w:proofErr w:type="gramStart"/>
      <w:r w:rsidRPr="00BA5200">
        <w:rPr>
          <w:lang w:val="es-ES"/>
        </w:rPr>
        <w:t>TARDAR  EL</w:t>
      </w:r>
      <w:proofErr w:type="gramEnd"/>
      <w:r w:rsidRPr="00BA5200">
        <w:rPr>
          <w:lang w:val="es-ES"/>
        </w:rPr>
        <w:t xml:space="preserve"> 11 DE DICIEMBRE DE 2020. 7 PERSONAS CALIFICARAN, AL </w:t>
      </w:r>
      <w:proofErr w:type="gramStart"/>
      <w:r w:rsidRPr="00BA5200">
        <w:rPr>
          <w:lang w:val="es-ES"/>
        </w:rPr>
        <w:t>SACAR  SUS</w:t>
      </w:r>
      <w:proofErr w:type="gramEnd"/>
      <w:r w:rsidRPr="00BA5200">
        <w:rPr>
          <w:lang w:val="es-ES"/>
        </w:rPr>
        <w:t xml:space="preserve"> NOMBRES DE LAS CAJAS DE REGISTRO DE SUPERIOR GROCERS CADA VIERNES DEL 16 DE OCTUBRE, 2020 HASTA DICIEMBRE 11,  2020, CON UNA PAUSA EL VIERNES 27 DE DICIEMBRE, 2020.  ADICIONALMENTE, CALIFICAREMOS A 6 RADIOESCUCHAS EN EL AIRE (DOS RADIOESCUCHAS DE KIWI, DOS DE KPSL Y DOS DE KCHJ) CADA VIERNES DEL 16 DE OCTUBRE, 2020 AL 11 DE DICIEMBRE, 2020, CON UNA PAUSA EL VIERNES 27 DE NOVIEMBRE. LOS RADIOESCUCHAS  DEBERÁN LLAMAR CUANDO SE LES INDIQUE Y CONTESTAR UNA PREGUNTA DE LA TRIVIA DE SUPERIOR GROCERS  PARA CALIFICAR</w:t>
      </w:r>
      <w:r>
        <w:rPr>
          <w:lang w:val="es-ES"/>
        </w:rPr>
        <w:t xml:space="preserve"> LOS RADIO ESCUCHAS TIENEN QUE LLAMAR A LA LINEA DE TELEFONO DE CADA RADIO: KIWI 661 335-1029, KPSL 661 377-9650, KCHJ 661 633-1010</w:t>
      </w:r>
      <w:r w:rsidRPr="00BA5200">
        <w:rPr>
          <w:lang w:val="es-ES"/>
        </w:rPr>
        <w:t xml:space="preserve">. TODOS LOS QUE </w:t>
      </w:r>
      <w:proofErr w:type="gramStart"/>
      <w:r w:rsidRPr="00BA5200">
        <w:rPr>
          <w:lang w:val="es-ES"/>
        </w:rPr>
        <w:t>CALIFIQUEN  RECIBIRÁN</w:t>
      </w:r>
      <w:proofErr w:type="gramEnd"/>
      <w:r w:rsidRPr="00BA5200">
        <w:rPr>
          <w:lang w:val="es-ES"/>
        </w:rPr>
        <w:t xml:space="preserve"> UNA TARJETA DE REGALO DE $ 25 DOLARES DE LOS SUPERMERCADOS SUPERIOR. EN TOTAL HABRÁ 104 FINALISTAS, HASTA 13 FINALISTAS POR SEMANA; Y TODOS </w:t>
      </w:r>
      <w:proofErr w:type="gramStart"/>
      <w:r w:rsidRPr="00BA5200">
        <w:rPr>
          <w:lang w:val="es-ES"/>
        </w:rPr>
        <w:t>LOS  GANADORES</w:t>
      </w:r>
      <w:proofErr w:type="gramEnd"/>
      <w:r w:rsidRPr="00BA5200">
        <w:rPr>
          <w:lang w:val="es-ES"/>
        </w:rPr>
        <w:t xml:space="preserve"> QUE CALIFIQUEN SERÁN NOTIFICADOS POR TELÉFONO Y / O CORREO ELECTRÓNICO. EL PREMIO NO ES TRANSFERIBLE. TODOS LOS FORMULARIOS DE REGISTRO DEBEN LLENARSE POR COMPLETO PARA SER VALIDOS.</w:t>
      </w:r>
    </w:p>
    <w:p w14:paraId="2E591A3B" w14:textId="77777777" w:rsidR="00BA5200" w:rsidRPr="00BA5200" w:rsidRDefault="00BA5200" w:rsidP="00BA5200">
      <w:pPr>
        <w:rPr>
          <w:lang w:val="es-ES"/>
        </w:rPr>
      </w:pPr>
      <w:r w:rsidRPr="00BA5200">
        <w:rPr>
          <w:b/>
          <w:u w:val="single"/>
          <w:lang w:val="es-ES"/>
        </w:rPr>
        <w:t>SORTEO DEL GRAN PREMIO:</w:t>
      </w:r>
      <w:r w:rsidRPr="00BA5200">
        <w:rPr>
          <w:lang w:val="es-ES"/>
        </w:rPr>
        <w:t xml:space="preserve"> UN GANADOR DEL GRAN PREMIO ENTRE TODOS LOS FINALISTAS CALIFICADOS SERÁ SORTEADO AL AZAR EL VIERNES 18 DE DICIEMBRE, ALREDEDOR DEL </w:t>
      </w:r>
      <w:proofErr w:type="gramStart"/>
      <w:r w:rsidRPr="00BA5200">
        <w:rPr>
          <w:lang w:val="es-ES"/>
        </w:rPr>
        <w:t>MEDIODIA,  A</w:t>
      </w:r>
      <w:proofErr w:type="gramEnd"/>
      <w:r w:rsidRPr="00BA5200">
        <w:rPr>
          <w:lang w:val="es-ES"/>
        </w:rPr>
        <w:t xml:space="preserve"> TRAVÉS DE KIWI FACEBOOK LIVE. EL GANADOR RECIBIRÁ UN CHEVROLET CAMARO </w:t>
      </w:r>
      <w:proofErr w:type="gramStart"/>
      <w:r w:rsidRPr="00BA5200">
        <w:rPr>
          <w:lang w:val="es-ES"/>
        </w:rPr>
        <w:t>2021,  INCLUYENDO</w:t>
      </w:r>
      <w:proofErr w:type="gramEnd"/>
      <w:r w:rsidRPr="00BA5200">
        <w:rPr>
          <w:lang w:val="es-ES"/>
        </w:rPr>
        <w:t xml:space="preserve"> ETIQUETAS, TITULO Y LICENCIA . PARA GANAR DEBE SER MAYOR DE 18 AÑOS. EL GANADOR DEBE VIVIR EN EL CONDADO DE KERN, CALIFORNIA. EL </w:t>
      </w:r>
      <w:proofErr w:type="gramStart"/>
      <w:r w:rsidRPr="00BA5200">
        <w:rPr>
          <w:lang w:val="es-ES"/>
        </w:rPr>
        <w:t>VALOR  ESTIMADO</w:t>
      </w:r>
      <w:proofErr w:type="gramEnd"/>
      <w:r w:rsidRPr="00BA5200">
        <w:rPr>
          <w:lang w:val="es-ES"/>
        </w:rPr>
        <w:t xml:space="preserve"> DEL GRAN PREMIO ES DE $ 31, 000 PROVEIDO POR SUPERIOR GROCERS Y BAKERSFIELD LOTUS CORP PARA PROPÓSITOS PROMOCIONALES. EL GANADOR SERÁ NOTIFICADO POR TELÉFONO Y / O CORREO ELECTRÓNICO. EL PREMIO NO ES TRANSFERIBLE.</w:t>
      </w:r>
    </w:p>
    <w:p w14:paraId="2B502440" w14:textId="77777777" w:rsidR="00BA5200" w:rsidRPr="00BA5200" w:rsidRDefault="00BA5200" w:rsidP="00BA5200">
      <w:pPr>
        <w:rPr>
          <w:lang w:val="es-ES"/>
        </w:rPr>
      </w:pPr>
    </w:p>
    <w:p w14:paraId="3C8B646C" w14:textId="77777777" w:rsidR="00BA5200" w:rsidRPr="00BA5200" w:rsidRDefault="00BA5200" w:rsidP="00BA5200">
      <w:pPr>
        <w:rPr>
          <w:lang w:val="es-ES"/>
        </w:rPr>
      </w:pPr>
      <w:r w:rsidRPr="00BA5200">
        <w:rPr>
          <w:b/>
          <w:u w:val="single"/>
          <w:lang w:val="es-ES"/>
        </w:rPr>
        <w:t>REGLAS ADICIONALES</w:t>
      </w:r>
      <w:r w:rsidRPr="00BA5200">
        <w:rPr>
          <w:lang w:val="es-ES"/>
        </w:rPr>
        <w:t xml:space="preserve">: USTED PUEDE ENTRAR EN EL CONCURSO SOLAMENTE UNA VEZ POR SEMANA EN SUPERIOR GROCERS Y SOLO CALIFICARA UNA VEZ. SOLO UN MIEMBRO POR HOGAR PUEDE CALIFICAR </w:t>
      </w:r>
      <w:r w:rsidRPr="00BA5200">
        <w:rPr>
          <w:lang w:val="es-ES"/>
        </w:rPr>
        <w:lastRenderedPageBreak/>
        <w:t xml:space="preserve">PARA GANAR EL GRAN PREMIO. EL GANADOR DEBE PROPORCIONAR UNA IDENTIFICACIÓN CON FOTOGRAFIA Y / O NÚMERO DE SEGURO SOCIAL EXPEDIDO POR EL GOBIERNO DE EE. UU. EL GANADOR DEL PREMIO DEBE TENER UNA LICENCIA DE CONDUCIR VÁLIDA DE CALIFORNIA Y UN SEGURO DE AUTOMÓVIL VÁLIDO. EL GANADOR ES RESPONSABLE DE TODAS LAS OTRAS TARIFAS QUE PUEDAN DERIVARSE DE LA ACEPTACIÓN DEL PREMIO, INCLUIDOS TODOS LOS IMPUESTOS APLICABLES, INCLUIDOS LOS IMPUESTOS FEDERALES DE INGRESOS. EL PREMIO NO ES TRANSFERIBLE Y NO HAY EQUIVALENTE EN EFECTIVO DISPONIBLE. EN EL EVENTO DE QUE EL VEHÍCULO NO ESTÁ DISPONIBLE, OTRO VEHÍCULO DE IGUAL VALOR SERÁ PROPORCIONADO. PARTICIPANTES ACUERDAN INDEMNIZAR Y EXIMIR DE RESPONSABILIDAD A LOTUS BAKERSFIELD CORRESPONDIENTE, SUPERIOR GROCERS Y SUS RESPECTIVOS AFILIADOS, DIRECTIVOS, OFICIALES, AGENTES, PERSONAL, ADMINISTRADORES, ASIGNACIONES DE CUALQUIER Y TODA RESPONSABILIDAD, PÉRDIDA, COSTO, DAÑO, LESIÓN, LESIÓN, IMPEDIMIENTO, LESIÓN, IMPUESTOS, DAÑOS </w:t>
      </w:r>
      <w:proofErr w:type="gramStart"/>
      <w:r w:rsidRPr="00BA5200">
        <w:rPr>
          <w:lang w:val="es-ES"/>
        </w:rPr>
        <w:t>MATERIALES,  LASTIMADURAS</w:t>
      </w:r>
      <w:proofErr w:type="gramEnd"/>
      <w:r w:rsidRPr="00BA5200">
        <w:rPr>
          <w:lang w:val="es-ES"/>
        </w:rPr>
        <w:t xml:space="preserve"> Y MUERTE, INCLUYENDO CARGOS DE ABOGADOS QUE PUDIERAN SURGIR . DERIVADOS, O </w:t>
      </w:r>
      <w:proofErr w:type="gramStart"/>
      <w:r w:rsidRPr="00BA5200">
        <w:rPr>
          <w:lang w:val="es-ES"/>
        </w:rPr>
        <w:t>RELACIONADOS  CON</w:t>
      </w:r>
      <w:proofErr w:type="gramEnd"/>
      <w:r w:rsidRPr="00BA5200">
        <w:rPr>
          <w:lang w:val="es-ES"/>
        </w:rPr>
        <w:t xml:space="preserve"> LA PARTICIPACIÓN EN LA PROMOCIÓN / CONCURSO Y / O ACEPTAR EL PREMIO.  EMPLEADOS</w:t>
      </w:r>
      <w:proofErr w:type="gramStart"/>
      <w:r w:rsidRPr="00BA5200">
        <w:rPr>
          <w:lang w:val="es-ES"/>
        </w:rPr>
        <w:t>, ,</w:t>
      </w:r>
      <w:proofErr w:type="gramEnd"/>
      <w:r w:rsidRPr="00BA5200">
        <w:rPr>
          <w:lang w:val="es-ES"/>
        </w:rPr>
        <w:t xml:space="preserve"> Y  FAMILIAS INMEDIATAS DE EMPLEADOS DE BAKERSFIELD LOTUS CORP Y SUPER GROCERS NO SON ELEGIBLES PARA PARTICIPAR.  BAKERSFIELD LOTUS CORP SE RESERVA EL DERECHO A USAR LOS NOMBRES DE LOS GANADORES, LA VOZ Y LA IMAGEN PARA FINES PROMOCIONALES. UNA COPIA COMPLETA DE ESTAS REGLAS ESTÁ DISPONIBLE EN BAKERSFIELD LOTUS CORP, 5100 COMMERCE DRIVE, BAKERSFIELD, CA, 93309 DURANTE HORAS DE NEGOCIOS NORMALES. LOTUS BAKERSFIELD, SUS SUBSIDIARIAS, SUS AFILIADAS, PATROCINADORES PARTICIPANTES Y CUALQUIER OTRA PARTE PROMOCIONAL NO ASUMIRÁN NINGUNA RESPONSABILIDAD POR CUALQUIER CAMBIO EN LA EJECUCIÓN DEL CONCURSO, INCLUYENDO; CANCELACIÓN DEL CONCURSO COMO RESULTADO DE LA OCURRENCIA DE EVENTOS QUE NO ESTEN BAJO  EL CONTROL DE LOTUS BAKERSFIELD, SUS SUBSIDIARIAS, AFILIADAS, PATROCINADORES PARTICIPANTES, SOCIOS PROMOCIONALES Y OTRAS ESTACIONES DE RADIO, TALES COMO ACTOS DE DIOS, HUELGAS, ACTOS TERRORISTAS O ACTOS CRIMINALES POR TERCERAS PERSONAS.</w:t>
      </w:r>
    </w:p>
    <w:p w14:paraId="4A984D6A" w14:textId="77777777" w:rsidR="00BA5200" w:rsidRPr="00BA5200" w:rsidRDefault="00BA5200" w:rsidP="00BA5200">
      <w:pPr>
        <w:rPr>
          <w:lang w:val="es-ES"/>
        </w:rPr>
      </w:pPr>
    </w:p>
    <w:p w14:paraId="204478CD" w14:textId="77777777" w:rsidR="007115D6" w:rsidRPr="00BA5200" w:rsidRDefault="00BA5200">
      <w:pPr>
        <w:rPr>
          <w:lang w:val="es-ES"/>
        </w:rPr>
      </w:pPr>
    </w:p>
    <w:sectPr w:rsidR="007115D6" w:rsidRPr="00BA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00"/>
    <w:rsid w:val="00AF0C79"/>
    <w:rsid w:val="00BA5200"/>
    <w:rsid w:val="00F8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265"/>
  <w15:chartTrackingRefBased/>
  <w15:docId w15:val="{002B8EA2-1BF1-42BE-B0EA-9C037FE7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8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Sanchez</dc:creator>
  <cp:keywords/>
  <dc:description/>
  <cp:lastModifiedBy>Juan Sanchez</cp:lastModifiedBy>
  <cp:revision>1</cp:revision>
  <dcterms:created xsi:type="dcterms:W3CDTF">2020-10-13T16:32:00Z</dcterms:created>
  <dcterms:modified xsi:type="dcterms:W3CDTF">2020-10-13T16:36:00Z</dcterms:modified>
</cp:coreProperties>
</file>