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C24B3" w14:textId="577F3A1C" w:rsidR="00BB1DFA" w:rsidRDefault="008F01FD" w:rsidP="00BB1D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46E51817" wp14:editId="3B7EDCD1">
            <wp:extent cx="1104900" cy="1104900"/>
            <wp:effectExtent l="0" t="0" r="0" b="0"/>
            <wp:docPr id="12457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1DFA" w:rsidRPr="727B4B06">
        <w:rPr>
          <w:rStyle w:val="eop"/>
          <w:rFonts w:ascii="Calibri" w:hAnsi="Calibri" w:cs="Calibri"/>
          <w:sz w:val="22"/>
          <w:szCs w:val="22"/>
        </w:rPr>
        <w:t> </w:t>
      </w:r>
    </w:p>
    <w:p w14:paraId="6ACF97AA" w14:textId="4D984DEC" w:rsidR="3685F7DB" w:rsidRDefault="3685F7DB" w:rsidP="727B4B06">
      <w:pPr>
        <w:pStyle w:val="paragraph"/>
        <w:spacing w:before="0" w:beforeAutospacing="0" w:after="0" w:afterAutospacing="0"/>
        <w:jc w:val="center"/>
        <w:rPr>
          <w:rFonts w:ascii="Agency FB" w:eastAsia="Agency FB" w:hAnsi="Agency FB" w:cs="Agency FB"/>
          <w:sz w:val="40"/>
          <w:szCs w:val="40"/>
        </w:rPr>
      </w:pPr>
      <w:r w:rsidRPr="727B4B06">
        <w:rPr>
          <w:rStyle w:val="normaltextrun"/>
          <w:rFonts w:ascii="Agency FB" w:eastAsia="Agency FB" w:hAnsi="Agency FB" w:cs="Agency FB"/>
          <w:sz w:val="40"/>
          <w:szCs w:val="40"/>
        </w:rPr>
        <w:t>20</w:t>
      </w:r>
      <w:r w:rsidR="39BEE5A9" w:rsidRPr="727B4B06">
        <w:rPr>
          <w:rStyle w:val="normaltextrun"/>
          <w:rFonts w:ascii="Agency FB" w:eastAsia="Agency FB" w:hAnsi="Agency FB" w:cs="Agency FB"/>
          <w:sz w:val="40"/>
          <w:szCs w:val="40"/>
        </w:rPr>
        <w:t>20</w:t>
      </w:r>
      <w:r w:rsidRPr="727B4B06">
        <w:rPr>
          <w:rStyle w:val="normaltextrun"/>
          <w:rFonts w:ascii="Agency FB" w:eastAsia="Agency FB" w:hAnsi="Agency FB" w:cs="Agency FB"/>
          <w:sz w:val="40"/>
          <w:szCs w:val="40"/>
        </w:rPr>
        <w:t xml:space="preserve"> UCHS Cross Country Schedule</w:t>
      </w:r>
    </w:p>
    <w:p w14:paraId="275E7EF2" w14:textId="0053525E" w:rsidR="00C976F8" w:rsidRPr="00C365AE" w:rsidRDefault="3685F7DB" w:rsidP="727B4B06">
      <w:pPr>
        <w:pStyle w:val="paragraph"/>
        <w:spacing w:before="0" w:beforeAutospacing="0" w:after="0" w:afterAutospacing="0" w:line="360" w:lineRule="auto"/>
        <w:ind w:left="2160" w:firstLine="720"/>
        <w:textAlignment w:val="baseline"/>
        <w:rPr>
          <w:rFonts w:ascii="Agency FB" w:eastAsia="Agency FB" w:hAnsi="Agency FB" w:cs="Agency FB"/>
          <w:sz w:val="32"/>
          <w:szCs w:val="32"/>
        </w:rPr>
      </w:pPr>
      <w:r w:rsidRPr="727B4B06">
        <w:rPr>
          <w:rFonts w:ascii="Agency FB" w:eastAsia="Agency FB" w:hAnsi="Agency FB" w:cs="Agency FB"/>
          <w:sz w:val="32"/>
          <w:szCs w:val="32"/>
        </w:rPr>
        <w:t>All meets begin at 4:30 unless otherwise noted</w:t>
      </w:r>
    </w:p>
    <w:p w14:paraId="3735027A" w14:textId="5F9DD524" w:rsidR="00C976F8" w:rsidRPr="00C365AE" w:rsidRDefault="53D43C1F" w:rsidP="727B4B06">
      <w:pPr>
        <w:spacing w:after="0" w:line="240" w:lineRule="auto"/>
        <w:textAlignment w:val="baseline"/>
        <w:rPr>
          <w:rFonts w:ascii="Agency FB" w:eastAsia="Agency FB" w:hAnsi="Agency FB" w:cs="Agency FB"/>
          <w:sz w:val="32"/>
          <w:szCs w:val="32"/>
        </w:rPr>
      </w:pPr>
      <w:r w:rsidRPr="727B4B06">
        <w:rPr>
          <w:rFonts w:ascii="Agency FB" w:eastAsia="Agency FB" w:hAnsi="Agency FB" w:cs="Agency FB"/>
          <w:sz w:val="32"/>
          <w:szCs w:val="32"/>
        </w:rPr>
        <w:t>August 15          Jamboree @ Jackson State Community College (hosted by Madison) </w:t>
      </w:r>
      <w:r w:rsidR="7BBEEF55" w:rsidRPr="727B4B06">
        <w:rPr>
          <w:rFonts w:ascii="Agency FB" w:eastAsia="Agency FB" w:hAnsi="Agency FB" w:cs="Agency FB"/>
          <w:sz w:val="32"/>
          <w:szCs w:val="32"/>
        </w:rPr>
        <w:t>9:00 a.m.</w:t>
      </w:r>
    </w:p>
    <w:p w14:paraId="25C0C59B" w14:textId="034488BE" w:rsidR="00C976F8" w:rsidRPr="00C365AE" w:rsidRDefault="53D43C1F" w:rsidP="727B4B06">
      <w:pPr>
        <w:spacing w:after="0" w:line="240" w:lineRule="auto"/>
        <w:ind w:left="1440"/>
        <w:textAlignment w:val="baseline"/>
        <w:rPr>
          <w:rFonts w:ascii="Agency FB" w:eastAsia="Agency FB" w:hAnsi="Agency FB" w:cs="Agency FB"/>
          <w:sz w:val="36"/>
          <w:szCs w:val="36"/>
        </w:rPr>
      </w:pPr>
      <w:r w:rsidRPr="727B4B06">
        <w:rPr>
          <w:rFonts w:ascii="Agency FB" w:eastAsia="Agency FB" w:hAnsi="Agency FB" w:cs="Agency FB"/>
          <w:sz w:val="32"/>
          <w:szCs w:val="32"/>
        </w:rPr>
        <w:t xml:space="preserve">   UCMS will also run</w:t>
      </w:r>
    </w:p>
    <w:p w14:paraId="423AD75A" w14:textId="1A4B8D76" w:rsidR="00C976F8" w:rsidRPr="00C365AE" w:rsidRDefault="00C976F8" w:rsidP="727B4B06">
      <w:pPr>
        <w:spacing w:after="0" w:line="240" w:lineRule="auto"/>
        <w:ind w:left="1440"/>
        <w:textAlignment w:val="baseline"/>
        <w:rPr>
          <w:rFonts w:ascii="Agency FB" w:eastAsia="Agency FB" w:hAnsi="Agency FB" w:cs="Agency FB"/>
          <w:sz w:val="32"/>
          <w:szCs w:val="32"/>
        </w:rPr>
      </w:pPr>
    </w:p>
    <w:p w14:paraId="01097945" w14:textId="30C0DB83" w:rsidR="00C976F8" w:rsidRPr="00C365AE" w:rsidRDefault="53D43C1F" w:rsidP="727B4B06">
      <w:pPr>
        <w:spacing w:after="0" w:line="240" w:lineRule="auto"/>
        <w:textAlignment w:val="baseline"/>
        <w:rPr>
          <w:rFonts w:ascii="Agency FB" w:eastAsia="Agency FB" w:hAnsi="Agency FB" w:cs="Agency FB"/>
          <w:sz w:val="32"/>
          <w:szCs w:val="32"/>
        </w:rPr>
      </w:pPr>
      <w:r w:rsidRPr="727B4B06">
        <w:rPr>
          <w:rFonts w:ascii="Agency FB" w:eastAsia="Agency FB" w:hAnsi="Agency FB" w:cs="Agency FB"/>
          <w:sz w:val="32"/>
          <w:szCs w:val="32"/>
        </w:rPr>
        <w:t>August 18          Dresden @ the Adult Learning Center in Dresden </w:t>
      </w:r>
    </w:p>
    <w:p w14:paraId="680F0360" w14:textId="46595F60" w:rsidR="00C976F8" w:rsidRPr="00C365AE" w:rsidRDefault="7BCE1C90" w:rsidP="727B4B06">
      <w:pPr>
        <w:spacing w:after="0" w:line="240" w:lineRule="auto"/>
        <w:textAlignment w:val="baseline"/>
        <w:rPr>
          <w:rFonts w:ascii="Agency FB" w:eastAsia="Agency FB" w:hAnsi="Agency FB" w:cs="Agency FB"/>
          <w:sz w:val="32"/>
          <w:szCs w:val="32"/>
        </w:rPr>
      </w:pPr>
      <w:r w:rsidRPr="727B4B06">
        <w:rPr>
          <w:rFonts w:ascii="Agency FB" w:eastAsia="Agency FB" w:hAnsi="Agency FB" w:cs="Agency FB"/>
          <w:sz w:val="32"/>
          <w:szCs w:val="32"/>
        </w:rPr>
        <w:t xml:space="preserve"> </w:t>
      </w:r>
    </w:p>
    <w:p w14:paraId="78DCBABF" w14:textId="3749FF6F" w:rsidR="00C976F8" w:rsidRPr="00C365AE" w:rsidRDefault="7BCE1C90" w:rsidP="727B4B06">
      <w:pPr>
        <w:spacing w:after="0" w:line="240" w:lineRule="auto"/>
        <w:textAlignment w:val="baseline"/>
        <w:rPr>
          <w:rFonts w:ascii="Agency FB" w:eastAsia="Agency FB" w:hAnsi="Agency FB" w:cs="Agency FB"/>
          <w:sz w:val="32"/>
          <w:szCs w:val="32"/>
        </w:rPr>
      </w:pPr>
      <w:r w:rsidRPr="727B4B06">
        <w:rPr>
          <w:rFonts w:ascii="Agency FB" w:eastAsia="Agency FB" w:hAnsi="Agency FB" w:cs="Agency FB"/>
          <w:sz w:val="32"/>
          <w:szCs w:val="32"/>
        </w:rPr>
        <w:t>August 22          Fulton County Invitational @ Fulton County High School 9:00 a.m.</w:t>
      </w:r>
    </w:p>
    <w:p w14:paraId="1A80EA54" w14:textId="2120CE29" w:rsidR="00C976F8" w:rsidRPr="00C365AE" w:rsidRDefault="7BCE1C90" w:rsidP="727B4B06">
      <w:pPr>
        <w:spacing w:after="0" w:line="240" w:lineRule="auto"/>
        <w:ind w:left="720" w:firstLine="720"/>
        <w:textAlignment w:val="baseline"/>
        <w:rPr>
          <w:rFonts w:ascii="Agency FB" w:eastAsia="Agency FB" w:hAnsi="Agency FB" w:cs="Agency FB"/>
          <w:sz w:val="32"/>
          <w:szCs w:val="32"/>
        </w:rPr>
      </w:pPr>
      <w:r w:rsidRPr="727B4B06">
        <w:rPr>
          <w:rFonts w:ascii="Agency FB" w:eastAsia="Agency FB" w:hAnsi="Agency FB" w:cs="Agency FB"/>
          <w:sz w:val="32"/>
          <w:szCs w:val="32"/>
        </w:rPr>
        <w:t xml:space="preserve">   UCMS will also run</w:t>
      </w:r>
    </w:p>
    <w:p w14:paraId="50AB08C6" w14:textId="3B28403A" w:rsidR="00C976F8" w:rsidRPr="00C365AE" w:rsidRDefault="00C976F8" w:rsidP="727B4B06">
      <w:pPr>
        <w:spacing w:after="0" w:line="240" w:lineRule="auto"/>
        <w:textAlignment w:val="baseline"/>
        <w:rPr>
          <w:rFonts w:ascii="Agency FB" w:eastAsia="Agency FB" w:hAnsi="Agency FB" w:cs="Agency FB"/>
          <w:sz w:val="32"/>
          <w:szCs w:val="32"/>
        </w:rPr>
      </w:pPr>
    </w:p>
    <w:p w14:paraId="5AE0CCD2" w14:textId="0A72DFE3" w:rsidR="00C976F8" w:rsidRPr="00C365AE" w:rsidRDefault="53D43C1F" w:rsidP="727B4B06">
      <w:pPr>
        <w:spacing w:after="0" w:line="240" w:lineRule="auto"/>
        <w:textAlignment w:val="baseline"/>
        <w:rPr>
          <w:rFonts w:ascii="Agency FB" w:eastAsia="Agency FB" w:hAnsi="Agency FB" w:cs="Agency FB"/>
          <w:sz w:val="32"/>
          <w:szCs w:val="32"/>
        </w:rPr>
      </w:pPr>
      <w:r w:rsidRPr="727B4B06">
        <w:rPr>
          <w:rFonts w:ascii="Agency FB" w:eastAsia="Agency FB" w:hAnsi="Agency FB" w:cs="Agency FB"/>
          <w:sz w:val="32"/>
          <w:szCs w:val="32"/>
        </w:rPr>
        <w:t>August 25         West Carroll in Atwood</w:t>
      </w:r>
    </w:p>
    <w:p w14:paraId="7F5F640B" w14:textId="4570283C" w:rsidR="00C976F8" w:rsidRPr="00C365AE" w:rsidRDefault="00C976F8" w:rsidP="727B4B06">
      <w:pPr>
        <w:spacing w:after="0" w:line="240" w:lineRule="auto"/>
        <w:textAlignment w:val="baseline"/>
        <w:rPr>
          <w:rFonts w:ascii="Agency FB" w:eastAsia="Agency FB" w:hAnsi="Agency FB" w:cs="Agency FB"/>
          <w:sz w:val="32"/>
          <w:szCs w:val="32"/>
        </w:rPr>
      </w:pPr>
    </w:p>
    <w:p w14:paraId="6B381212" w14:textId="528282AE" w:rsidR="00C976F8" w:rsidRPr="00C365AE" w:rsidRDefault="53D43C1F" w:rsidP="727B4B06">
      <w:pPr>
        <w:spacing w:after="0" w:line="240" w:lineRule="auto"/>
        <w:textAlignment w:val="baseline"/>
        <w:rPr>
          <w:rFonts w:ascii="Agency FB" w:eastAsia="Agency FB" w:hAnsi="Agency FB" w:cs="Agency FB"/>
          <w:sz w:val="32"/>
          <w:szCs w:val="32"/>
        </w:rPr>
      </w:pPr>
      <w:r w:rsidRPr="727B4B06">
        <w:rPr>
          <w:rFonts w:ascii="Agency FB" w:eastAsia="Agency FB" w:hAnsi="Agency FB" w:cs="Agency FB"/>
          <w:sz w:val="32"/>
          <w:szCs w:val="32"/>
        </w:rPr>
        <w:t>September 15    Union City @ Graham Park</w:t>
      </w:r>
    </w:p>
    <w:p w14:paraId="0B4075DD" w14:textId="7D2B6306" w:rsidR="00C976F8" w:rsidRPr="00C365AE" w:rsidRDefault="00C976F8" w:rsidP="727B4B06">
      <w:pPr>
        <w:spacing w:after="0" w:line="240" w:lineRule="auto"/>
        <w:textAlignment w:val="baseline"/>
        <w:rPr>
          <w:rFonts w:ascii="Agency FB" w:eastAsia="Agency FB" w:hAnsi="Agency FB" w:cs="Agency FB"/>
          <w:sz w:val="32"/>
          <w:szCs w:val="32"/>
        </w:rPr>
      </w:pPr>
    </w:p>
    <w:p w14:paraId="15DECD02" w14:textId="1E554F19" w:rsidR="00C976F8" w:rsidRPr="00C365AE" w:rsidRDefault="53D43C1F" w:rsidP="727B4B06">
      <w:pPr>
        <w:spacing w:after="0" w:line="240" w:lineRule="auto"/>
        <w:textAlignment w:val="baseline"/>
        <w:rPr>
          <w:rFonts w:ascii="Agency FB" w:eastAsia="Agency FB" w:hAnsi="Agency FB" w:cs="Agency FB"/>
          <w:sz w:val="32"/>
          <w:szCs w:val="32"/>
        </w:rPr>
      </w:pPr>
      <w:r w:rsidRPr="727B4B06">
        <w:rPr>
          <w:rFonts w:ascii="Agency FB" w:eastAsia="Agency FB" w:hAnsi="Agency FB" w:cs="Agency FB"/>
          <w:sz w:val="32"/>
          <w:szCs w:val="32"/>
        </w:rPr>
        <w:t xml:space="preserve">September 22   Huntingdon @ Kelley Sports Complex           </w:t>
      </w:r>
    </w:p>
    <w:p w14:paraId="65F7071F" w14:textId="19F7C6CE" w:rsidR="00C976F8" w:rsidRPr="00C365AE" w:rsidRDefault="00C976F8" w:rsidP="727B4B06">
      <w:pPr>
        <w:spacing w:after="0" w:line="240" w:lineRule="auto"/>
        <w:textAlignment w:val="baseline"/>
        <w:rPr>
          <w:rFonts w:ascii="Agency FB" w:eastAsia="Agency FB" w:hAnsi="Agency FB" w:cs="Agency FB"/>
          <w:sz w:val="32"/>
          <w:szCs w:val="32"/>
        </w:rPr>
      </w:pPr>
    </w:p>
    <w:p w14:paraId="2C16FD4A" w14:textId="71CA66BB" w:rsidR="00C976F8" w:rsidRPr="00C365AE" w:rsidRDefault="53D43C1F" w:rsidP="727B4B06">
      <w:pPr>
        <w:spacing w:after="0" w:line="240" w:lineRule="auto"/>
        <w:textAlignment w:val="baseline"/>
        <w:rPr>
          <w:rFonts w:ascii="Agency FB" w:eastAsia="Agency FB" w:hAnsi="Agency FB" w:cs="Agency FB"/>
          <w:sz w:val="32"/>
          <w:szCs w:val="32"/>
        </w:rPr>
      </w:pPr>
      <w:r w:rsidRPr="727B4B06">
        <w:rPr>
          <w:rFonts w:ascii="Agency FB" w:eastAsia="Agency FB" w:hAnsi="Agency FB" w:cs="Agency FB"/>
          <w:sz w:val="32"/>
          <w:szCs w:val="32"/>
        </w:rPr>
        <w:t>September 29   Trinity Christian Academy </w:t>
      </w:r>
    </w:p>
    <w:p w14:paraId="27C84EF6" w14:textId="1E1FEE2E" w:rsidR="00C976F8" w:rsidRPr="00C365AE" w:rsidRDefault="00C976F8" w:rsidP="727B4B06">
      <w:pPr>
        <w:spacing w:after="0" w:line="240" w:lineRule="auto"/>
        <w:textAlignment w:val="baseline"/>
        <w:rPr>
          <w:rFonts w:ascii="Agency FB" w:eastAsia="Agency FB" w:hAnsi="Agency FB" w:cs="Agency FB"/>
          <w:sz w:val="32"/>
          <w:szCs w:val="32"/>
        </w:rPr>
      </w:pPr>
    </w:p>
    <w:p w14:paraId="4BB01A67" w14:textId="02DDFA6C" w:rsidR="00C976F8" w:rsidRPr="00C365AE" w:rsidRDefault="53D43C1F" w:rsidP="727B4B06">
      <w:pPr>
        <w:spacing w:after="0" w:line="240" w:lineRule="auto"/>
        <w:textAlignment w:val="baseline"/>
        <w:rPr>
          <w:rFonts w:ascii="Agency FB" w:eastAsia="Agency FB" w:hAnsi="Agency FB" w:cs="Agency FB"/>
          <w:sz w:val="32"/>
          <w:szCs w:val="32"/>
        </w:rPr>
      </w:pPr>
      <w:r w:rsidRPr="727B4B06">
        <w:rPr>
          <w:rFonts w:ascii="Agency FB" w:eastAsia="Agency FB" w:hAnsi="Agency FB" w:cs="Agency FB"/>
          <w:sz w:val="32"/>
          <w:szCs w:val="32"/>
        </w:rPr>
        <w:t>October 13         Best of the West @ Obion County Central High School </w:t>
      </w:r>
    </w:p>
    <w:p w14:paraId="2098D9F7" w14:textId="4869F4AC" w:rsidR="00C976F8" w:rsidRPr="00C365AE" w:rsidRDefault="00C976F8" w:rsidP="727B4B06">
      <w:pPr>
        <w:spacing w:after="0" w:line="240" w:lineRule="auto"/>
        <w:textAlignment w:val="baseline"/>
        <w:rPr>
          <w:rFonts w:ascii="Agency FB" w:eastAsia="Agency FB" w:hAnsi="Agency FB" w:cs="Agency FB"/>
          <w:sz w:val="32"/>
          <w:szCs w:val="32"/>
        </w:rPr>
      </w:pPr>
    </w:p>
    <w:p w14:paraId="1FC3263B" w14:textId="29ED0F63" w:rsidR="00C976F8" w:rsidRPr="00C365AE" w:rsidRDefault="53D43C1F" w:rsidP="727B4B06">
      <w:pPr>
        <w:spacing w:after="0" w:line="240" w:lineRule="auto"/>
        <w:textAlignment w:val="baseline"/>
        <w:rPr>
          <w:rFonts w:ascii="Agency FB" w:eastAsia="Agency FB" w:hAnsi="Agency FB" w:cs="Agency FB"/>
          <w:sz w:val="32"/>
          <w:szCs w:val="32"/>
        </w:rPr>
      </w:pPr>
      <w:r w:rsidRPr="727B4B06">
        <w:rPr>
          <w:rFonts w:ascii="Agency FB" w:eastAsia="Agency FB" w:hAnsi="Agency FB" w:cs="Agency FB"/>
          <w:sz w:val="32"/>
          <w:szCs w:val="32"/>
        </w:rPr>
        <w:t xml:space="preserve">October 20        Martin Westview </w:t>
      </w:r>
    </w:p>
    <w:p w14:paraId="38E3093F" w14:textId="2C7C2703" w:rsidR="00C976F8" w:rsidRPr="00C365AE" w:rsidRDefault="00C976F8" w:rsidP="727B4B06">
      <w:pPr>
        <w:spacing w:after="0" w:line="240" w:lineRule="auto"/>
        <w:textAlignment w:val="baseline"/>
        <w:rPr>
          <w:rFonts w:ascii="Agency FB" w:eastAsia="Agency FB" w:hAnsi="Agency FB" w:cs="Agency FB"/>
          <w:sz w:val="32"/>
          <w:szCs w:val="32"/>
        </w:rPr>
      </w:pPr>
    </w:p>
    <w:p w14:paraId="17D25B30" w14:textId="04651669" w:rsidR="00C976F8" w:rsidRPr="00C365AE" w:rsidRDefault="53D43C1F" w:rsidP="727B4B06">
      <w:pPr>
        <w:spacing w:after="0" w:line="240" w:lineRule="auto"/>
        <w:textAlignment w:val="baseline"/>
        <w:rPr>
          <w:rFonts w:ascii="Agency FB" w:eastAsia="Agency FB" w:hAnsi="Agency FB" w:cs="Agency FB"/>
          <w:sz w:val="32"/>
          <w:szCs w:val="32"/>
        </w:rPr>
      </w:pPr>
      <w:r w:rsidRPr="727B4B06">
        <w:rPr>
          <w:rFonts w:ascii="Agency FB" w:eastAsia="Agency FB" w:hAnsi="Agency FB" w:cs="Agency FB"/>
          <w:sz w:val="32"/>
          <w:szCs w:val="32"/>
        </w:rPr>
        <w:t xml:space="preserve">October 27       </w:t>
      </w:r>
      <w:r w:rsidR="5BC83418" w:rsidRPr="727B4B06">
        <w:rPr>
          <w:rFonts w:ascii="Agency FB" w:eastAsia="Agency FB" w:hAnsi="Agency FB" w:cs="Agency FB"/>
          <w:sz w:val="32"/>
          <w:szCs w:val="32"/>
        </w:rPr>
        <w:t xml:space="preserve"> </w:t>
      </w:r>
      <w:r w:rsidRPr="727B4B06">
        <w:rPr>
          <w:rFonts w:ascii="Agency FB" w:eastAsia="Agency FB" w:hAnsi="Agency FB" w:cs="Agency FB"/>
          <w:sz w:val="32"/>
          <w:szCs w:val="32"/>
        </w:rPr>
        <w:t>Region 7 Small School Division @ Martin</w:t>
      </w:r>
    </w:p>
    <w:p w14:paraId="7FB59E30" w14:textId="61867FC4" w:rsidR="00C976F8" w:rsidRPr="00C365AE" w:rsidRDefault="00C976F8" w:rsidP="727B4B06">
      <w:pPr>
        <w:pStyle w:val="paragraph"/>
        <w:spacing w:before="0" w:beforeAutospacing="0" w:after="0" w:afterAutospacing="0"/>
        <w:textAlignment w:val="baseline"/>
        <w:rPr>
          <w:rFonts w:ascii="Agency FB" w:eastAsia="Agency FB" w:hAnsi="Agency FB" w:cs="Agency FB"/>
          <w:sz w:val="32"/>
          <w:szCs w:val="32"/>
        </w:rPr>
      </w:pPr>
    </w:p>
    <w:p w14:paraId="4F0F9297" w14:textId="4506C12F" w:rsidR="0106931C" w:rsidRDefault="0106931C" w:rsidP="727B4B06">
      <w:pPr>
        <w:pStyle w:val="paragraph"/>
        <w:spacing w:before="0" w:beforeAutospacing="0" w:after="0" w:afterAutospacing="0"/>
        <w:rPr>
          <w:rFonts w:ascii="Agency FB" w:eastAsia="Agency FB" w:hAnsi="Agency FB" w:cs="Agency FB"/>
          <w:sz w:val="32"/>
          <w:szCs w:val="32"/>
        </w:rPr>
      </w:pPr>
      <w:r w:rsidRPr="727B4B06">
        <w:rPr>
          <w:rFonts w:ascii="Agency FB" w:eastAsia="Agency FB" w:hAnsi="Agency FB" w:cs="Agency FB"/>
          <w:sz w:val="32"/>
          <w:szCs w:val="32"/>
        </w:rPr>
        <w:t xml:space="preserve">November </w:t>
      </w:r>
      <w:r w:rsidR="6972181A" w:rsidRPr="727B4B06">
        <w:rPr>
          <w:rFonts w:ascii="Agency FB" w:eastAsia="Agency FB" w:hAnsi="Agency FB" w:cs="Agency FB"/>
          <w:sz w:val="32"/>
          <w:szCs w:val="32"/>
        </w:rPr>
        <w:t xml:space="preserve">7      State Championship Meet @ Percy Warner State Park Nashville </w:t>
      </w:r>
    </w:p>
    <w:p w14:paraId="2F2E12A0" w14:textId="77777777" w:rsidR="003F20E8" w:rsidRDefault="003F20E8" w:rsidP="727B4B06">
      <w:pPr>
        <w:pStyle w:val="paragraph"/>
        <w:spacing w:before="0" w:beforeAutospacing="0" w:after="0" w:afterAutospacing="0"/>
        <w:rPr>
          <w:rFonts w:ascii="Agency FB" w:eastAsia="Agency FB" w:hAnsi="Agency FB" w:cs="Agency FB"/>
          <w:sz w:val="32"/>
          <w:szCs w:val="32"/>
        </w:rPr>
      </w:pPr>
    </w:p>
    <w:p w14:paraId="416462F5" w14:textId="24DD9582" w:rsidR="009120B9" w:rsidRDefault="06C4DDE6" w:rsidP="727B4B06">
      <w:pPr>
        <w:spacing w:after="0" w:line="240" w:lineRule="auto"/>
        <w:rPr>
          <w:rFonts w:ascii="Agency FB" w:eastAsia="Agency FB" w:hAnsi="Agency FB" w:cs="Agency FB"/>
          <w:sz w:val="32"/>
          <w:szCs w:val="32"/>
        </w:rPr>
      </w:pPr>
      <w:r w:rsidRPr="727B4B06">
        <w:rPr>
          <w:rFonts w:ascii="Agency FB" w:eastAsia="Agency FB" w:hAnsi="Agency FB" w:cs="Agency FB"/>
          <w:sz w:val="32"/>
          <w:szCs w:val="32"/>
        </w:rPr>
        <w:t xml:space="preserve">We will also attend the Memphis Twilight Classic, which has not </w:t>
      </w:r>
      <w:r w:rsidR="003F20E8">
        <w:rPr>
          <w:rFonts w:ascii="Agency FB" w:eastAsia="Agency FB" w:hAnsi="Agency FB" w:cs="Agency FB"/>
          <w:sz w:val="32"/>
          <w:szCs w:val="32"/>
        </w:rPr>
        <w:t xml:space="preserve">yet </w:t>
      </w:r>
      <w:bookmarkStart w:id="0" w:name="_GoBack"/>
      <w:bookmarkEnd w:id="0"/>
      <w:r w:rsidRPr="727B4B06">
        <w:rPr>
          <w:rFonts w:ascii="Agency FB" w:eastAsia="Agency FB" w:hAnsi="Agency FB" w:cs="Agency FB"/>
          <w:sz w:val="32"/>
          <w:szCs w:val="32"/>
        </w:rPr>
        <w:t xml:space="preserve">been scheduled. </w:t>
      </w:r>
    </w:p>
    <w:sectPr w:rsidR="009120B9" w:rsidSect="006837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F0946"/>
    <w:multiLevelType w:val="hybridMultilevel"/>
    <w:tmpl w:val="C94A9F7E"/>
    <w:lvl w:ilvl="0" w:tplc="0C44F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A82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A8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C0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4E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24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8A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49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22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67BAF"/>
    <w:multiLevelType w:val="hybridMultilevel"/>
    <w:tmpl w:val="7AC087DA"/>
    <w:lvl w:ilvl="0" w:tplc="47DC5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47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48F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C6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80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228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07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7A2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41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74CC1"/>
    <w:multiLevelType w:val="hybridMultilevel"/>
    <w:tmpl w:val="A17C82EE"/>
    <w:lvl w:ilvl="0" w:tplc="5DDAE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2B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F4CF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81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2A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8AC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6E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C6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A08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FA"/>
    <w:rsid w:val="001D5353"/>
    <w:rsid w:val="00262C32"/>
    <w:rsid w:val="002A694A"/>
    <w:rsid w:val="002B7FE4"/>
    <w:rsid w:val="0032088A"/>
    <w:rsid w:val="00322679"/>
    <w:rsid w:val="003269E7"/>
    <w:rsid w:val="00355DDA"/>
    <w:rsid w:val="0036725F"/>
    <w:rsid w:val="003F20E8"/>
    <w:rsid w:val="00422484"/>
    <w:rsid w:val="00422640"/>
    <w:rsid w:val="004312EC"/>
    <w:rsid w:val="00492000"/>
    <w:rsid w:val="004952ED"/>
    <w:rsid w:val="006837F2"/>
    <w:rsid w:val="007007D4"/>
    <w:rsid w:val="00721E07"/>
    <w:rsid w:val="00793291"/>
    <w:rsid w:val="007E2ADB"/>
    <w:rsid w:val="008D2FBA"/>
    <w:rsid w:val="008D5636"/>
    <w:rsid w:val="008E1770"/>
    <w:rsid w:val="008F01FD"/>
    <w:rsid w:val="009120B9"/>
    <w:rsid w:val="00B45EB1"/>
    <w:rsid w:val="00B53209"/>
    <w:rsid w:val="00B77914"/>
    <w:rsid w:val="00BB1DFA"/>
    <w:rsid w:val="00BB23A9"/>
    <w:rsid w:val="00BD3AD8"/>
    <w:rsid w:val="00C27903"/>
    <w:rsid w:val="00C365AE"/>
    <w:rsid w:val="00C63951"/>
    <w:rsid w:val="00C96008"/>
    <w:rsid w:val="00C976F8"/>
    <w:rsid w:val="00CE63CC"/>
    <w:rsid w:val="00CF11DE"/>
    <w:rsid w:val="00D03867"/>
    <w:rsid w:val="00DB5254"/>
    <w:rsid w:val="0106931C"/>
    <w:rsid w:val="0608F5B7"/>
    <w:rsid w:val="06C4DDE6"/>
    <w:rsid w:val="084FA4B6"/>
    <w:rsid w:val="1133B989"/>
    <w:rsid w:val="1707DDEB"/>
    <w:rsid w:val="1CF37FED"/>
    <w:rsid w:val="1EDD8B8B"/>
    <w:rsid w:val="23DAA612"/>
    <w:rsid w:val="3082FE55"/>
    <w:rsid w:val="313CC126"/>
    <w:rsid w:val="3496C078"/>
    <w:rsid w:val="3685F7DB"/>
    <w:rsid w:val="36A42291"/>
    <w:rsid w:val="3965E07C"/>
    <w:rsid w:val="39BEE5A9"/>
    <w:rsid w:val="3AE832D6"/>
    <w:rsid w:val="3D7D87A6"/>
    <w:rsid w:val="44D36C6D"/>
    <w:rsid w:val="53D43C1F"/>
    <w:rsid w:val="53D50FF9"/>
    <w:rsid w:val="5510D880"/>
    <w:rsid w:val="5BC83418"/>
    <w:rsid w:val="6972181A"/>
    <w:rsid w:val="727B4B06"/>
    <w:rsid w:val="78DD3BA0"/>
    <w:rsid w:val="7BA544D6"/>
    <w:rsid w:val="7BBEEF55"/>
    <w:rsid w:val="7BCE1C90"/>
    <w:rsid w:val="7BFE32A8"/>
    <w:rsid w:val="7CBFA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DC28"/>
  <w15:chartTrackingRefBased/>
  <w15:docId w15:val="{82690425-9FB8-4B09-8BB7-2C021D66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B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B1DFA"/>
  </w:style>
  <w:style w:type="character" w:customStyle="1" w:styleId="normaltextrun">
    <w:name w:val="normaltextrun"/>
    <w:basedOn w:val="DefaultParagraphFont"/>
    <w:rsid w:val="00BB1DFA"/>
  </w:style>
  <w:style w:type="paragraph" w:styleId="BalloonText">
    <w:name w:val="Balloon Text"/>
    <w:basedOn w:val="Normal"/>
    <w:link w:val="BalloonTextChar"/>
    <w:uiPriority w:val="99"/>
    <w:semiHidden/>
    <w:unhideWhenUsed/>
    <w:rsid w:val="002A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5955C742534448439BB71A8A9B855" ma:contentTypeVersion="13" ma:contentTypeDescription="Create a new document." ma:contentTypeScope="" ma:versionID="7116e83c8001df068c51f8ed376945f1">
  <xsd:schema xmlns:xsd="http://www.w3.org/2001/XMLSchema" xmlns:xs="http://www.w3.org/2001/XMLSchema" xmlns:p="http://schemas.microsoft.com/office/2006/metadata/properties" xmlns:ns3="261ffcd0-57fd-483a-aa5c-f96245c2edf5" xmlns:ns4="fe49bfcf-3e2e-4a2a-be9b-8c9532cd63a9" targetNamespace="http://schemas.microsoft.com/office/2006/metadata/properties" ma:root="true" ma:fieldsID="ec64093e335d81bba344517176d5d89e" ns3:_="" ns4:_="">
    <xsd:import namespace="261ffcd0-57fd-483a-aa5c-f96245c2edf5"/>
    <xsd:import namespace="fe49bfcf-3e2e-4a2a-be9b-8c9532cd63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ffcd0-57fd-483a-aa5c-f96245c2e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9bfcf-3e2e-4a2a-be9b-8c9532cd63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EC2B2B-187F-4018-A273-C2765D356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ffcd0-57fd-483a-aa5c-f96245c2edf5"/>
    <ds:schemaRef ds:uri="fe49bfcf-3e2e-4a2a-be9b-8c9532cd63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E15F1-903A-41DD-B7B5-EEA03F009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84A9B-D39D-40D4-97BF-CFAC2C06DE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4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Pamala Daniel</dc:creator>
  <cp:keywords/>
  <dc:description/>
  <cp:lastModifiedBy>Hutchens.Mike</cp:lastModifiedBy>
  <cp:revision>2</cp:revision>
  <cp:lastPrinted>2020-07-28T19:13:00Z</cp:lastPrinted>
  <dcterms:created xsi:type="dcterms:W3CDTF">2020-07-28T19:14:00Z</dcterms:created>
  <dcterms:modified xsi:type="dcterms:W3CDTF">2020-07-28T19:14:00Z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0x0101009F45955C742534448439BB71A8A9B855</vt:lpwstr>
  </property>
</Properties>
</file>