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87FC" w14:textId="7BF1FD0F" w:rsidR="002C6360" w:rsidRDefault="00C82152" w:rsidP="000979B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EA165E" wp14:editId="210D6451">
            <wp:simplePos x="0" y="0"/>
            <wp:positionH relativeFrom="column">
              <wp:posOffset>635149</wp:posOffset>
            </wp:positionH>
            <wp:positionV relativeFrom="paragraph">
              <wp:posOffset>-201295</wp:posOffset>
            </wp:positionV>
            <wp:extent cx="2723166" cy="1747893"/>
            <wp:effectExtent l="0" t="0" r="0" b="508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66" cy="174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D0C8E6" wp14:editId="1F5A382E">
            <wp:simplePos x="0" y="0"/>
            <wp:positionH relativeFrom="column">
              <wp:posOffset>3428515</wp:posOffset>
            </wp:positionH>
            <wp:positionV relativeFrom="paragraph">
              <wp:posOffset>-201295</wp:posOffset>
            </wp:positionV>
            <wp:extent cx="1627094" cy="1627094"/>
            <wp:effectExtent l="0" t="0" r="0" b="0"/>
            <wp:wrapNone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smiling at the camer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94" cy="162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7AD92" w14:textId="50507FCD" w:rsidR="002C6360" w:rsidRDefault="002C6360" w:rsidP="000979BB">
      <w:pPr>
        <w:jc w:val="center"/>
        <w:rPr>
          <w:b/>
          <w:bCs/>
          <w:sz w:val="36"/>
          <w:szCs w:val="36"/>
        </w:rPr>
      </w:pPr>
    </w:p>
    <w:p w14:paraId="31E097E0" w14:textId="6FFA2E1C" w:rsidR="000979BB" w:rsidRDefault="000979BB" w:rsidP="00C82152">
      <w:pPr>
        <w:rPr>
          <w:b/>
          <w:bCs/>
          <w:sz w:val="36"/>
          <w:szCs w:val="36"/>
        </w:rPr>
      </w:pPr>
    </w:p>
    <w:p w14:paraId="6BC7E8F9" w14:textId="77777777" w:rsidR="00C82152" w:rsidRDefault="00C82152" w:rsidP="00C82152">
      <w:pPr>
        <w:rPr>
          <w:b/>
          <w:bCs/>
          <w:sz w:val="36"/>
          <w:szCs w:val="36"/>
        </w:rPr>
      </w:pPr>
    </w:p>
    <w:p w14:paraId="3406E281" w14:textId="0A8F9D82" w:rsidR="000979BB" w:rsidRPr="002C6360" w:rsidRDefault="000979BB" w:rsidP="000979BB">
      <w:pPr>
        <w:jc w:val="center"/>
        <w:rPr>
          <w:b/>
          <w:bCs/>
          <w:sz w:val="52"/>
          <w:szCs w:val="52"/>
        </w:rPr>
      </w:pPr>
      <w:r w:rsidRPr="002C6360">
        <w:rPr>
          <w:b/>
          <w:bCs/>
          <w:sz w:val="52"/>
          <w:szCs w:val="52"/>
        </w:rPr>
        <w:t>Dave Ramsey Sponsorship</w:t>
      </w:r>
    </w:p>
    <w:p w14:paraId="01AC899A" w14:textId="0F900D66" w:rsidR="00C82152" w:rsidRPr="002C6360" w:rsidRDefault="003A7FC9" w:rsidP="00C82152">
      <w:pPr>
        <w:jc w:val="center"/>
        <w:rPr>
          <w:sz w:val="36"/>
          <w:szCs w:val="36"/>
        </w:rPr>
      </w:pPr>
      <w:r w:rsidRPr="002C6360">
        <w:rPr>
          <w:sz w:val="36"/>
          <w:szCs w:val="36"/>
        </w:rPr>
        <w:t xml:space="preserve">Dave Ramsey show airs on KCRO M-F </w:t>
      </w:r>
      <w:r w:rsidR="001B4674" w:rsidRPr="002C6360">
        <w:rPr>
          <w:sz w:val="36"/>
          <w:szCs w:val="36"/>
        </w:rPr>
        <w:t>2</w:t>
      </w:r>
      <w:r w:rsidRPr="002C6360">
        <w:rPr>
          <w:sz w:val="36"/>
          <w:szCs w:val="36"/>
        </w:rPr>
        <w:t xml:space="preserve">PM – </w:t>
      </w:r>
      <w:r w:rsidR="001B4674" w:rsidRPr="002C6360">
        <w:rPr>
          <w:sz w:val="36"/>
          <w:szCs w:val="36"/>
        </w:rPr>
        <w:t>4</w:t>
      </w:r>
      <w:r w:rsidRPr="002C6360">
        <w:rPr>
          <w:sz w:val="36"/>
          <w:szCs w:val="36"/>
        </w:rPr>
        <w:t>PM</w:t>
      </w:r>
    </w:p>
    <w:p w14:paraId="5F02841D" w14:textId="7E933236" w:rsidR="00C82152" w:rsidRPr="00C82152" w:rsidRDefault="002C6360" w:rsidP="00C82152">
      <w:pPr>
        <w:jc w:val="center"/>
        <w:rPr>
          <w:b/>
          <w:bCs/>
          <w:sz w:val="44"/>
          <w:szCs w:val="44"/>
        </w:rPr>
      </w:pPr>
      <w:r w:rsidRPr="00C82152">
        <w:rPr>
          <w:b/>
          <w:bCs/>
          <w:sz w:val="44"/>
          <w:szCs w:val="44"/>
        </w:rPr>
        <w:t xml:space="preserve">3 Sponsorship Levels: </w:t>
      </w:r>
    </w:p>
    <w:p w14:paraId="1420BA62" w14:textId="65C4DE79" w:rsidR="002C6360" w:rsidRPr="002C6360" w:rsidRDefault="002C6360" w:rsidP="002C636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C6360">
        <w:rPr>
          <w:sz w:val="32"/>
          <w:szCs w:val="32"/>
        </w:rPr>
        <w:t>Presenting Sponsor</w:t>
      </w:r>
    </w:p>
    <w:p w14:paraId="218866F2" w14:textId="083E4821" w:rsidR="002C6360" w:rsidRPr="002C6360" w:rsidRDefault="002C6360" w:rsidP="000979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6360">
        <w:rPr>
          <w:sz w:val="32"/>
          <w:szCs w:val="32"/>
        </w:rPr>
        <w:t>Opening Billboard</w:t>
      </w:r>
    </w:p>
    <w:p w14:paraId="23DE26C9" w14:textId="556868C6" w:rsidR="000979BB" w:rsidRPr="002C6360" w:rsidRDefault="000979BB" w:rsidP="000979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6360">
        <w:rPr>
          <w:sz w:val="32"/>
          <w:szCs w:val="32"/>
        </w:rPr>
        <w:t>2 :30 commercials per show M-F</w:t>
      </w:r>
    </w:p>
    <w:p w14:paraId="3E6E8092" w14:textId="11FDD00F" w:rsidR="000979BB" w:rsidRPr="002C6360" w:rsidRDefault="000979BB" w:rsidP="000979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6360">
        <w:rPr>
          <w:sz w:val="32"/>
          <w:szCs w:val="32"/>
        </w:rPr>
        <w:t xml:space="preserve">Your logo </w:t>
      </w:r>
      <w:r w:rsidR="006D2440">
        <w:rPr>
          <w:sz w:val="32"/>
          <w:szCs w:val="32"/>
        </w:rPr>
        <w:t xml:space="preserve">prominent </w:t>
      </w:r>
      <w:r w:rsidRPr="002C6360">
        <w:rPr>
          <w:sz w:val="32"/>
          <w:szCs w:val="32"/>
        </w:rPr>
        <w:t>on the KCRO Website AD</w:t>
      </w:r>
    </w:p>
    <w:p w14:paraId="249F2F2D" w14:textId="7906CC89" w:rsidR="000979BB" w:rsidRPr="002C6360" w:rsidRDefault="000979BB" w:rsidP="002C63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6360">
        <w:rPr>
          <w:sz w:val="32"/>
          <w:szCs w:val="32"/>
        </w:rPr>
        <w:t xml:space="preserve">Your logo </w:t>
      </w:r>
      <w:r w:rsidR="006D2440">
        <w:rPr>
          <w:sz w:val="32"/>
          <w:szCs w:val="32"/>
        </w:rPr>
        <w:t>prominent on a digital</w:t>
      </w:r>
      <w:r w:rsidRPr="002C6360">
        <w:rPr>
          <w:sz w:val="32"/>
          <w:szCs w:val="32"/>
        </w:rPr>
        <w:t xml:space="preserve"> Billboard for 3 months</w:t>
      </w:r>
    </w:p>
    <w:p w14:paraId="040E1278" w14:textId="32FB561B" w:rsidR="0071442A" w:rsidRPr="002C6360" w:rsidRDefault="0071442A" w:rsidP="00F86A60">
      <w:pPr>
        <w:jc w:val="center"/>
        <w:rPr>
          <w:b/>
          <w:bCs/>
          <w:sz w:val="32"/>
          <w:szCs w:val="32"/>
        </w:rPr>
      </w:pPr>
      <w:r w:rsidRPr="002C6360">
        <w:rPr>
          <w:b/>
          <w:bCs/>
          <w:sz w:val="32"/>
          <w:szCs w:val="32"/>
        </w:rPr>
        <w:t>Monthly Investment:  $</w:t>
      </w:r>
      <w:r w:rsidR="000979BB" w:rsidRPr="002C6360">
        <w:rPr>
          <w:b/>
          <w:bCs/>
          <w:sz w:val="32"/>
          <w:szCs w:val="32"/>
        </w:rPr>
        <w:t>1,</w:t>
      </w:r>
      <w:r w:rsidR="002C6360">
        <w:rPr>
          <w:b/>
          <w:bCs/>
          <w:sz w:val="32"/>
          <w:szCs w:val="32"/>
        </w:rPr>
        <w:t>5</w:t>
      </w:r>
      <w:r w:rsidR="000979BB" w:rsidRPr="002C6360">
        <w:rPr>
          <w:b/>
          <w:bCs/>
          <w:sz w:val="32"/>
          <w:szCs w:val="32"/>
        </w:rPr>
        <w:t xml:space="preserve">00 </w:t>
      </w:r>
      <w:r w:rsidR="00527BBA">
        <w:rPr>
          <w:b/>
          <w:bCs/>
          <w:sz w:val="32"/>
          <w:szCs w:val="32"/>
        </w:rPr>
        <w:t>net</w:t>
      </w:r>
    </w:p>
    <w:p w14:paraId="1F84E4DD" w14:textId="18A75644" w:rsidR="002C6360" w:rsidRPr="002C6360" w:rsidRDefault="00527BBA" w:rsidP="002C6360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32"/>
          <w:szCs w:val="32"/>
        </w:rPr>
        <w:t xml:space="preserve">Gold </w:t>
      </w:r>
      <w:r w:rsidR="002C6360" w:rsidRPr="002C6360">
        <w:rPr>
          <w:sz w:val="32"/>
          <w:szCs w:val="32"/>
        </w:rPr>
        <w:t>Sponsor</w:t>
      </w:r>
    </w:p>
    <w:p w14:paraId="374358F4" w14:textId="77777777" w:rsidR="002C6360" w:rsidRPr="002C6360" w:rsidRDefault="002C6360" w:rsidP="002C63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C6360">
        <w:rPr>
          <w:sz w:val="32"/>
          <w:szCs w:val="32"/>
        </w:rPr>
        <w:t>2 :30 commercials per show M-F</w:t>
      </w:r>
    </w:p>
    <w:p w14:paraId="2DB857B1" w14:textId="77777777" w:rsidR="002C6360" w:rsidRPr="002C6360" w:rsidRDefault="002C6360" w:rsidP="002C636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C6360">
        <w:rPr>
          <w:sz w:val="32"/>
          <w:szCs w:val="32"/>
        </w:rPr>
        <w:t>Your logo on the KCRO Website AD</w:t>
      </w:r>
    </w:p>
    <w:p w14:paraId="131E54E5" w14:textId="6FD00B99" w:rsidR="002C6360" w:rsidRPr="002C6360" w:rsidRDefault="002C6360" w:rsidP="002C6360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C6360">
        <w:rPr>
          <w:sz w:val="32"/>
          <w:szCs w:val="32"/>
        </w:rPr>
        <w:t xml:space="preserve">Your logo on </w:t>
      </w:r>
      <w:r w:rsidR="006D2440">
        <w:rPr>
          <w:sz w:val="32"/>
          <w:szCs w:val="32"/>
        </w:rPr>
        <w:t>a digital</w:t>
      </w:r>
      <w:r w:rsidRPr="002C6360">
        <w:rPr>
          <w:sz w:val="32"/>
          <w:szCs w:val="32"/>
        </w:rPr>
        <w:t xml:space="preserve"> Billboard for 3 months</w:t>
      </w:r>
    </w:p>
    <w:p w14:paraId="3828B150" w14:textId="45DD61F6" w:rsidR="002C6360" w:rsidRPr="002C6360" w:rsidRDefault="002C6360" w:rsidP="002C6360">
      <w:pPr>
        <w:pStyle w:val="ListParagraph"/>
        <w:ind w:left="1800" w:firstLine="360"/>
        <w:rPr>
          <w:b/>
          <w:bCs/>
          <w:sz w:val="32"/>
          <w:szCs w:val="32"/>
        </w:rPr>
      </w:pPr>
      <w:r w:rsidRPr="002C6360">
        <w:rPr>
          <w:b/>
          <w:bCs/>
          <w:sz w:val="32"/>
          <w:szCs w:val="32"/>
        </w:rPr>
        <w:t xml:space="preserve">Monthly Investment: $1,000 </w:t>
      </w:r>
      <w:r w:rsidR="00527BBA">
        <w:rPr>
          <w:b/>
          <w:bCs/>
          <w:sz w:val="32"/>
          <w:szCs w:val="32"/>
        </w:rPr>
        <w:t>net</w:t>
      </w:r>
    </w:p>
    <w:p w14:paraId="50AABD51" w14:textId="45899DA4" w:rsidR="002C6360" w:rsidRPr="002C6360" w:rsidRDefault="00527BBA" w:rsidP="002C63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 w:rsidR="002C6360" w:rsidRPr="002C6360">
        <w:rPr>
          <w:sz w:val="32"/>
          <w:szCs w:val="32"/>
        </w:rPr>
        <w:t>Sponsor</w:t>
      </w:r>
    </w:p>
    <w:p w14:paraId="44CA4BA3" w14:textId="6232EFF2" w:rsidR="002C6360" w:rsidRPr="002C6360" w:rsidRDefault="002C6360" w:rsidP="002C636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C6360">
        <w:rPr>
          <w:sz w:val="32"/>
          <w:szCs w:val="32"/>
        </w:rPr>
        <w:t>1 :30 commercial daily M-F</w:t>
      </w:r>
    </w:p>
    <w:p w14:paraId="28656C8D" w14:textId="626074A9" w:rsidR="002C6360" w:rsidRDefault="00C82152" w:rsidP="00C82152">
      <w:pPr>
        <w:ind w:left="1440" w:firstLine="72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B73061" wp14:editId="3E65A0FE">
            <wp:simplePos x="0" y="0"/>
            <wp:positionH relativeFrom="column">
              <wp:posOffset>-386715</wp:posOffset>
            </wp:positionH>
            <wp:positionV relativeFrom="paragraph">
              <wp:posOffset>521223</wp:posOffset>
            </wp:positionV>
            <wp:extent cx="7028921" cy="100853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921" cy="10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360" w:rsidRPr="002C6360">
        <w:rPr>
          <w:b/>
          <w:bCs/>
          <w:sz w:val="32"/>
          <w:szCs w:val="32"/>
        </w:rPr>
        <w:t xml:space="preserve">Monthly Investment: $500 </w:t>
      </w:r>
      <w:r w:rsidR="00527BBA">
        <w:rPr>
          <w:b/>
          <w:bCs/>
          <w:sz w:val="32"/>
          <w:szCs w:val="32"/>
        </w:rPr>
        <w:t>net</w:t>
      </w:r>
    </w:p>
    <w:p w14:paraId="29685355" w14:textId="2C8E8AEF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7374BB6D" w14:textId="6047452C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29359D80" w14:textId="08E7FC4A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46C64C9E" w14:textId="22700E95" w:rsidR="00C82152" w:rsidRDefault="00F45A8D" w:rsidP="00C82152">
      <w:pPr>
        <w:ind w:left="1440" w:firstLine="720"/>
        <w:rPr>
          <w:b/>
          <w:bCs/>
          <w:sz w:val="32"/>
          <w:szCs w:val="32"/>
        </w:rPr>
      </w:pPr>
      <w:r>
        <w:rPr>
          <w:noProof/>
        </w:rPr>
        <w:lastRenderedPageBreak/>
        <w:object w:dxaOrig="1440" w:dyaOrig="1440" w14:anchorId="6182DE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2.25pt;margin-top:-16.9pt;width:512.45pt;height:669.2pt;z-index:251662336;mso-wrap-edited:f;mso-width-percent:0;mso-height-percent:0;mso-position-horizontal-relative:text;mso-position-vertical-relative:text;mso-width-percent:0;mso-height-percent:0">
            <v:imagedata r:id="rId10" o:title=""/>
          </v:shape>
          <o:OLEObject Type="Embed" ProgID="Word.Document.12" ShapeID="_x0000_s1026" DrawAspect="Content" ObjectID="_1657343314" r:id="rId11">
            <o:FieldCodes>\s</o:FieldCodes>
          </o:OLEObject>
        </w:object>
      </w:r>
    </w:p>
    <w:p w14:paraId="10328153" w14:textId="7C981109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70D275D6" w14:textId="54FF7E6A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68A18318" w14:textId="172F20B7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0606BCAA" w14:textId="4B80715E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1989F20D" w14:textId="5C179A76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108D947C" w14:textId="228616F1" w:rsidR="00C82152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0D2AD061" w14:textId="77777777" w:rsidR="00C82152" w:rsidRPr="00E14BD3" w:rsidRDefault="00C82152" w:rsidP="00C82152">
      <w:pPr>
        <w:ind w:left="1440" w:firstLine="720"/>
        <w:rPr>
          <w:b/>
          <w:bCs/>
          <w:sz w:val="32"/>
          <w:szCs w:val="32"/>
        </w:rPr>
      </w:pPr>
    </w:p>
    <w:p w14:paraId="693742C5" w14:textId="6DA307D3" w:rsidR="00FD3A80" w:rsidRDefault="00FD3A80" w:rsidP="00F86A60">
      <w:pPr>
        <w:jc w:val="center"/>
      </w:pPr>
    </w:p>
    <w:sectPr w:rsidR="00FD3A80" w:rsidSect="00F04E0E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1ECA6" w14:textId="77777777" w:rsidR="00F45A8D" w:rsidRDefault="00F45A8D" w:rsidP="00E14BD3">
      <w:pPr>
        <w:spacing w:after="0" w:line="240" w:lineRule="auto"/>
      </w:pPr>
      <w:r>
        <w:separator/>
      </w:r>
    </w:p>
  </w:endnote>
  <w:endnote w:type="continuationSeparator" w:id="0">
    <w:p w14:paraId="193A3C27" w14:textId="77777777" w:rsidR="00F45A8D" w:rsidRDefault="00F45A8D" w:rsidP="00E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A30E" w14:textId="60611C35" w:rsidR="00E14BD3" w:rsidRDefault="000979BB" w:rsidP="00E14BD3">
    <w:pPr>
      <w:pStyle w:val="Footer"/>
      <w:jc w:val="center"/>
    </w:pPr>
    <w:r>
      <w:t>12-month</w:t>
    </w:r>
    <w:r w:rsidR="00E14BD3">
      <w:t xml:space="preserve"> agreement.  </w:t>
    </w:r>
    <w:r w:rsidR="00064021">
      <w:t xml:space="preserve">:30 commercials, </w:t>
    </w:r>
    <w:r w:rsidR="002C6360">
      <w:t>S</w:t>
    </w:r>
    <w:r w:rsidR="00064021">
      <w:t xml:space="preserve">tream </w:t>
    </w:r>
    <w:r w:rsidR="002C6360">
      <w:t>I</w:t>
    </w:r>
    <w:r w:rsidR="00064021">
      <w:t>ncluded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C0C4" w14:textId="77777777" w:rsidR="00F45A8D" w:rsidRDefault="00F45A8D" w:rsidP="00E14BD3">
      <w:pPr>
        <w:spacing w:after="0" w:line="240" w:lineRule="auto"/>
      </w:pPr>
      <w:r>
        <w:separator/>
      </w:r>
    </w:p>
  </w:footnote>
  <w:footnote w:type="continuationSeparator" w:id="0">
    <w:p w14:paraId="486BEC8E" w14:textId="77777777" w:rsidR="00F45A8D" w:rsidRDefault="00F45A8D" w:rsidP="00E1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C5E"/>
    <w:multiLevelType w:val="hybridMultilevel"/>
    <w:tmpl w:val="A462D1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8808E6"/>
    <w:multiLevelType w:val="hybridMultilevel"/>
    <w:tmpl w:val="04F231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B55A3D"/>
    <w:multiLevelType w:val="hybridMultilevel"/>
    <w:tmpl w:val="4B5EB61E"/>
    <w:lvl w:ilvl="0" w:tplc="250A59E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C2A"/>
    <w:multiLevelType w:val="hybridMultilevel"/>
    <w:tmpl w:val="FBC414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AD6E88"/>
    <w:multiLevelType w:val="hybridMultilevel"/>
    <w:tmpl w:val="6B80A3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60"/>
    <w:rsid w:val="00023474"/>
    <w:rsid w:val="00042512"/>
    <w:rsid w:val="00064021"/>
    <w:rsid w:val="000979BB"/>
    <w:rsid w:val="000A1B0A"/>
    <w:rsid w:val="00177645"/>
    <w:rsid w:val="001B4674"/>
    <w:rsid w:val="001F2686"/>
    <w:rsid w:val="002C6360"/>
    <w:rsid w:val="003273A3"/>
    <w:rsid w:val="003349F1"/>
    <w:rsid w:val="003A7FC9"/>
    <w:rsid w:val="003C70EB"/>
    <w:rsid w:val="003D703E"/>
    <w:rsid w:val="003F3D84"/>
    <w:rsid w:val="00526224"/>
    <w:rsid w:val="00527BBA"/>
    <w:rsid w:val="005B6CF4"/>
    <w:rsid w:val="006B32A8"/>
    <w:rsid w:val="006D2440"/>
    <w:rsid w:val="006F7981"/>
    <w:rsid w:val="0071442A"/>
    <w:rsid w:val="00715870"/>
    <w:rsid w:val="00740FF7"/>
    <w:rsid w:val="00791F0B"/>
    <w:rsid w:val="00802BA4"/>
    <w:rsid w:val="00894379"/>
    <w:rsid w:val="009A6559"/>
    <w:rsid w:val="009F31AF"/>
    <w:rsid w:val="00AA3B91"/>
    <w:rsid w:val="00B56E60"/>
    <w:rsid w:val="00C63F12"/>
    <w:rsid w:val="00C70405"/>
    <w:rsid w:val="00C82152"/>
    <w:rsid w:val="00CA6B86"/>
    <w:rsid w:val="00CC2864"/>
    <w:rsid w:val="00CE0DB0"/>
    <w:rsid w:val="00D44525"/>
    <w:rsid w:val="00E14BD3"/>
    <w:rsid w:val="00E17707"/>
    <w:rsid w:val="00E73912"/>
    <w:rsid w:val="00F04E0E"/>
    <w:rsid w:val="00F45A8D"/>
    <w:rsid w:val="00F7377D"/>
    <w:rsid w:val="00F86A60"/>
    <w:rsid w:val="00F93CBF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963AE"/>
  <w15:chartTrackingRefBased/>
  <w15:docId w15:val="{7127855C-089F-44CF-9C07-BEFA6B9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D3"/>
  </w:style>
  <w:style w:type="paragraph" w:styleId="Footer">
    <w:name w:val="footer"/>
    <w:basedOn w:val="Normal"/>
    <w:link w:val="FooterChar"/>
    <w:uiPriority w:val="99"/>
    <w:unhideWhenUsed/>
    <w:rsid w:val="00E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D3"/>
  </w:style>
  <w:style w:type="paragraph" w:styleId="ListParagraph">
    <w:name w:val="List Paragraph"/>
    <w:basedOn w:val="Normal"/>
    <w:uiPriority w:val="34"/>
    <w:qFormat/>
    <w:rsid w:val="0009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2020-07-27T13:22:00Z</dcterms:created>
  <dcterms:modified xsi:type="dcterms:W3CDTF">2020-07-27T13:22:00Z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1101305202</vt:i4>
  </property>
  <property fmtid="{D5CDD505-2E9C-101B-9397-08002B2CF9AE}" pid="3" name="_NewReviewCycle">
    <vt:lpwstr/>
  </property>
  <property fmtid="{D5CDD505-2E9C-101B-9397-08002B2CF9AE}" pid="4" name="_EmailSubject">
    <vt:lpwstr>Monday meeting</vt:lpwstr>
  </property>
  <property fmtid="{D5CDD505-2E9C-101B-9397-08002B2CF9AE}" pid="5" name="_AuthorEmailDisplayName">
    <vt:lpwstr>Patrick Combs</vt:lpwstr>
  </property>
  <property fmtid="{D5CDD505-2E9C-101B-9397-08002B2CF9AE}" pid="6" name="_PreviousAdHocReviewCycleID">
    <vt:i4>1629060948</vt:i4>
  </property>
  <property fmtid="{D5CDD505-2E9C-101B-9397-08002B2CF9AE}" pid="7" name="_ReviewingToolsShownOnce">
    <vt:lpwstr/>
  </property>
</Properties>
</file>