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66375" w14:textId="55AA7513" w:rsidR="00AB1C0E" w:rsidRPr="00666570" w:rsidRDefault="00AB1C0E" w:rsidP="00AB1C0E">
      <w:pPr>
        <w:jc w:val="center"/>
        <w:rPr>
          <w:rFonts w:ascii="Engravers MT" w:hAnsi="Engravers MT"/>
          <w:b/>
          <w:bCs/>
        </w:rPr>
      </w:pPr>
    </w:p>
    <w:p w14:paraId="075A4774" w14:textId="5D589D00" w:rsidR="00666570" w:rsidRPr="00666570" w:rsidRDefault="00666570" w:rsidP="00AB1C0E">
      <w:pPr>
        <w:jc w:val="center"/>
        <w:rPr>
          <w:rFonts w:ascii="Engravers MT" w:hAnsi="Engravers MT"/>
          <w:b/>
          <w:bCs/>
          <w:sz w:val="40"/>
          <w:szCs w:val="40"/>
        </w:rPr>
      </w:pPr>
      <w:r w:rsidRPr="00666570">
        <w:rPr>
          <w:rFonts w:ascii="Engravers MT" w:hAnsi="Engravers MT"/>
          <w:b/>
          <w:bCs/>
          <w:sz w:val="40"/>
          <w:szCs w:val="40"/>
        </w:rPr>
        <w:t>TITLE SPONSORSHIP</w:t>
      </w:r>
    </w:p>
    <w:p w14:paraId="23DAB585" w14:textId="07A26DE1" w:rsidR="001D3BED" w:rsidRPr="00AB1C0E" w:rsidRDefault="00AB1C0E" w:rsidP="00AB1C0E">
      <w:pPr>
        <w:jc w:val="center"/>
        <w:rPr>
          <w:b/>
          <w:bCs/>
        </w:rPr>
      </w:pPr>
      <w:r w:rsidRPr="00AB1C0E">
        <w:rPr>
          <w:b/>
          <w:bCs/>
        </w:rPr>
        <w:t>MOTOWN MONDAY NIGHT ON BOOMER RADIO!</w:t>
      </w:r>
    </w:p>
    <w:p w14:paraId="20EA283F" w14:textId="21231A5A" w:rsidR="001D3BED" w:rsidRDefault="001D3BED" w:rsidP="00666570">
      <w:pPr>
        <w:jc w:val="center"/>
      </w:pPr>
      <w:r>
        <w:rPr>
          <w:noProof/>
        </w:rPr>
        <w:drawing>
          <wp:inline distT="0" distB="0" distL="0" distR="0" wp14:anchorId="797EEC4C" wp14:editId="4494F260">
            <wp:extent cx="3207005" cy="2004378"/>
            <wp:effectExtent l="0" t="0" r="0" b="0"/>
            <wp:docPr id="8" name="Picture 8" descr="How Motown Has Impacted Black Music Over Its 60 Year Hist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w Motown Has Impacted Black Music Over Its 60 Year Histor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31" cy="201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44D94" w14:textId="157C1A08" w:rsidR="001D3BED" w:rsidRDefault="001D3BED">
      <w:r>
        <w:t xml:space="preserve">Every Monday night Boomer Radio will air a special Motown Music special with </w:t>
      </w:r>
      <w:r w:rsidR="00666570">
        <w:t>a local host and special guests</w:t>
      </w:r>
      <w:r>
        <w:t>!   Listeners will get stories behind the music and he</w:t>
      </w:r>
      <w:r w:rsidR="00AB1C0E">
        <w:t>a</w:t>
      </w:r>
      <w:r>
        <w:t xml:space="preserve">r the hits that made Motown </w:t>
      </w:r>
      <w:r w:rsidR="00666570">
        <w:t xml:space="preserve">and R&amp;B </w:t>
      </w:r>
      <w:r>
        <w:t>great!</w:t>
      </w:r>
    </w:p>
    <w:p w14:paraId="200F4D67" w14:textId="23D1D57F" w:rsidR="001D3BED" w:rsidRPr="00AB1C0E" w:rsidRDefault="00AB1C0E" w:rsidP="00AB1C0E">
      <w:pPr>
        <w:jc w:val="center"/>
        <w:rPr>
          <w:i/>
          <w:iCs/>
        </w:rPr>
      </w:pPr>
      <w:r w:rsidRPr="00AB1C0E">
        <w:rPr>
          <w:i/>
          <w:iCs/>
        </w:rPr>
        <w:t>Monday Nights from 6-8 on The Boomer Radio Network!</w:t>
      </w:r>
    </w:p>
    <w:p w14:paraId="75228330" w14:textId="5CE77FE8" w:rsidR="00AB1C0E" w:rsidRDefault="001D3BED">
      <w:r>
        <w:t xml:space="preserve">As a </w:t>
      </w:r>
      <w:r w:rsidR="00666570">
        <w:t xml:space="preserve">title </w:t>
      </w:r>
      <w:r>
        <w:t>sponsor, you will receive</w:t>
      </w:r>
      <w:r w:rsidR="00AB1C0E">
        <w:t>:</w:t>
      </w:r>
    </w:p>
    <w:p w14:paraId="281E1686" w14:textId="0F4F5363" w:rsidR="00666570" w:rsidRDefault="00666570" w:rsidP="00AB1C0E">
      <w:pPr>
        <w:pStyle w:val="ListParagraph"/>
        <w:numPr>
          <w:ilvl w:val="0"/>
          <w:numId w:val="1"/>
        </w:numPr>
      </w:pPr>
      <w:r>
        <w:t>Opening and closing “title” credits</w:t>
      </w:r>
    </w:p>
    <w:p w14:paraId="10D65DC0" w14:textId="204EB952" w:rsidR="001D3BED" w:rsidRDefault="001D3BED" w:rsidP="00AB1C0E">
      <w:pPr>
        <w:pStyle w:val="ListParagraph"/>
        <w:numPr>
          <w:ilvl w:val="0"/>
          <w:numId w:val="1"/>
        </w:numPr>
      </w:pPr>
      <w:r>
        <w:t xml:space="preserve">4 </w:t>
      </w:r>
      <w:r w:rsidR="00AB1C0E">
        <w:t>:30 commercials in each show</w:t>
      </w:r>
      <w:r w:rsidR="00666570">
        <w:t>!</w:t>
      </w:r>
    </w:p>
    <w:p w14:paraId="6FC301CD" w14:textId="741A46AA" w:rsidR="00AB1C0E" w:rsidRDefault="00AB1C0E" w:rsidP="00AB1C0E">
      <w:pPr>
        <w:pStyle w:val="ListParagraph"/>
        <w:numPr>
          <w:ilvl w:val="0"/>
          <w:numId w:val="1"/>
        </w:numPr>
      </w:pPr>
      <w:r>
        <w:t>Inclusion</w:t>
      </w:r>
      <w:r w:rsidR="00666570">
        <w:t xml:space="preserve"> title sponsor</w:t>
      </w:r>
      <w:r>
        <w:t xml:space="preserve"> in 25 live/recorded promos each week!</w:t>
      </w:r>
    </w:p>
    <w:p w14:paraId="2F15D980" w14:textId="3FD1C8FC" w:rsidR="00666570" w:rsidRDefault="00666570" w:rsidP="00AB1C0E">
      <w:pPr>
        <w:pStyle w:val="ListParagraph"/>
        <w:numPr>
          <w:ilvl w:val="0"/>
          <w:numId w:val="1"/>
        </w:numPr>
      </w:pPr>
      <w:r>
        <w:t xml:space="preserve">Bank of 30 :30 commercials each month. </w:t>
      </w:r>
    </w:p>
    <w:p w14:paraId="73951A23" w14:textId="46ABD93E" w:rsidR="00AB1C0E" w:rsidRDefault="00AB1C0E" w:rsidP="00AB1C0E">
      <w:pPr>
        <w:pStyle w:val="ListParagraph"/>
        <w:numPr>
          <w:ilvl w:val="0"/>
          <w:numId w:val="1"/>
        </w:numPr>
      </w:pPr>
      <w:r>
        <w:t>Show and commercials on the stream at myboomerradio.com!</w:t>
      </w:r>
    </w:p>
    <w:p w14:paraId="6FAD3329" w14:textId="72B8F8EC" w:rsidR="00AB1C0E" w:rsidRDefault="00AB1C0E" w:rsidP="00AB1C0E">
      <w:pPr>
        <w:pStyle w:val="ListParagraph"/>
        <w:numPr>
          <w:ilvl w:val="0"/>
          <w:numId w:val="1"/>
        </w:numPr>
      </w:pPr>
      <w:r>
        <w:t>Sponsorship logo on myboomerradio.com</w:t>
      </w:r>
    </w:p>
    <w:p w14:paraId="3D3261A2" w14:textId="77777777" w:rsidR="00AB1C0E" w:rsidRDefault="00AB1C0E" w:rsidP="00AB1C0E">
      <w:pPr>
        <w:pStyle w:val="ListParagraph"/>
      </w:pPr>
    </w:p>
    <w:p w14:paraId="0ED1BD37" w14:textId="295D1C7A" w:rsidR="00AB1C0E" w:rsidRDefault="00AB1C0E" w:rsidP="00AB1C0E">
      <w:pPr>
        <w:ind w:left="360"/>
        <w:jc w:val="center"/>
        <w:rPr>
          <w:b/>
          <w:bCs/>
          <w:sz w:val="36"/>
          <w:szCs w:val="36"/>
        </w:rPr>
      </w:pPr>
      <w:r w:rsidRPr="00AB1C0E">
        <w:rPr>
          <w:b/>
          <w:bCs/>
          <w:sz w:val="36"/>
          <w:szCs w:val="36"/>
        </w:rPr>
        <w:t>Investment $</w:t>
      </w:r>
      <w:r w:rsidR="00666570">
        <w:rPr>
          <w:b/>
          <w:bCs/>
          <w:sz w:val="36"/>
          <w:szCs w:val="36"/>
        </w:rPr>
        <w:t>10</w:t>
      </w:r>
      <w:r w:rsidRPr="00AB1C0E">
        <w:rPr>
          <w:b/>
          <w:bCs/>
          <w:sz w:val="36"/>
          <w:szCs w:val="36"/>
        </w:rPr>
        <w:t xml:space="preserve">00 per month </w:t>
      </w:r>
    </w:p>
    <w:p w14:paraId="325B46D4" w14:textId="77777777" w:rsidR="00AB1C0E" w:rsidRDefault="00AB1C0E" w:rsidP="00AB1C0E">
      <w:pPr>
        <w:ind w:left="360"/>
        <w:rPr>
          <w:b/>
          <w:bCs/>
          <w:sz w:val="36"/>
          <w:szCs w:val="36"/>
        </w:rPr>
      </w:pPr>
    </w:p>
    <w:p w14:paraId="05A4C3D5" w14:textId="210C49F1" w:rsidR="00AB1C0E" w:rsidRPr="00AB1C0E" w:rsidRDefault="00AB1C0E" w:rsidP="00AB1C0E">
      <w:pPr>
        <w:ind w:left="360"/>
        <w:rPr>
          <w:b/>
          <w:bCs/>
          <w:sz w:val="36"/>
          <w:szCs w:val="36"/>
        </w:rPr>
      </w:pPr>
      <w:r w:rsidRPr="003D7792">
        <w:rPr>
          <w:noProof/>
        </w:rPr>
        <w:drawing>
          <wp:inline distT="0" distB="0" distL="0" distR="0" wp14:anchorId="073C2244" wp14:editId="4CC26A12">
            <wp:extent cx="5943600" cy="852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C0E" w:rsidRPr="00AB1C0E" w:rsidSect="00AB1C0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613EB" w14:textId="77777777" w:rsidR="00194E3F" w:rsidRDefault="00194E3F" w:rsidP="001D3BED">
      <w:pPr>
        <w:spacing w:after="0" w:line="240" w:lineRule="auto"/>
      </w:pPr>
      <w:r>
        <w:separator/>
      </w:r>
    </w:p>
  </w:endnote>
  <w:endnote w:type="continuationSeparator" w:id="0">
    <w:p w14:paraId="63804CFC" w14:textId="77777777" w:rsidR="00194E3F" w:rsidRDefault="00194E3F" w:rsidP="001D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40E87" w14:textId="248677B1" w:rsidR="00AB1C0E" w:rsidRDefault="00AB1C0E" w:rsidP="00AB1C0E">
    <w:pPr>
      <w:pStyle w:val="Footer"/>
      <w:jc w:val="center"/>
    </w:pPr>
    <w:r>
      <w:t>12-month agreement</w:t>
    </w:r>
    <w:r w:rsidR="00666570">
      <w:t>.  Commercials 6a-10p M-Sun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2AEF4" w14:textId="77777777" w:rsidR="00194E3F" w:rsidRDefault="00194E3F" w:rsidP="001D3BED">
      <w:pPr>
        <w:spacing w:after="0" w:line="240" w:lineRule="auto"/>
      </w:pPr>
      <w:r>
        <w:separator/>
      </w:r>
    </w:p>
  </w:footnote>
  <w:footnote w:type="continuationSeparator" w:id="0">
    <w:p w14:paraId="2739604D" w14:textId="77777777" w:rsidR="00194E3F" w:rsidRDefault="00194E3F" w:rsidP="001D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8300E" w14:textId="033A1C9D" w:rsidR="001D3BED" w:rsidRDefault="001D3BED" w:rsidP="001D3BED">
    <w:pPr>
      <w:pStyle w:val="Header"/>
      <w:jc w:val="center"/>
    </w:pPr>
    <w:r>
      <w:rPr>
        <w:noProof/>
      </w:rPr>
      <w:drawing>
        <wp:inline distT="0" distB="0" distL="0" distR="0" wp14:anchorId="48A59B31" wp14:editId="238967E3">
          <wp:extent cx="1219200" cy="10349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449" cy="1049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E1CE8"/>
    <w:multiLevelType w:val="hybridMultilevel"/>
    <w:tmpl w:val="3834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ED"/>
    <w:rsid w:val="00042512"/>
    <w:rsid w:val="000A1B0A"/>
    <w:rsid w:val="000D79D3"/>
    <w:rsid w:val="00194E3F"/>
    <w:rsid w:val="001D3BED"/>
    <w:rsid w:val="001E78C2"/>
    <w:rsid w:val="001F2686"/>
    <w:rsid w:val="003273A3"/>
    <w:rsid w:val="003349F1"/>
    <w:rsid w:val="003C70EB"/>
    <w:rsid w:val="003D703E"/>
    <w:rsid w:val="003F3D84"/>
    <w:rsid w:val="004F37A2"/>
    <w:rsid w:val="00526224"/>
    <w:rsid w:val="005B6CF4"/>
    <w:rsid w:val="00666570"/>
    <w:rsid w:val="006B32A8"/>
    <w:rsid w:val="00715870"/>
    <w:rsid w:val="00802BA4"/>
    <w:rsid w:val="00AA3B91"/>
    <w:rsid w:val="00AB1C0E"/>
    <w:rsid w:val="00C70405"/>
    <w:rsid w:val="00CA6B86"/>
    <w:rsid w:val="00CC2864"/>
    <w:rsid w:val="00EA170D"/>
    <w:rsid w:val="00F7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59CF"/>
  <w15:chartTrackingRefBased/>
  <w15:docId w15:val="{A16DDCEE-05E1-4280-A748-5A133C06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BED"/>
  </w:style>
  <w:style w:type="paragraph" w:styleId="Footer">
    <w:name w:val="footer"/>
    <w:basedOn w:val="Normal"/>
    <w:link w:val="FooterChar"/>
    <w:uiPriority w:val="99"/>
    <w:unhideWhenUsed/>
    <w:rsid w:val="001D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BED"/>
  </w:style>
  <w:style w:type="paragraph" w:styleId="ListParagraph">
    <w:name w:val="List Paragraph"/>
    <w:basedOn w:val="Normal"/>
    <w:uiPriority w:val="34"/>
    <w:qFormat/>
    <w:rsid w:val="00AB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Combs</dc:creator>
  <cp:keywords/>
  <dc:description/>
  <cp:lastModifiedBy>Janelle Reeves</cp:lastModifiedBy>
  <cp:revision>2</cp:revision>
  <dcterms:created xsi:type="dcterms:W3CDTF">2020-05-11T16:01:00Z</dcterms:created>
  <dcterms:modified xsi:type="dcterms:W3CDTF">2020-05-11T16:01:00Z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1846854789</vt:i4>
  </property>
  <property fmtid="{D5CDD505-2E9C-101B-9397-08002B2CF9AE}" pid="3" name="_NewReviewCycle">
    <vt:lpwstr/>
  </property>
  <property fmtid="{D5CDD505-2E9C-101B-9397-08002B2CF9AE}" pid="4" name="_EmailSubject">
    <vt:lpwstr>Motown Monday</vt:lpwstr>
  </property>
  <property fmtid="{D5CDD505-2E9C-101B-9397-08002B2CF9AE}" pid="5" name="_AuthorEmailDisplayName">
    <vt:lpwstr>Patrick Combs</vt:lpwstr>
  </property>
  <property fmtid="{D5CDD505-2E9C-101B-9397-08002B2CF9AE}" pid="6" name="_ReviewingToolsShownOnce">
    <vt:lpwstr/>
  </property>
</Properties>
</file>