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5FBE" w14:textId="4126A732" w:rsidR="00E8335E" w:rsidRDefault="00CC38FE" w:rsidP="00CC38F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2E9130B" wp14:editId="36B13504">
            <wp:extent cx="2734177" cy="175594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RO 2019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77" cy="175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3A05E" w14:textId="65FD0D4B" w:rsidR="00CC38FE" w:rsidRPr="00CC38FE" w:rsidRDefault="00CC38FE" w:rsidP="00CC38FE">
      <w:pPr>
        <w:jc w:val="center"/>
        <w:rPr>
          <w:sz w:val="56"/>
          <w:szCs w:val="56"/>
        </w:rPr>
      </w:pPr>
    </w:p>
    <w:p w14:paraId="37F3DCC0" w14:textId="474BAAC7" w:rsidR="00CC38FE" w:rsidRDefault="00CC38FE" w:rsidP="00CC38FE">
      <w:pPr>
        <w:jc w:val="center"/>
        <w:rPr>
          <w:sz w:val="56"/>
          <w:szCs w:val="56"/>
        </w:rPr>
      </w:pPr>
      <w:r w:rsidRPr="00CC38FE">
        <w:rPr>
          <w:sz w:val="56"/>
          <w:szCs w:val="56"/>
        </w:rPr>
        <w:t xml:space="preserve">Introductory </w:t>
      </w:r>
      <w:r>
        <w:rPr>
          <w:sz w:val="56"/>
          <w:szCs w:val="56"/>
        </w:rPr>
        <w:t>P</w:t>
      </w:r>
      <w:r w:rsidRPr="00CC38FE">
        <w:rPr>
          <w:sz w:val="56"/>
          <w:szCs w:val="56"/>
        </w:rPr>
        <w:t>ackage</w:t>
      </w:r>
    </w:p>
    <w:p w14:paraId="444FB5BE" w14:textId="77777777" w:rsidR="00CC38FE" w:rsidRDefault="00CC38FE" w:rsidP="00CC38FE">
      <w:pPr>
        <w:rPr>
          <w:sz w:val="32"/>
          <w:szCs w:val="32"/>
        </w:rPr>
      </w:pPr>
      <w:r w:rsidRPr="00CC38FE">
        <w:rPr>
          <w:sz w:val="32"/>
          <w:szCs w:val="32"/>
        </w:rPr>
        <w:t xml:space="preserve">KCRO is now in Lincoln and we want to </w:t>
      </w:r>
      <w:r>
        <w:rPr>
          <w:sz w:val="32"/>
          <w:szCs w:val="32"/>
        </w:rPr>
        <w:t>m</w:t>
      </w:r>
      <w:r w:rsidRPr="00CC38FE">
        <w:rPr>
          <w:sz w:val="32"/>
          <w:szCs w:val="32"/>
        </w:rPr>
        <w:t>ake it affordable</w:t>
      </w:r>
      <w:r>
        <w:rPr>
          <w:sz w:val="32"/>
          <w:szCs w:val="32"/>
        </w:rPr>
        <w:t xml:space="preserve"> for you to advertise with us! Choose from the high frequency plans below.</w:t>
      </w:r>
    </w:p>
    <w:p w14:paraId="1E9ED8F9" w14:textId="77777777" w:rsidR="00CC38FE" w:rsidRDefault="00CC38FE" w:rsidP="00CC38FE">
      <w:pPr>
        <w:rPr>
          <w:sz w:val="32"/>
          <w:szCs w:val="32"/>
        </w:rPr>
      </w:pPr>
    </w:p>
    <w:p w14:paraId="625EE196" w14:textId="77777777" w:rsidR="00CC38FE" w:rsidRDefault="00CC38FE" w:rsidP="00CC38FE">
      <w:pPr>
        <w:rPr>
          <w:sz w:val="32"/>
          <w:szCs w:val="32"/>
        </w:rPr>
      </w:pPr>
    </w:p>
    <w:p w14:paraId="4F11AF8C" w14:textId="356300A2" w:rsidR="00132F26" w:rsidRDefault="00132F26" w:rsidP="00CC38FE">
      <w:pPr>
        <w:rPr>
          <w:sz w:val="32"/>
          <w:szCs w:val="32"/>
        </w:rPr>
      </w:pPr>
      <w:r>
        <w:rPr>
          <w:sz w:val="32"/>
          <w:szCs w:val="32"/>
        </w:rPr>
        <w:t>Choose One:</w:t>
      </w:r>
    </w:p>
    <w:p w14:paraId="31130349" w14:textId="77777777" w:rsidR="00132F26" w:rsidRDefault="00132F26" w:rsidP="00CC38FE">
      <w:pPr>
        <w:rPr>
          <w:sz w:val="32"/>
          <w:szCs w:val="32"/>
        </w:rPr>
      </w:pPr>
    </w:p>
    <w:p w14:paraId="7F69AB8D" w14:textId="7C1C1819" w:rsidR="00132F26" w:rsidRDefault="00132F26" w:rsidP="00CC38FE">
      <w:pPr>
        <w:rPr>
          <w:sz w:val="32"/>
          <w:szCs w:val="32"/>
        </w:rPr>
      </w:pPr>
      <w:r>
        <w:rPr>
          <w:sz w:val="32"/>
          <w:szCs w:val="32"/>
        </w:rPr>
        <w:t>___ 80 :30’s per month     $1,200</w:t>
      </w:r>
    </w:p>
    <w:p w14:paraId="41865D1C" w14:textId="321C209E" w:rsidR="00132F26" w:rsidRDefault="00132F26" w:rsidP="00CC38FE">
      <w:pPr>
        <w:rPr>
          <w:sz w:val="32"/>
          <w:szCs w:val="32"/>
        </w:rPr>
      </w:pPr>
      <w:r>
        <w:rPr>
          <w:sz w:val="32"/>
          <w:szCs w:val="32"/>
        </w:rPr>
        <w:t xml:space="preserve">___ 40  :30’s per month        $700  </w:t>
      </w:r>
    </w:p>
    <w:p w14:paraId="3CE36358" w14:textId="04DAD6DC" w:rsidR="00CC38FE" w:rsidRDefault="00132F26" w:rsidP="00CC38FE">
      <w:pPr>
        <w:rPr>
          <w:sz w:val="32"/>
          <w:szCs w:val="32"/>
        </w:rPr>
      </w:pPr>
      <w:r>
        <w:rPr>
          <w:sz w:val="32"/>
          <w:szCs w:val="32"/>
        </w:rPr>
        <w:t xml:space="preserve">___ 20  :30’s per month        $450  </w:t>
      </w:r>
      <w:r w:rsidR="00CC38FE" w:rsidRPr="00CC38FE">
        <w:rPr>
          <w:sz w:val="32"/>
          <w:szCs w:val="32"/>
        </w:rPr>
        <w:t xml:space="preserve"> </w:t>
      </w:r>
    </w:p>
    <w:p w14:paraId="5A715ED5" w14:textId="4A4FF1F6" w:rsidR="00132F26" w:rsidRDefault="00132F26" w:rsidP="00CC38FE">
      <w:pPr>
        <w:rPr>
          <w:sz w:val="32"/>
          <w:szCs w:val="32"/>
        </w:rPr>
      </w:pPr>
    </w:p>
    <w:p w14:paraId="35A1675C" w14:textId="77777777" w:rsidR="00132F26" w:rsidRDefault="00132F26" w:rsidP="00CC38FE">
      <w:pPr>
        <w:rPr>
          <w:sz w:val="32"/>
          <w:szCs w:val="32"/>
        </w:rPr>
      </w:pPr>
    </w:p>
    <w:p w14:paraId="020C1C6F" w14:textId="77777777" w:rsidR="00132F26" w:rsidRDefault="00132F26" w:rsidP="00CC38FE">
      <w:pPr>
        <w:rPr>
          <w:sz w:val="32"/>
          <w:szCs w:val="32"/>
        </w:rPr>
      </w:pPr>
    </w:p>
    <w:p w14:paraId="78024960" w14:textId="0C06F5B0" w:rsidR="00132F26" w:rsidRDefault="00132F26" w:rsidP="00CC38F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      ___________________</w:t>
      </w:r>
    </w:p>
    <w:p w14:paraId="617CC604" w14:textId="7F017D4F" w:rsidR="00132F26" w:rsidRDefault="00132F26" w:rsidP="00CC38FE">
      <w:pPr>
        <w:rPr>
          <w:sz w:val="32"/>
          <w:szCs w:val="32"/>
        </w:rPr>
      </w:pPr>
      <w:r>
        <w:rPr>
          <w:sz w:val="32"/>
          <w:szCs w:val="32"/>
        </w:rPr>
        <w:t>For Advertiser                                                            Date</w:t>
      </w:r>
    </w:p>
    <w:sectPr w:rsidR="0013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FE"/>
    <w:rsid w:val="00132F26"/>
    <w:rsid w:val="00451FD2"/>
    <w:rsid w:val="00CC38FE"/>
    <w:rsid w:val="00FB3507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0589"/>
  <w15:chartTrackingRefBased/>
  <w15:docId w15:val="{120B5834-0F31-4F11-895A-10E5B90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KOMJ</dc:creator>
  <cp:keywords/>
  <dc:description/>
  <cp:lastModifiedBy>KOMJ</cp:lastModifiedBy>
  <cp:revision>2</cp:revision>
  <cp:lastPrinted>2019-07-09T15:02:00Z</cp:lastPrinted>
  <dcterms:created xsi:type="dcterms:W3CDTF">2019-07-09T14:16:00Z</dcterms:created>
  <dcterms:modified xsi:type="dcterms:W3CDTF">2019-07-09T15:04:00Z</dcterms:modified>
</cp:coreProperties>
</file>