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B6" w:rsidRDefault="00281F7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4758A" wp14:editId="2DDDE190">
                <wp:simplePos x="0" y="0"/>
                <wp:positionH relativeFrom="column">
                  <wp:posOffset>365760</wp:posOffset>
                </wp:positionH>
                <wp:positionV relativeFrom="paragraph">
                  <wp:posOffset>6789420</wp:posOffset>
                </wp:positionV>
                <wp:extent cx="2374265" cy="14097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3C0" w:rsidRPr="003543C0" w:rsidRDefault="003543C0" w:rsidP="003543C0">
                            <w:pPr>
                              <w:pStyle w:val="04xlpa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3543C0">
                              <w:rPr>
                                <w:rStyle w:val="jsgrdq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Farm Broadcaster Alan Watts provides a recap of livestock markets across the state from Livingston County Livestock Market near Paducah to Bluegrass Stockyard in Lexington and other markets</w:t>
                            </w:r>
                            <w:r w:rsidR="00281F7B">
                              <w:rPr>
                                <w:rStyle w:val="jsgrdq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.  This 2-1/2 minute program is a guide</w:t>
                            </w:r>
                            <w:r w:rsidRPr="003543C0">
                              <w:rPr>
                                <w:rStyle w:val="jsgrdq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 to help farmers know when to market their cattle.</w:t>
                            </w:r>
                          </w:p>
                          <w:p w:rsidR="003543C0" w:rsidRDefault="003543C0" w:rsidP="003543C0"/>
                          <w:p w:rsidR="003543C0" w:rsidRPr="003543C0" w:rsidRDefault="003543C0" w:rsidP="003543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.8pt;margin-top:534.6pt;width:186.95pt;height:111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" filled="f" stroked="f">
                <v:textbox>
                  <w:txbxContent>
                    <w:p w:rsidR="003543C0" w:rsidRPr="003543C0" w:rsidRDefault="003543C0" w:rsidP="003543C0">
                      <w:pPr>
                        <w:pStyle w:val="04xlpa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Farm Broadcaster Alan Watts provides a recap of livestock markets across the state from Livingston County Livestock Market near Paducah</w:t>
                      </w: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to Bluegrass Stockyard in Lexington and other markets</w:t>
                      </w:r>
                      <w:r w:rsidR="00281F7B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.  This 2-1/2 minute program is a guide</w:t>
                      </w: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 to help farmers know when</w:t>
                      </w: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to market their cattle.</w:t>
                      </w:r>
                    </w:p>
                    <w:p w:rsidR="003543C0" w:rsidRDefault="003543C0" w:rsidP="003543C0"/>
                    <w:p w:rsidR="003543C0" w:rsidRPr="003543C0" w:rsidRDefault="003543C0" w:rsidP="003543C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21CFE" wp14:editId="6E2F1A88">
                <wp:simplePos x="0" y="0"/>
                <wp:positionH relativeFrom="column">
                  <wp:posOffset>4168140</wp:posOffset>
                </wp:positionH>
                <wp:positionV relativeFrom="paragraph">
                  <wp:posOffset>5196840</wp:posOffset>
                </wp:positionV>
                <wp:extent cx="2374265" cy="134874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4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3C0" w:rsidRPr="003543C0" w:rsidRDefault="003543C0" w:rsidP="003543C0">
                            <w:pPr>
                              <w:pStyle w:val="04xlpa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3543C0">
                              <w:rPr>
                                <w:rStyle w:val="jsgrdq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Weather Forecaster David Powell takes a look at th</w:t>
                            </w:r>
                            <w:r w:rsidR="00281F7B">
                              <w:rPr>
                                <w:rStyle w:val="jsgrdq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e daily weather for Kentucky.  This 2-minute program</w:t>
                            </w:r>
                            <w:r w:rsidRPr="003543C0">
                              <w:rPr>
                                <w:rStyle w:val="jsgrdq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 provides vital information for farmers across the state about how the weather will impact their operation and what they need to prepare their crops or livestock.</w:t>
                            </w:r>
                          </w:p>
                          <w:p w:rsidR="003543C0" w:rsidRDefault="003543C0" w:rsidP="003543C0"/>
                          <w:p w:rsidR="003543C0" w:rsidRPr="003543C0" w:rsidRDefault="003543C0" w:rsidP="003543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28.2pt;margin-top:409.2pt;width:186.95pt;height:106.2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AnDgIAAPoDAAAOAAAAZHJzL2Uyb0RvYy54bWysU9tuGyEQfa/Uf0C812tv1r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" filled="f" stroked="f">
                <v:textbox>
                  <w:txbxContent>
                    <w:p w:rsidR="003543C0" w:rsidRPr="003543C0" w:rsidRDefault="003543C0" w:rsidP="003543C0">
                      <w:pPr>
                        <w:pStyle w:val="04xlpa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Weather Forecaster David Powell takes a look at th</w:t>
                      </w:r>
                      <w:r w:rsidR="00281F7B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e daily weather for Kentucky.  This 2-minute program</w:t>
                      </w: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 provides vital information for farmers across the</w:t>
                      </w: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state about how the weather will impact their operation and what they need to</w:t>
                      </w: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3543C0">
                        <w:rPr>
                          <w:rStyle w:val="jsgrdq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prepare their crops or livestock.</w:t>
                      </w:r>
                    </w:p>
                    <w:p w:rsidR="003543C0" w:rsidRDefault="003543C0" w:rsidP="003543C0"/>
                    <w:p w:rsidR="003543C0" w:rsidRPr="003543C0" w:rsidRDefault="003543C0" w:rsidP="003543C0"/>
                  </w:txbxContent>
                </v:textbox>
              </v:shape>
            </w:pict>
          </mc:Fallback>
        </mc:AlternateContent>
      </w:r>
      <w:r w:rsidR="003543C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9C094" wp14:editId="16FDBA45">
                <wp:simplePos x="0" y="0"/>
                <wp:positionH relativeFrom="column">
                  <wp:posOffset>205740</wp:posOffset>
                </wp:positionH>
                <wp:positionV relativeFrom="paragraph">
                  <wp:posOffset>3497580</wp:posOffset>
                </wp:positionV>
                <wp:extent cx="3619500" cy="16992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69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3C0" w:rsidRPr="003543C0" w:rsidRDefault="003543C0" w:rsidP="003543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543C0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Alan Watts and Hopkinsville Elevator Grain Marketing Manager Ben Westerfield, discuss t</w:t>
                            </w:r>
                            <w:r w:rsidR="00281F7B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he opening grain markets. This 4</w:t>
                            </w:r>
                            <w:r w:rsidRPr="003543C0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-Minute Program</w:t>
                            </w:r>
                            <w:r w:rsidR="00281F7B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(with a 2-1/2 minute option)</w:t>
                            </w:r>
                            <w:r w:rsidRPr="003543C0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includes what’s happening that day in the markets, the Chicago board of Trade opening prices, with a second segment focused on The Hopkinsville Elevator prices.</w:t>
                            </w:r>
                          </w:p>
                          <w:p w:rsidR="003543C0" w:rsidRPr="003543C0" w:rsidRDefault="003543C0" w:rsidP="003543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6.2pt;margin-top:275.4pt;width:285pt;height:13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" filled="f" stroked="f">
                <v:textbox>
                  <w:txbxContent>
                    <w:p w:rsidR="003543C0" w:rsidRPr="003543C0" w:rsidRDefault="003543C0" w:rsidP="003543C0">
                      <w:pPr>
                        <w:rPr>
                          <w:sz w:val="24"/>
                          <w:szCs w:val="24"/>
                        </w:rPr>
                      </w:pPr>
                      <w:r w:rsidRPr="003543C0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>Alan Watts and Hopkinsville Elevator Grain Marketing Manager Ben Westerfield, discuss t</w:t>
                      </w:r>
                      <w:r w:rsidR="00281F7B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>he opening grain markets. This 4</w:t>
                      </w:r>
                      <w:r w:rsidRPr="003543C0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>-Minute Program</w:t>
                      </w:r>
                      <w:r w:rsidR="00281F7B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(with a 2-1/2 minute option)</w:t>
                      </w:r>
                      <w:r w:rsidRPr="003543C0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includes what’s happening that day in the markets, the Chicago board of Trade opening prices, with a second segment focused on The Hopkinsville Elevator prices.</w:t>
                      </w:r>
                    </w:p>
                    <w:p w:rsidR="003543C0" w:rsidRPr="003543C0" w:rsidRDefault="003543C0" w:rsidP="003543C0"/>
                  </w:txbxContent>
                </v:textbox>
              </v:shape>
            </w:pict>
          </mc:Fallback>
        </mc:AlternateContent>
      </w:r>
      <w:r w:rsidR="003543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DFAE01" wp14:editId="0623140A">
                <wp:simplePos x="0" y="0"/>
                <wp:positionH relativeFrom="column">
                  <wp:posOffset>4091940</wp:posOffset>
                </wp:positionH>
                <wp:positionV relativeFrom="paragraph">
                  <wp:posOffset>8321040</wp:posOffset>
                </wp:positionV>
                <wp:extent cx="3383280" cy="154686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3C0" w:rsidRPr="003543C0" w:rsidRDefault="003543C0" w:rsidP="003543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543C0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With a reputation as a revered sports writer for UK athletics since 1975, Larry Vaught has a tribe of followers to Vaught's Views! In this </w:t>
                            </w:r>
                            <w:r w:rsidR="00621D47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281F7B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minute week-day radio s</w:t>
                            </w:r>
                            <w:r w:rsidRPr="003543C0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how, Larry keeps UK fans updated with the latest on players, coaches, teams and more! Vaught's Views airs on over 45 Radio Station </w:t>
                            </w:r>
                            <w:proofErr w:type="spellStart"/>
                            <w:r w:rsidRPr="003543C0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Affliliates</w:t>
                            </w:r>
                            <w:proofErr w:type="spellEnd"/>
                            <w:r w:rsidRPr="003543C0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in Kentucky!</w:t>
                            </w:r>
                          </w:p>
                          <w:p w:rsidR="003543C0" w:rsidRPr="003543C0" w:rsidRDefault="003543C0" w:rsidP="003543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322.2pt;margin-top:655.2pt;width:266.4pt;height:12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" filled="f" stroked="f">
                <v:textbox>
                  <w:txbxContent>
                    <w:p w:rsidR="003543C0" w:rsidRPr="003543C0" w:rsidRDefault="003543C0" w:rsidP="003543C0">
                      <w:pPr>
                        <w:rPr>
                          <w:sz w:val="24"/>
                          <w:szCs w:val="24"/>
                        </w:rPr>
                      </w:pPr>
                      <w:r w:rsidRPr="003543C0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With a reputation as a revered sports writer for UK athletics since 1975, Larry Vaught has a tribe of followers to Vaught's Views! In this </w:t>
                      </w:r>
                      <w:r w:rsidR="00621D47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bookmarkStart w:id="1" w:name="_GoBack"/>
                      <w:bookmarkEnd w:id="1"/>
                      <w:r w:rsidR="00281F7B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minute week-day radio s</w:t>
                      </w:r>
                      <w:r w:rsidRPr="003543C0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how, Larry keeps UK fans updated with the latest on players, coaches, teams and more! Vaught's Views airs on over 45 Radio Station </w:t>
                      </w:r>
                      <w:proofErr w:type="spellStart"/>
                      <w:r w:rsidRPr="003543C0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>Affliliates</w:t>
                      </w:r>
                      <w:proofErr w:type="spellEnd"/>
                      <w:r w:rsidRPr="003543C0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in Kentucky!</w:t>
                      </w:r>
                    </w:p>
                    <w:p w:rsidR="003543C0" w:rsidRPr="003543C0" w:rsidRDefault="003543C0" w:rsidP="003543C0"/>
                  </w:txbxContent>
                </v:textbox>
              </v:shape>
            </w:pict>
          </mc:Fallback>
        </mc:AlternateContent>
      </w:r>
      <w:r w:rsidR="003543C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367DE" wp14:editId="19F47C9A">
                <wp:simplePos x="0" y="0"/>
                <wp:positionH relativeFrom="column">
                  <wp:posOffset>4000500</wp:posOffset>
                </wp:positionH>
                <wp:positionV relativeFrom="paragraph">
                  <wp:posOffset>2042160</wp:posOffset>
                </wp:positionV>
                <wp:extent cx="3474720" cy="140398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3C0" w:rsidRPr="003543C0" w:rsidRDefault="003543C0" w:rsidP="003543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543C0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Host Alan Watts shares stories from Pikeville to Paducah with a focus on agriculture and what makes Kentucky a wonderful place to live and visit. This 3-minute show airs every week day</w:t>
                            </w:r>
                            <w:r w:rsidR="00EE632C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on over 80 Radio Station Affil</w:t>
                            </w:r>
                            <w:r w:rsidRPr="003543C0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iates in Kentucky with over 100 plays per day!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315pt;margin-top:160.8pt;width:273.6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" filled="f" stroked="f">
                <v:textbox style="mso-fit-shape-to-text:t">
                  <w:txbxContent>
                    <w:p w:rsidR="003543C0" w:rsidRPr="003543C0" w:rsidRDefault="003543C0" w:rsidP="003543C0">
                      <w:pPr>
                        <w:rPr>
                          <w:sz w:val="24"/>
                          <w:szCs w:val="24"/>
                        </w:rPr>
                      </w:pPr>
                      <w:r w:rsidRPr="003543C0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>Host Alan Watts shares stories from Pikeville to Paducah with a focus on agriculture and what makes Kentucky a wonderful place to live and visit. This 3-minute show airs every week day</w:t>
                      </w:r>
                      <w:r w:rsidR="00EE632C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on over 80 Radio Station Affil</w:t>
                      </w:r>
                      <w:r w:rsidRPr="003543C0">
                        <w:rPr>
                          <w:rStyle w:val="jsgrdq"/>
                          <w:b/>
                          <w:bCs/>
                          <w:color w:val="000000"/>
                          <w:sz w:val="24"/>
                          <w:szCs w:val="24"/>
                        </w:rPr>
                        <w:t>iates in Kentucky with over 100 plays per day!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543C0">
        <w:rPr>
          <w:noProof/>
        </w:rPr>
        <w:drawing>
          <wp:inline distT="0" distB="0" distL="0" distR="0">
            <wp:extent cx="7764780" cy="10050780"/>
            <wp:effectExtent l="0" t="0" r="7620" b="7620"/>
            <wp:docPr id="1" name="Picture 1" descr="C:\Users\Becky Williamson\Downloads\weathe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cky Williamson\Downloads\weather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7B6" w:rsidSect="003543C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3C0"/>
    <w:rsid w:val="00124523"/>
    <w:rsid w:val="00281F7B"/>
    <w:rsid w:val="003543C0"/>
    <w:rsid w:val="0042318E"/>
    <w:rsid w:val="00621D47"/>
    <w:rsid w:val="00CF5428"/>
    <w:rsid w:val="00EE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3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3C0"/>
    <w:rPr>
      <w:rFonts w:ascii="Tahoma" w:hAnsi="Tahoma" w:cs="Tahoma"/>
      <w:sz w:val="16"/>
      <w:szCs w:val="16"/>
    </w:rPr>
  </w:style>
  <w:style w:type="character" w:customStyle="1" w:styleId="jsgrdq">
    <w:name w:val="jsgrdq"/>
    <w:basedOn w:val="DefaultParagraphFont"/>
    <w:rsid w:val="003543C0"/>
  </w:style>
  <w:style w:type="paragraph" w:customStyle="1" w:styleId="04xlpa">
    <w:name w:val="_04xlpa"/>
    <w:basedOn w:val="Normal"/>
    <w:rsid w:val="00354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3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3C0"/>
    <w:rPr>
      <w:rFonts w:ascii="Tahoma" w:hAnsi="Tahoma" w:cs="Tahoma"/>
      <w:sz w:val="16"/>
      <w:szCs w:val="16"/>
    </w:rPr>
  </w:style>
  <w:style w:type="character" w:customStyle="1" w:styleId="jsgrdq">
    <w:name w:val="jsgrdq"/>
    <w:basedOn w:val="DefaultParagraphFont"/>
    <w:rsid w:val="003543C0"/>
  </w:style>
  <w:style w:type="paragraph" w:customStyle="1" w:styleId="04xlpa">
    <w:name w:val="_04xlpa"/>
    <w:basedOn w:val="Normal"/>
    <w:rsid w:val="00354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4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Williamson</dc:creator>
  <cp:lastModifiedBy>Becky Williamson</cp:lastModifiedBy>
  <cp:revision>3</cp:revision>
  <dcterms:created xsi:type="dcterms:W3CDTF">2021-03-23T15:19:00Z</dcterms:created>
  <dcterms:modified xsi:type="dcterms:W3CDTF">2021-04-21T21:30:00Z</dcterms:modified>
</cp:coreProperties>
</file>