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5A360" w14:textId="36A9A9E2" w:rsidR="00820995" w:rsidRDefault="00F2267C">
      <w:r>
        <w:t>CONTEST RULES</w:t>
      </w:r>
    </w:p>
    <w:p w14:paraId="25E715AD" w14:textId="5333A612" w:rsidR="00F2267C" w:rsidRDefault="00F2267C">
      <w:r>
        <w:t>Wendlee Broadcasting (WB)</w:t>
      </w:r>
    </w:p>
    <w:p w14:paraId="7F76D9B3" w14:textId="68AA9527" w:rsidR="00F2267C" w:rsidRDefault="00F2267C">
      <w:r>
        <w:t>KXYL AM/FM, KQBZ FM, KSTA AM</w:t>
      </w:r>
    </w:p>
    <w:p w14:paraId="7328EAD5" w14:textId="03C5DC47" w:rsidR="00F2267C" w:rsidRDefault="00F2267C"/>
    <w:p w14:paraId="58A03CAD" w14:textId="1CAFC529" w:rsidR="00F2267C" w:rsidRPr="00F2267C" w:rsidRDefault="00F2267C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In all contests on WB, employees of WB, members of their immediate families, employees of contest sponsors, their immediate families and employees of other radio stations are ineligible to win.</w:t>
      </w:r>
    </w:p>
    <w:p w14:paraId="2BB0D0C1" w14:textId="666B5D17" w:rsidR="00F2267C" w:rsidRPr="006E2AD8" w:rsidRDefault="00F2267C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Anyone who calls the studio line or enters a contest (whether via phone, online or in person) grants</w:t>
      </w:r>
      <w:r w:rsidR="006E2AD8">
        <w:rPr>
          <w:sz w:val="20"/>
          <w:szCs w:val="20"/>
        </w:rPr>
        <w:t xml:space="preserve"> WB permission to record and use their names, voice and phone call content for promotional announcements.</w:t>
      </w:r>
    </w:p>
    <w:p w14:paraId="3FDF3796" w14:textId="5836B0B7" w:rsidR="006E2AD8" w:rsidRPr="006E2AD8" w:rsidRDefault="006E2AD8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Unless otherwise specified, contestants </w:t>
      </w:r>
      <w:r w:rsidR="00F004A5">
        <w:rPr>
          <w:sz w:val="20"/>
          <w:szCs w:val="20"/>
        </w:rPr>
        <w:t>must</w:t>
      </w:r>
      <w:r>
        <w:rPr>
          <w:sz w:val="20"/>
          <w:szCs w:val="20"/>
        </w:rPr>
        <w:t xml:space="preserve"> be a least eighteen years of age to win.</w:t>
      </w:r>
    </w:p>
    <w:p w14:paraId="68EAFD4D" w14:textId="7314F7FD" w:rsidR="006E2AD8" w:rsidRPr="006E2AD8" w:rsidRDefault="006E2AD8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Unless otherwise noted, winners must reside within the terrestrial list</w:t>
      </w:r>
      <w:r w:rsidR="00592344">
        <w:rPr>
          <w:sz w:val="20"/>
          <w:szCs w:val="20"/>
        </w:rPr>
        <w:t>ening</w:t>
      </w:r>
      <w:r>
        <w:rPr>
          <w:sz w:val="20"/>
          <w:szCs w:val="20"/>
        </w:rPr>
        <w:t xml:space="preserve"> area, USA.</w:t>
      </w:r>
    </w:p>
    <w:p w14:paraId="7B2CE17C" w14:textId="69996FF2" w:rsidR="006E2AD8" w:rsidRPr="00487CB3" w:rsidRDefault="006E2AD8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Only one winner</w:t>
      </w:r>
      <w:r w:rsidR="00487CB3">
        <w:rPr>
          <w:sz w:val="20"/>
          <w:szCs w:val="20"/>
        </w:rPr>
        <w:t xml:space="preserve"> per household every 30 days, unless </w:t>
      </w:r>
      <w:r w:rsidR="00F004A5">
        <w:rPr>
          <w:sz w:val="20"/>
          <w:szCs w:val="20"/>
        </w:rPr>
        <w:t>otherwise</w:t>
      </w:r>
      <w:r w:rsidR="00487CB3">
        <w:rPr>
          <w:sz w:val="20"/>
          <w:szCs w:val="20"/>
        </w:rPr>
        <w:t xml:space="preserve"> noted.  (this includes winning on air, online and in-person)</w:t>
      </w:r>
    </w:p>
    <w:p w14:paraId="240B6953" w14:textId="4D6E9590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Prizes must be claimed by the winner, or his/her designee, from our studi</w:t>
      </w:r>
      <w:r w:rsidR="00285328">
        <w:rPr>
          <w:sz w:val="20"/>
          <w:szCs w:val="20"/>
        </w:rPr>
        <w:t>os</w:t>
      </w:r>
      <w:r>
        <w:rPr>
          <w:sz w:val="20"/>
          <w:szCs w:val="20"/>
        </w:rPr>
        <w:t xml:space="preserve"> within 90 days.</w:t>
      </w:r>
    </w:p>
    <w:p w14:paraId="0728A39D" w14:textId="36A80A24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Winners are responsible for all taxes and obligation for all prizes won.</w:t>
      </w:r>
    </w:p>
    <w:p w14:paraId="6799D2E7" w14:textId="4E04B7A1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Contestants agree to accept responsibility for all prizes won.</w:t>
      </w:r>
    </w:p>
    <w:p w14:paraId="26058B35" w14:textId="0BF14A7B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Prizes are not redeemable for cash.</w:t>
      </w:r>
    </w:p>
    <w:p w14:paraId="42C316F7" w14:textId="46A7072F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No prize substitutions are allowed.</w:t>
      </w:r>
    </w:p>
    <w:p w14:paraId="2F1EAB1A" w14:textId="4E91DD27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Prizes are non-transferable.</w:t>
      </w:r>
    </w:p>
    <w:p w14:paraId="4CDE0785" w14:textId="5DB95878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Contestants are limited to one entry per person unless otherwise indicated.</w:t>
      </w:r>
    </w:p>
    <w:p w14:paraId="2A83CFD5" w14:textId="0E74A74E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WB and its affiliates are NOT responsible for prizes that have been lost, stolen or not used before an expiration date.</w:t>
      </w:r>
    </w:p>
    <w:p w14:paraId="2C432418" w14:textId="2E663536" w:rsidR="00487CB3" w:rsidRPr="00C832FA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Contest</w:t>
      </w:r>
      <w:r w:rsidR="00285328">
        <w:rPr>
          <w:sz w:val="20"/>
          <w:szCs w:val="20"/>
        </w:rPr>
        <w:t>s</w:t>
      </w:r>
      <w:r>
        <w:rPr>
          <w:sz w:val="20"/>
          <w:szCs w:val="20"/>
        </w:rPr>
        <w:t xml:space="preserve"> are subject to change and certain contests may have </w:t>
      </w:r>
      <w:r w:rsidR="00C832FA">
        <w:rPr>
          <w:sz w:val="20"/>
          <w:szCs w:val="20"/>
        </w:rPr>
        <w:t>additional rules outside of these listed.  Please refer to the page for a specific contest for any changes/updates.</w:t>
      </w:r>
    </w:p>
    <w:p w14:paraId="087FECA4" w14:textId="796FE8ED" w:rsidR="00C832FA" w:rsidRPr="00F004A5" w:rsidRDefault="00C832FA" w:rsidP="00C832FA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WB will hold final say as to the interpretation of these rules prior to winner taking receipt of prize</w:t>
      </w:r>
    </w:p>
    <w:p w14:paraId="3E688429" w14:textId="614FA05E" w:rsidR="00F004A5" w:rsidRDefault="00F004A5" w:rsidP="00F004A5">
      <w:pPr>
        <w:pStyle w:val="NormalWeb"/>
        <w:numPr>
          <w:ilvl w:val="0"/>
          <w:numId w:val="1"/>
        </w:numPr>
      </w:pPr>
      <w:r>
        <w:rPr>
          <w:rStyle w:val="Strong"/>
        </w:rPr>
        <w:t>NO PURCHASE OR PAYMENT OF ANY KIND IS NECESSARY TO ENTER OR WIN OR CLAIM PRIZE.  A PURCHASE OR PAYMENT WILL NOT INCREASE YOUR CHANCES OF WINNING. </w:t>
      </w:r>
    </w:p>
    <w:p w14:paraId="2904F1D6" w14:textId="13929C6A" w:rsidR="00C832FA" w:rsidRDefault="00C832FA" w:rsidP="00C832FA">
      <w:pPr>
        <w:jc w:val="both"/>
      </w:pPr>
    </w:p>
    <w:p w14:paraId="7A875C3E" w14:textId="223B4C0F" w:rsidR="00C832FA" w:rsidRDefault="00C832FA" w:rsidP="00C832FA">
      <w:pPr>
        <w:jc w:val="both"/>
        <w:rPr>
          <w:sz w:val="20"/>
          <w:szCs w:val="20"/>
        </w:rPr>
      </w:pPr>
      <w:r>
        <w:t xml:space="preserve">** </w:t>
      </w:r>
      <w:r>
        <w:rPr>
          <w:sz w:val="20"/>
          <w:szCs w:val="20"/>
        </w:rPr>
        <w:t>Please note if you are listening on the live streams on any WB Station</w:t>
      </w:r>
      <w:r w:rsidR="00AC41B0">
        <w:rPr>
          <w:sz w:val="20"/>
          <w:szCs w:val="20"/>
        </w:rPr>
        <w:t>s, or through any other digital means, that due to varying internet connections, there could be a delay of 90 seconds or more.  For a copy of contest rules or to pick up your prize awarded by KXYL or KQBZ, visit WB offices at: 600 Fisk Ave. Brownwood, TX 76801 or prizes awarded by KSTA</w:t>
      </w:r>
      <w:r w:rsidR="00790EF7">
        <w:rPr>
          <w:sz w:val="20"/>
          <w:szCs w:val="20"/>
        </w:rPr>
        <w:t xml:space="preserve"> visit 2500 N. Neches, Coleman, TX  76834/</w:t>
      </w:r>
      <w:r w:rsidR="00AC41B0">
        <w:rPr>
          <w:sz w:val="20"/>
          <w:szCs w:val="20"/>
        </w:rPr>
        <w:t xml:space="preserve"> </w:t>
      </w:r>
    </w:p>
    <w:p w14:paraId="3252CC01" w14:textId="77777777" w:rsidR="00F004A5" w:rsidRDefault="00F004A5" w:rsidP="00C832FA">
      <w:pPr>
        <w:jc w:val="both"/>
        <w:rPr>
          <w:sz w:val="20"/>
          <w:szCs w:val="20"/>
        </w:rPr>
      </w:pPr>
    </w:p>
    <w:p w14:paraId="2D6914B6" w14:textId="07B20534" w:rsidR="00F004A5" w:rsidRPr="00F004A5" w:rsidRDefault="00F004A5" w:rsidP="00C832FA">
      <w:pPr>
        <w:jc w:val="both"/>
        <w:rPr>
          <w:sz w:val="24"/>
          <w:szCs w:val="24"/>
        </w:rPr>
      </w:pPr>
      <w:r w:rsidRPr="00F004A5">
        <w:rPr>
          <w:sz w:val="24"/>
          <w:szCs w:val="24"/>
        </w:rPr>
        <w:t>*** Addendum specifically pertaining to “Secret Sound”</w:t>
      </w:r>
    </w:p>
    <w:p w14:paraId="1F23FD5D" w14:textId="77777777" w:rsidR="00F004A5" w:rsidRDefault="00F004A5" w:rsidP="00C832FA">
      <w:pPr>
        <w:jc w:val="both"/>
        <w:rPr>
          <w:sz w:val="20"/>
          <w:szCs w:val="20"/>
        </w:rPr>
      </w:pPr>
    </w:p>
    <w:p w14:paraId="42BB9D58" w14:textId="289292C7" w:rsidR="00F004A5" w:rsidRDefault="00F004A5" w:rsidP="00F004A5">
      <w:pPr>
        <w:ind w:firstLine="72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 guess per person per day.</w:t>
      </w:r>
    </w:p>
    <w:p w14:paraId="589BBF23" w14:textId="339B99B4" w:rsidR="00F004A5" w:rsidRPr="00C832FA" w:rsidRDefault="00F004A5" w:rsidP="00C832F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E390868" w14:textId="77777777" w:rsidR="00C832FA" w:rsidRPr="00C832FA" w:rsidRDefault="00C832FA" w:rsidP="00C832FA">
      <w:pPr>
        <w:ind w:left="360"/>
        <w:jc w:val="both"/>
      </w:pPr>
    </w:p>
    <w:p w14:paraId="470E303D" w14:textId="3479B162" w:rsidR="00C832FA" w:rsidRDefault="00C832FA" w:rsidP="00C832FA">
      <w:pPr>
        <w:pStyle w:val="ListParagraph"/>
        <w:rPr>
          <w:sz w:val="20"/>
          <w:szCs w:val="20"/>
        </w:rPr>
      </w:pPr>
    </w:p>
    <w:p w14:paraId="3B96C129" w14:textId="77777777" w:rsidR="00C832FA" w:rsidRDefault="00C832FA" w:rsidP="00C832FA">
      <w:pPr>
        <w:pStyle w:val="ListParagraph"/>
        <w:jc w:val="both"/>
      </w:pPr>
    </w:p>
    <w:sectPr w:rsidR="00C832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3211"/>
    <w:multiLevelType w:val="hybridMultilevel"/>
    <w:tmpl w:val="C88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7C"/>
    <w:rsid w:val="00285328"/>
    <w:rsid w:val="00330A0C"/>
    <w:rsid w:val="003D0C7A"/>
    <w:rsid w:val="00487CB3"/>
    <w:rsid w:val="004C5ED6"/>
    <w:rsid w:val="00592344"/>
    <w:rsid w:val="006C49F0"/>
    <w:rsid w:val="006E2AD8"/>
    <w:rsid w:val="00790EF7"/>
    <w:rsid w:val="00820995"/>
    <w:rsid w:val="00860F2C"/>
    <w:rsid w:val="00AC41B0"/>
    <w:rsid w:val="00C832FA"/>
    <w:rsid w:val="00EA41E5"/>
    <w:rsid w:val="00F004A5"/>
    <w:rsid w:val="00F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9201B"/>
  <w15:chartTrackingRefBased/>
  <w15:docId w15:val="{274E7FC3-B324-4623-9440-272D5FE5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04A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0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Tackett</dc:creator>
  <cp:keywords/>
  <dc:description/>
  <cp:lastModifiedBy>GenSanAntonio</cp:lastModifiedBy>
  <cp:revision>3</cp:revision>
  <cp:lastPrinted>2022-01-26T23:19:00Z</cp:lastPrinted>
  <dcterms:created xsi:type="dcterms:W3CDTF">2022-01-26T22:42:00Z</dcterms:created>
  <dcterms:modified xsi:type="dcterms:W3CDTF">2022-06-06T15:35:00Z</dcterms:modified>
</cp:coreProperties>
</file>