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A360" w14:textId="36A9A9E2" w:rsidR="00820995" w:rsidRDefault="00F2267C">
      <w:r>
        <w:t>CONTEST RULES</w:t>
      </w:r>
    </w:p>
    <w:p w14:paraId="25E715AD" w14:textId="5333A612" w:rsidR="00F2267C" w:rsidRDefault="00F2267C">
      <w:r>
        <w:t>Wendlee Broadcasting (WB)</w:t>
      </w:r>
    </w:p>
    <w:p w14:paraId="7F76D9B3" w14:textId="68AA9527" w:rsidR="00F2267C" w:rsidRDefault="00F2267C">
      <w:r>
        <w:t>KXYL AM/FM, KQBZ FM, KSTA AM</w:t>
      </w:r>
    </w:p>
    <w:p w14:paraId="7328EAD5" w14:textId="03C5DC47" w:rsidR="00F2267C" w:rsidRDefault="00F2267C"/>
    <w:p w14:paraId="58A03CAD" w14:textId="1CAFC529" w:rsidR="00F2267C" w:rsidRPr="00F2267C" w:rsidRDefault="00F2267C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In all contests on WB, employees of WB, members of their immediate families, employees of contest sponsors, their immediate families and employees of other radio stations are ineligible to win.</w:t>
      </w:r>
    </w:p>
    <w:p w14:paraId="2BB0D0C1" w14:textId="666B5D17" w:rsidR="00F2267C" w:rsidRPr="006E2AD8" w:rsidRDefault="00F2267C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Anyone who calls the studio line or enters a contest (whether via phone, online or in person) grants</w:t>
      </w:r>
      <w:r w:rsidR="006E2AD8">
        <w:rPr>
          <w:sz w:val="20"/>
          <w:szCs w:val="20"/>
        </w:rPr>
        <w:t xml:space="preserve"> WB permission to record and use their names, voice and phone call content for promotional announcements.</w:t>
      </w:r>
    </w:p>
    <w:p w14:paraId="3FDF3796" w14:textId="5836B0B7" w:rsidR="006E2AD8" w:rsidRPr="006E2AD8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Unless otherwise specified, contestants </w:t>
      </w:r>
      <w:r w:rsidR="00F004A5">
        <w:rPr>
          <w:sz w:val="20"/>
          <w:szCs w:val="20"/>
        </w:rPr>
        <w:t>must</w:t>
      </w:r>
      <w:r>
        <w:rPr>
          <w:sz w:val="20"/>
          <w:szCs w:val="20"/>
        </w:rPr>
        <w:t xml:space="preserve"> be a least eighteen years of age to win.</w:t>
      </w:r>
    </w:p>
    <w:p w14:paraId="68EAFD4D" w14:textId="7314F7FD" w:rsidR="006E2AD8" w:rsidRPr="006E2AD8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Unless otherwise noted, winners must reside within the terrestrial list</w:t>
      </w:r>
      <w:r w:rsidR="00592344">
        <w:rPr>
          <w:sz w:val="20"/>
          <w:szCs w:val="20"/>
        </w:rPr>
        <w:t>ening</w:t>
      </w:r>
      <w:r>
        <w:rPr>
          <w:sz w:val="20"/>
          <w:szCs w:val="20"/>
        </w:rPr>
        <w:t xml:space="preserve"> area, USA.</w:t>
      </w:r>
    </w:p>
    <w:p w14:paraId="7B2CE17C" w14:textId="69996FF2" w:rsidR="006E2AD8" w:rsidRPr="00487CB3" w:rsidRDefault="006E2AD8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Only one winner</w:t>
      </w:r>
      <w:r w:rsidR="00487CB3">
        <w:rPr>
          <w:sz w:val="20"/>
          <w:szCs w:val="20"/>
        </w:rPr>
        <w:t xml:space="preserve"> per household every 30 days, unless </w:t>
      </w:r>
      <w:r w:rsidR="00F004A5">
        <w:rPr>
          <w:sz w:val="20"/>
          <w:szCs w:val="20"/>
        </w:rPr>
        <w:t>otherwise</w:t>
      </w:r>
      <w:r w:rsidR="00487CB3">
        <w:rPr>
          <w:sz w:val="20"/>
          <w:szCs w:val="20"/>
        </w:rPr>
        <w:t xml:space="preserve"> noted.  (this includes winning on air, online and in-person)</w:t>
      </w:r>
    </w:p>
    <w:p w14:paraId="240B6953" w14:textId="4D6E9590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must be claimed by the winner, or his/her designee, from our studi</w:t>
      </w:r>
      <w:r w:rsidR="00285328">
        <w:rPr>
          <w:sz w:val="20"/>
          <w:szCs w:val="20"/>
        </w:rPr>
        <w:t>os</w:t>
      </w:r>
      <w:r>
        <w:rPr>
          <w:sz w:val="20"/>
          <w:szCs w:val="20"/>
        </w:rPr>
        <w:t xml:space="preserve"> within 90 days.</w:t>
      </w:r>
    </w:p>
    <w:p w14:paraId="0728A39D" w14:textId="36A80A24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Winners are responsible for all taxes and obligation for all prizes won.</w:t>
      </w:r>
    </w:p>
    <w:p w14:paraId="6799D2E7" w14:textId="4E04B7A1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Contestants agree to accept responsibility for all prizes won.</w:t>
      </w:r>
    </w:p>
    <w:p w14:paraId="26058B35" w14:textId="0BF14A7B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are not redeemable for cash.</w:t>
      </w:r>
    </w:p>
    <w:p w14:paraId="42C316F7" w14:textId="46A7072F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No prize substitutions are allowed.</w:t>
      </w:r>
    </w:p>
    <w:p w14:paraId="2F1EAB1A" w14:textId="4E91DD27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Prizes are non-transferable.</w:t>
      </w:r>
    </w:p>
    <w:p w14:paraId="4CDE0785" w14:textId="5DB95878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Contestants are limited to one entry per person unless otherwise indicated.</w:t>
      </w:r>
    </w:p>
    <w:p w14:paraId="2A83CFD5" w14:textId="0E74A74E" w:rsidR="00487CB3" w:rsidRPr="00487CB3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WB and its affiliates are NOT responsible for prizes that have been lost, stolen or not used before an expiration date.</w:t>
      </w:r>
    </w:p>
    <w:p w14:paraId="2C432418" w14:textId="2E663536" w:rsidR="00487CB3" w:rsidRPr="00C832FA" w:rsidRDefault="00487CB3" w:rsidP="00F2267C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Contest</w:t>
      </w:r>
      <w:r w:rsidR="00285328">
        <w:rPr>
          <w:sz w:val="20"/>
          <w:szCs w:val="20"/>
        </w:rPr>
        <w:t>s</w:t>
      </w:r>
      <w:r>
        <w:rPr>
          <w:sz w:val="20"/>
          <w:szCs w:val="20"/>
        </w:rPr>
        <w:t xml:space="preserve"> are subject to change and certain contests may have </w:t>
      </w:r>
      <w:r w:rsidR="00C832FA">
        <w:rPr>
          <w:sz w:val="20"/>
          <w:szCs w:val="20"/>
        </w:rPr>
        <w:t>additional rules outside of these listed.  Please refer to the page for a specific contest for any changes/updates.</w:t>
      </w:r>
    </w:p>
    <w:p w14:paraId="087FECA4" w14:textId="796FE8ED" w:rsidR="00C832FA" w:rsidRPr="00F004A5" w:rsidRDefault="00C832FA" w:rsidP="00C832FA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WB will hold final say as to the interpretation of these rules prior to winner taking receipt of prize</w:t>
      </w:r>
    </w:p>
    <w:p w14:paraId="3E688429" w14:textId="614FA05E" w:rsidR="00F004A5" w:rsidRDefault="00F004A5" w:rsidP="00F004A5">
      <w:pPr>
        <w:pStyle w:val="NormalWeb"/>
        <w:numPr>
          <w:ilvl w:val="0"/>
          <w:numId w:val="1"/>
        </w:numPr>
      </w:pPr>
      <w:r>
        <w:rPr>
          <w:rStyle w:val="Strong"/>
        </w:rPr>
        <w:t>NO PURCHASE OR PAYMENT OF ANY KIND IS NECESSARY TO ENTER OR WIN OR CLAIM PRIZE.  A PURCHASE OR PAYMENT WILL NOT INCREASE YOUR CHANCES OF WINNING. </w:t>
      </w:r>
    </w:p>
    <w:p w14:paraId="2904F1D6" w14:textId="13929C6A" w:rsidR="00C832FA" w:rsidRDefault="00C832FA" w:rsidP="00C832FA">
      <w:pPr>
        <w:jc w:val="both"/>
      </w:pPr>
    </w:p>
    <w:p w14:paraId="7A875C3E" w14:textId="223B4C0F" w:rsidR="00C832FA" w:rsidRDefault="00C832FA" w:rsidP="00C832FA">
      <w:pPr>
        <w:jc w:val="both"/>
        <w:rPr>
          <w:sz w:val="20"/>
          <w:szCs w:val="20"/>
        </w:rPr>
      </w:pPr>
      <w:r>
        <w:t xml:space="preserve">** </w:t>
      </w:r>
      <w:r>
        <w:rPr>
          <w:sz w:val="20"/>
          <w:szCs w:val="20"/>
        </w:rPr>
        <w:t>Please note if you are listening on the live streams on any WB Station</w:t>
      </w:r>
      <w:r w:rsidR="00AC41B0">
        <w:rPr>
          <w:sz w:val="20"/>
          <w:szCs w:val="20"/>
        </w:rPr>
        <w:t>s, or through any other digital means, that due to varying internet connections, there could be a delay of 90 seconds or more.  For a copy of contest rules or to pick up your prize awarded by KXYL or KQBZ, visit WB offices at: 600 Fisk Ave. Brownwood, TX 76801 or prizes awarded by KSTA</w:t>
      </w:r>
      <w:r w:rsidR="00790EF7">
        <w:rPr>
          <w:sz w:val="20"/>
          <w:szCs w:val="20"/>
        </w:rPr>
        <w:t xml:space="preserve"> visit 2500 N. Neches, Coleman, TX  76834/</w:t>
      </w:r>
      <w:r w:rsidR="00AC41B0">
        <w:rPr>
          <w:sz w:val="20"/>
          <w:szCs w:val="20"/>
        </w:rPr>
        <w:t xml:space="preserve"> </w:t>
      </w:r>
    </w:p>
    <w:p w14:paraId="3252CC01" w14:textId="77777777" w:rsidR="00F004A5" w:rsidRDefault="00F004A5" w:rsidP="00C832FA">
      <w:pPr>
        <w:jc w:val="both"/>
        <w:rPr>
          <w:sz w:val="20"/>
          <w:szCs w:val="20"/>
        </w:rPr>
      </w:pPr>
    </w:p>
    <w:p w14:paraId="2D6914B6" w14:textId="60F37A81" w:rsidR="00F004A5" w:rsidRPr="00F85F81" w:rsidRDefault="00F004A5" w:rsidP="00C832FA">
      <w:pPr>
        <w:jc w:val="both"/>
        <w:rPr>
          <w:b/>
          <w:u w:val="single"/>
        </w:rPr>
      </w:pPr>
      <w:r w:rsidRPr="00F85F81">
        <w:rPr>
          <w:b/>
          <w:u w:val="single"/>
        </w:rPr>
        <w:t>*** Addendum specifically pertaining to “</w:t>
      </w:r>
      <w:r w:rsidR="00F85F81" w:rsidRPr="00F85F81">
        <w:rPr>
          <w:b/>
          <w:u w:val="single"/>
        </w:rPr>
        <w:t xml:space="preserve">Rollin </w:t>
      </w:r>
      <w:proofErr w:type="gramStart"/>
      <w:r w:rsidR="00F85F81" w:rsidRPr="00F85F81">
        <w:rPr>
          <w:b/>
          <w:u w:val="single"/>
        </w:rPr>
        <w:t>In The</w:t>
      </w:r>
      <w:proofErr w:type="gramEnd"/>
      <w:r w:rsidR="00F85F81" w:rsidRPr="00F85F81">
        <w:rPr>
          <w:b/>
          <w:u w:val="single"/>
        </w:rPr>
        <w:t xml:space="preserve"> Dough</w:t>
      </w:r>
      <w:r w:rsidRPr="00F85F81">
        <w:rPr>
          <w:b/>
          <w:u w:val="single"/>
        </w:rPr>
        <w:t>”</w:t>
      </w:r>
    </w:p>
    <w:p w14:paraId="085A1F66" w14:textId="77777777" w:rsidR="00F85F81" w:rsidRDefault="00F85F81" w:rsidP="00C832FA">
      <w:pPr>
        <w:jc w:val="both"/>
      </w:pPr>
    </w:p>
    <w:p w14:paraId="609361BA" w14:textId="6B38B98B" w:rsidR="00F85F81" w:rsidRPr="00F85F81" w:rsidRDefault="00F85F81" w:rsidP="00C832FA">
      <w:pPr>
        <w:jc w:val="both"/>
        <w:rPr>
          <w:b/>
        </w:rPr>
      </w:pPr>
      <w:r>
        <w:t xml:space="preserve">Promotion contestants must be selected as </w:t>
      </w:r>
      <w:r w:rsidR="004E16E4">
        <w:t xml:space="preserve">follows: Random Selection </w:t>
      </w:r>
      <w:proofErr w:type="gramStart"/>
      <w:r w:rsidR="004E16E4">
        <w:t xml:space="preserve">by </w:t>
      </w:r>
      <w:r>
        <w:t xml:space="preserve"> </w:t>
      </w:r>
      <w:proofErr w:type="spellStart"/>
      <w:r w:rsidR="004E16E4">
        <w:t>Wendlee</w:t>
      </w:r>
      <w:proofErr w:type="spellEnd"/>
      <w:proofErr w:type="gramEnd"/>
      <w:r w:rsidR="004E16E4">
        <w:t xml:space="preserve"> Broadcasting, KQBZ</w:t>
      </w:r>
      <w:r>
        <w:t xml:space="preserve">. </w:t>
      </w:r>
      <w:r w:rsidRPr="00F85F81">
        <w:rPr>
          <w:b/>
        </w:rPr>
        <w:t>No one contestant may be selected to participat</w:t>
      </w:r>
      <w:r w:rsidRPr="00F85F81">
        <w:rPr>
          <w:b/>
        </w:rPr>
        <w:t xml:space="preserve">e on more than one occasion. </w:t>
      </w:r>
    </w:p>
    <w:p w14:paraId="7CD43B2F" w14:textId="77777777" w:rsidR="00F85F81" w:rsidRDefault="00F85F81" w:rsidP="00C832FA">
      <w:pPr>
        <w:jc w:val="both"/>
      </w:pPr>
    </w:p>
    <w:p w14:paraId="34F89716" w14:textId="7A33038D" w:rsidR="00F85F81" w:rsidRDefault="00F85F81" w:rsidP="00C832FA">
      <w:pPr>
        <w:jc w:val="both"/>
      </w:pPr>
      <w:r>
        <w:lastRenderedPageBreak/>
        <w:t xml:space="preserve">Current or former employees, family members, agents, successors, or assignees of the </w:t>
      </w:r>
      <w:proofErr w:type="spellStart"/>
      <w:r w:rsidR="004E16E4">
        <w:t>Wendlee</w:t>
      </w:r>
      <w:proofErr w:type="spellEnd"/>
      <w:r w:rsidR="004E16E4">
        <w:t xml:space="preserve"> Broadcasting, KQBZ, KXYL, KSTA</w:t>
      </w:r>
      <w:r>
        <w:t xml:space="preserve"> or any promotional agency</w:t>
      </w:r>
      <w:r w:rsidR="004E16E4">
        <w:t xml:space="preserve">, sponsor, </w:t>
      </w:r>
      <w:bookmarkStart w:id="0" w:name="_GoBack"/>
      <w:bookmarkEnd w:id="0"/>
      <w:r w:rsidR="004E16E4">
        <w:t>and it’s employees</w:t>
      </w:r>
      <w:r>
        <w:t xml:space="preserve"> involved with this promotion shall b</w:t>
      </w:r>
      <w:r>
        <w:t xml:space="preserve">e INELIGIBLE to participate. </w:t>
      </w:r>
    </w:p>
    <w:p w14:paraId="20C99333" w14:textId="3FC8FC30" w:rsidR="00F85F81" w:rsidRPr="00F004A5" w:rsidRDefault="00F85F81" w:rsidP="00C832FA">
      <w:pPr>
        <w:jc w:val="both"/>
        <w:rPr>
          <w:sz w:val="24"/>
          <w:szCs w:val="24"/>
        </w:rPr>
      </w:pPr>
      <w:r>
        <w:t>Promotion contestants shall not be permitted any practice, warm-up, or qualifying rolls/throws at any time after his/her notification of participation in the promotion until the actual prize rolls/throws.</w:t>
      </w:r>
    </w:p>
    <w:p w14:paraId="1269246C" w14:textId="1C7F8512" w:rsidR="00F85F81" w:rsidRDefault="00F85F81" w:rsidP="00C832FA">
      <w:pPr>
        <w:jc w:val="both"/>
      </w:pPr>
    </w:p>
    <w:p w14:paraId="677A68EA" w14:textId="77777777" w:rsidR="00F85F81" w:rsidRDefault="00F85F81" w:rsidP="00C832FA">
      <w:pPr>
        <w:jc w:val="both"/>
      </w:pPr>
      <w:r>
        <w:t>NOTE: Immediately PRIOR to rolling the dice, promotion contestants must enter their name, signature, and daytime phone number in the</w:t>
      </w:r>
      <w:r>
        <w:t xml:space="preserve"> “Contestant Sign-In Binder.”</w:t>
      </w:r>
      <w:r>
        <w:t xml:space="preserve"> </w:t>
      </w:r>
    </w:p>
    <w:p w14:paraId="6320CFE4" w14:textId="77777777" w:rsidR="00F85F81" w:rsidRDefault="00F85F81" w:rsidP="00C832FA">
      <w:pPr>
        <w:jc w:val="both"/>
      </w:pPr>
    </w:p>
    <w:p w14:paraId="4FFB2C12" w14:textId="77777777" w:rsidR="00F85F81" w:rsidRDefault="00F85F81" w:rsidP="00C832FA">
      <w:pPr>
        <w:jc w:val="both"/>
      </w:pPr>
      <w:r>
        <w:t xml:space="preserve">In order to qualify for prize reimbursement, promotion contestants must successfully roll/throw, from within a dice cup or container (not a contestant’s bare hand), all of the dice at once onto a smooth playing surface with the skyward side coming to rest as follows: </w:t>
      </w:r>
    </w:p>
    <w:p w14:paraId="4E51C1E0" w14:textId="77777777" w:rsidR="00F85F81" w:rsidRDefault="00F85F81" w:rsidP="00C832FA">
      <w:pPr>
        <w:jc w:val="both"/>
      </w:pPr>
    </w:p>
    <w:p w14:paraId="74EF86B6" w14:textId="641D5C8E" w:rsidR="00F85F81" w:rsidRDefault="00F85F81" w:rsidP="00C832FA">
      <w:pPr>
        <w:jc w:val="both"/>
      </w:pPr>
      <w:r>
        <w:t>Prize Value $25,000.00</w:t>
      </w:r>
    </w:p>
    <w:p w14:paraId="12C6836B" w14:textId="248F7813" w:rsidR="00F85F81" w:rsidRDefault="00F85F81" w:rsidP="00C832FA">
      <w:pPr>
        <w:jc w:val="both"/>
      </w:pPr>
      <w:r>
        <w:t xml:space="preserve">Die #1 </w:t>
      </w:r>
      <w:r>
        <w:t>Statio</w:t>
      </w:r>
      <w:r>
        <w:t>n LOGO</w:t>
      </w:r>
    </w:p>
    <w:p w14:paraId="44481502" w14:textId="1C50091C" w:rsidR="00F85F81" w:rsidRDefault="00F85F81" w:rsidP="00C832FA">
      <w:pPr>
        <w:jc w:val="both"/>
      </w:pPr>
      <w:r>
        <w:t>Die #2 Station LOGO</w:t>
      </w:r>
    </w:p>
    <w:p w14:paraId="63EE5D18" w14:textId="457A27BA" w:rsidR="00F85F81" w:rsidRDefault="00F85F81" w:rsidP="00C832FA">
      <w:pPr>
        <w:jc w:val="both"/>
      </w:pPr>
      <w:r>
        <w:t>Die #3 Station LOGO</w:t>
      </w:r>
    </w:p>
    <w:p w14:paraId="35E30298" w14:textId="7A52D904" w:rsidR="00F85F81" w:rsidRDefault="00F85F81" w:rsidP="00C832FA">
      <w:pPr>
        <w:jc w:val="both"/>
      </w:pPr>
      <w:r>
        <w:t>Die #4 Station LOGO</w:t>
      </w:r>
    </w:p>
    <w:p w14:paraId="269A4041" w14:textId="575C7579" w:rsidR="00F85F81" w:rsidRDefault="00F85F81" w:rsidP="00C832FA">
      <w:pPr>
        <w:jc w:val="both"/>
      </w:pPr>
      <w:r>
        <w:t>Die #5 Station LOGO</w:t>
      </w:r>
    </w:p>
    <w:p w14:paraId="3844EEDC" w14:textId="6E156CD6" w:rsidR="00F85F81" w:rsidRDefault="00F85F81" w:rsidP="00C832FA">
      <w:pPr>
        <w:jc w:val="both"/>
      </w:pPr>
      <w:r>
        <w:t>Die #6 Station LOGO</w:t>
      </w:r>
    </w:p>
    <w:p w14:paraId="46FD3DC3" w14:textId="77777777" w:rsidR="00F85F81" w:rsidRDefault="00F85F81" w:rsidP="00C832FA">
      <w:pPr>
        <w:jc w:val="both"/>
      </w:pPr>
    </w:p>
    <w:p w14:paraId="24E1D9B2" w14:textId="77777777" w:rsidR="00F85F81" w:rsidRDefault="00F85F81" w:rsidP="00C832FA">
      <w:pPr>
        <w:jc w:val="both"/>
      </w:pPr>
      <w:r>
        <w:t>Each die must come to rest a minimum of two (2) feet from where the roll/throw was initiated and make a minimum of two (2) complete rotations while in t</w:t>
      </w:r>
      <w:r>
        <w:t xml:space="preserve">he air. </w:t>
      </w:r>
    </w:p>
    <w:p w14:paraId="7C372A98" w14:textId="77777777" w:rsidR="00F85F81" w:rsidRDefault="00F85F81" w:rsidP="00C832FA">
      <w:pPr>
        <w:jc w:val="both"/>
      </w:pPr>
    </w:p>
    <w:p w14:paraId="17C141B1" w14:textId="77777777" w:rsidR="00F85F81" w:rsidRDefault="00F85F81" w:rsidP="00C832FA">
      <w:pPr>
        <w:jc w:val="both"/>
      </w:pPr>
      <w:r>
        <w:t>Any die that is stacked or leaning in any fashion will void the roll/throw of all the dice and the contestant will be allowed a replacement</w:t>
      </w:r>
      <w:r>
        <w:t xml:space="preserve"> roll/throw of all the dice. </w:t>
      </w:r>
    </w:p>
    <w:p w14:paraId="6B69F15E" w14:textId="77777777" w:rsidR="00F85F81" w:rsidRDefault="00F85F81" w:rsidP="00C832FA">
      <w:pPr>
        <w:jc w:val="both"/>
      </w:pPr>
    </w:p>
    <w:p w14:paraId="6ED202F6" w14:textId="77777777" w:rsidR="00F85F81" w:rsidRDefault="00F85F81" w:rsidP="00C832FA">
      <w:pPr>
        <w:jc w:val="both"/>
      </w:pPr>
      <w:r>
        <w:t>The skyward side of each die is scored once it initially comes to rest and may not be alt</w:t>
      </w:r>
      <w:r>
        <w:t xml:space="preserve">ered by any other influence. </w:t>
      </w:r>
    </w:p>
    <w:p w14:paraId="5A5D8F92" w14:textId="77777777" w:rsidR="00F85F81" w:rsidRDefault="00F85F81" w:rsidP="00C832FA">
      <w:pPr>
        <w:jc w:val="both"/>
      </w:pPr>
    </w:p>
    <w:p w14:paraId="589BBF23" w14:textId="6C2153C0" w:rsidR="00F004A5" w:rsidRPr="00C832FA" w:rsidRDefault="00F85F81" w:rsidP="00C832FA">
      <w:pPr>
        <w:jc w:val="both"/>
        <w:rPr>
          <w:sz w:val="20"/>
          <w:szCs w:val="20"/>
        </w:rPr>
      </w:pPr>
      <w:r>
        <w:t xml:space="preserve">No part of the of the contestant's body or clothing may come in contact with the demarcation lines prior to releasing the roll/throw. </w:t>
      </w:r>
    </w:p>
    <w:p w14:paraId="4E390868" w14:textId="77777777" w:rsidR="00C832FA" w:rsidRPr="00C832FA" w:rsidRDefault="00C832FA" w:rsidP="00C832FA">
      <w:pPr>
        <w:ind w:left="360"/>
        <w:jc w:val="both"/>
      </w:pPr>
    </w:p>
    <w:p w14:paraId="470E303D" w14:textId="3479B162" w:rsidR="00C832FA" w:rsidRDefault="00C832FA" w:rsidP="00C832FA">
      <w:pPr>
        <w:pStyle w:val="ListParagraph"/>
        <w:rPr>
          <w:sz w:val="20"/>
          <w:szCs w:val="20"/>
        </w:rPr>
      </w:pPr>
    </w:p>
    <w:p w14:paraId="3B96C129" w14:textId="77777777" w:rsidR="00C832FA" w:rsidRDefault="00C832FA" w:rsidP="00C832FA">
      <w:pPr>
        <w:pStyle w:val="ListParagraph"/>
        <w:jc w:val="both"/>
      </w:pPr>
    </w:p>
    <w:sectPr w:rsidR="00C83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3211"/>
    <w:multiLevelType w:val="hybridMultilevel"/>
    <w:tmpl w:val="C88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C"/>
    <w:rsid w:val="00285328"/>
    <w:rsid w:val="00330A0C"/>
    <w:rsid w:val="003D0C7A"/>
    <w:rsid w:val="00487CB3"/>
    <w:rsid w:val="0049093A"/>
    <w:rsid w:val="004C5ED6"/>
    <w:rsid w:val="004E16E4"/>
    <w:rsid w:val="00592344"/>
    <w:rsid w:val="006C49F0"/>
    <w:rsid w:val="006E2AD8"/>
    <w:rsid w:val="00790EF7"/>
    <w:rsid w:val="00820995"/>
    <w:rsid w:val="00860F2C"/>
    <w:rsid w:val="00AC41B0"/>
    <w:rsid w:val="00BC224F"/>
    <w:rsid w:val="00C832FA"/>
    <w:rsid w:val="00EA41E5"/>
    <w:rsid w:val="00F004A5"/>
    <w:rsid w:val="00F2267C"/>
    <w:rsid w:val="00F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9201B"/>
  <w15:chartTrackingRefBased/>
  <w15:docId w15:val="{274E7FC3-B324-4623-9440-272D5FE5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4A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004A5"/>
    <w:rPr>
      <w:b/>
      <w:bCs/>
    </w:rPr>
  </w:style>
  <w:style w:type="paragraph" w:styleId="BalloonText">
    <w:name w:val="Balloon Text"/>
    <w:basedOn w:val="Normal"/>
    <w:link w:val="BalloonTextChar"/>
    <w:rsid w:val="00BC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Tackett</dc:creator>
  <cp:keywords/>
  <dc:description/>
  <cp:lastModifiedBy>GenSanAntonio</cp:lastModifiedBy>
  <cp:revision>3</cp:revision>
  <cp:lastPrinted>2022-12-27T16:26:00Z</cp:lastPrinted>
  <dcterms:created xsi:type="dcterms:W3CDTF">2022-12-27T16:26:00Z</dcterms:created>
  <dcterms:modified xsi:type="dcterms:W3CDTF">2022-12-27T18:53:00Z</dcterms:modified>
</cp:coreProperties>
</file>