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65427" w14:textId="77777777" w:rsidR="00437EF0" w:rsidRDefault="001E4BE9">
      <w:pPr>
        <w:spacing w:after="80"/>
        <w:jc w:val="center"/>
      </w:pPr>
      <w:r>
        <w:rPr>
          <w:b/>
          <w:bCs/>
          <w:sz w:val="36"/>
          <w:szCs w:val="36"/>
        </w:rPr>
        <w:t>MTD Radio Privacy Policy</w:t>
      </w:r>
    </w:p>
    <w:p w14:paraId="11474EF6" w14:textId="77777777" w:rsidR="00437EF0" w:rsidRDefault="001E4BE9">
      <w:pPr>
        <w:spacing w:after="320"/>
        <w:jc w:val="center"/>
      </w:pPr>
      <w:r>
        <w:rPr>
          <w:i/>
          <w:iCs/>
        </w:rPr>
        <w:t>Effective Date: July 10, 2026</w:t>
      </w:r>
    </w:p>
    <w:p w14:paraId="77ACF154" w14:textId="77777777" w:rsidR="00437EF0" w:rsidRDefault="001E4BE9">
      <w:pPr>
        <w:pStyle w:val="Heading1"/>
        <w:spacing w:before="320" w:after="160"/>
      </w:pPr>
      <w:r>
        <w:rPr>
          <w:b/>
          <w:bCs/>
        </w:rPr>
        <w:t>1. Introduction</w:t>
      </w:r>
    </w:p>
    <w:p w14:paraId="40B32C09" w14:textId="77777777" w:rsidR="00437EF0" w:rsidRDefault="001E4BE9">
      <w:pPr>
        <w:spacing w:after="160"/>
      </w:pPr>
      <w:r>
        <w:t>MTD Radio ("MTD Radio," "we," "us," or "our") operates the website www.mtdradio.com (the "Site") and related on-air and digital services (collectively, the "Services"). This Privacy Policy explains what information we collect, how we use it, and the choices you have, including with respect to our text messaging (SMS) program. By using our Services, you agree to the practices described in this Privacy Policy.</w:t>
      </w:r>
    </w:p>
    <w:p w14:paraId="34AD2D50" w14:textId="77777777" w:rsidR="00437EF0" w:rsidRDefault="001E4BE9">
      <w:pPr>
        <w:pStyle w:val="Heading1"/>
        <w:spacing w:before="320" w:after="160"/>
      </w:pPr>
      <w:r>
        <w:rPr>
          <w:b/>
          <w:bCs/>
        </w:rPr>
        <w:t>2. Information We Collect</w:t>
      </w:r>
    </w:p>
    <w:p w14:paraId="72B019F2" w14:textId="77777777" w:rsidR="00437EF0" w:rsidRDefault="001E4BE9">
      <w:pPr>
        <w:spacing w:after="160"/>
      </w:pPr>
      <w:r>
        <w:t>We may collect the following types of information:</w:t>
      </w:r>
    </w:p>
    <w:p w14:paraId="68E0487B" w14:textId="77777777" w:rsidR="00437EF0" w:rsidRDefault="001E4BE9">
      <w:pPr>
        <w:pStyle w:val="ListParagraph"/>
        <w:numPr>
          <w:ilvl w:val="0"/>
          <w:numId w:val="2"/>
        </w:numPr>
        <w:spacing w:after="80"/>
      </w:pPr>
      <w:r>
        <w:t>Contact Information: such as your name, email address, and mobile phone number, when you voluntarily provide it to us (for example, by texting our station or filling out a form on our Site).</w:t>
      </w:r>
    </w:p>
    <w:p w14:paraId="7F49825A" w14:textId="77777777" w:rsidR="00437EF0" w:rsidRDefault="001E4BE9">
      <w:pPr>
        <w:pStyle w:val="ListParagraph"/>
        <w:numPr>
          <w:ilvl w:val="0"/>
          <w:numId w:val="2"/>
        </w:numPr>
        <w:spacing w:after="80"/>
      </w:pPr>
      <w:r>
        <w:t>Usage Information: such as pages visited, browser type, device information, and general location, collected automatically through cookies or similar technologies when you visit our Site.</w:t>
      </w:r>
    </w:p>
    <w:p w14:paraId="421AB792" w14:textId="77777777" w:rsidR="00437EF0" w:rsidRDefault="001E4BE9">
      <w:pPr>
        <w:pStyle w:val="ListParagraph"/>
        <w:numPr>
          <w:ilvl w:val="0"/>
          <w:numId w:val="2"/>
        </w:numPr>
        <w:spacing w:after="80"/>
      </w:pPr>
      <w:r>
        <w:t>Communications: the content of messages you send us, including text messages, emails, or comments submitted through our Site.</w:t>
      </w:r>
    </w:p>
    <w:p w14:paraId="16014611" w14:textId="77777777" w:rsidR="00437EF0" w:rsidRDefault="001E4BE9">
      <w:pPr>
        <w:pStyle w:val="Heading1"/>
        <w:spacing w:before="320" w:after="160"/>
      </w:pPr>
      <w:r>
        <w:rPr>
          <w:b/>
          <w:bCs/>
        </w:rPr>
        <w:t>3. How We Use Your Information</w:t>
      </w:r>
    </w:p>
    <w:p w14:paraId="49E9AE7A" w14:textId="77777777" w:rsidR="00437EF0" w:rsidRDefault="001E4BE9">
      <w:pPr>
        <w:spacing w:after="160"/>
      </w:pPr>
      <w:r>
        <w:t>We use the information we collect to:</w:t>
      </w:r>
    </w:p>
    <w:p w14:paraId="24D74FEB" w14:textId="77777777" w:rsidR="00437EF0" w:rsidRDefault="001E4BE9">
      <w:pPr>
        <w:pStyle w:val="ListParagraph"/>
        <w:numPr>
          <w:ilvl w:val="0"/>
          <w:numId w:val="2"/>
        </w:numPr>
        <w:spacing w:after="80"/>
      </w:pPr>
      <w:r>
        <w:t>Respond to comments, questions, and requests you submit to us;</w:t>
      </w:r>
    </w:p>
    <w:p w14:paraId="7321BCCA" w14:textId="77777777" w:rsidR="00437EF0" w:rsidRDefault="001E4BE9">
      <w:pPr>
        <w:pStyle w:val="ListParagraph"/>
        <w:numPr>
          <w:ilvl w:val="0"/>
          <w:numId w:val="2"/>
        </w:numPr>
        <w:spacing w:after="80"/>
      </w:pPr>
      <w:r>
        <w:t>Provide information you request, such as links to our website or mobile app;</w:t>
      </w:r>
    </w:p>
    <w:p w14:paraId="70548A17" w14:textId="77777777" w:rsidR="00437EF0" w:rsidRDefault="001E4BE9">
      <w:pPr>
        <w:pStyle w:val="ListParagraph"/>
        <w:numPr>
          <w:ilvl w:val="0"/>
          <w:numId w:val="2"/>
        </w:numPr>
        <w:spacing w:after="80"/>
      </w:pPr>
      <w:r>
        <w:t>Operate, maintain, and improve our Site and Services;</w:t>
      </w:r>
    </w:p>
    <w:p w14:paraId="7642862B" w14:textId="77777777" w:rsidR="00437EF0" w:rsidRDefault="001E4BE9">
      <w:pPr>
        <w:pStyle w:val="ListParagraph"/>
        <w:numPr>
          <w:ilvl w:val="0"/>
          <w:numId w:val="2"/>
        </w:numPr>
        <w:spacing w:after="80"/>
      </w:pPr>
      <w:r>
        <w:t>Comply with legal obligations and protect the rights, safety, and property of MTD Radio and others.</w:t>
      </w:r>
    </w:p>
    <w:p w14:paraId="71221C86" w14:textId="77777777" w:rsidR="00437EF0" w:rsidRDefault="001E4BE9">
      <w:pPr>
        <w:spacing w:after="160"/>
      </w:pPr>
      <w:r>
        <w:t>We do not sell your personal information. We do not share your mobile phone number or SMS opt-in data with third parties or affiliates for their own marketing or promotional purposes.</w:t>
      </w:r>
    </w:p>
    <w:p w14:paraId="44AD3917" w14:textId="77777777" w:rsidR="00437EF0" w:rsidRDefault="001E4BE9">
      <w:pPr>
        <w:pStyle w:val="Heading1"/>
        <w:spacing w:before="320" w:after="160"/>
      </w:pPr>
      <w:r>
        <w:rPr>
          <w:b/>
          <w:bCs/>
        </w:rPr>
        <w:t>4. Text Messaging (SMS) Program</w:t>
      </w:r>
    </w:p>
    <w:p w14:paraId="4473FD4C" w14:textId="77777777" w:rsidR="00437EF0" w:rsidRDefault="001E4BE9">
      <w:pPr>
        <w:spacing w:after="160"/>
      </w:pPr>
      <w:r>
        <w:t>MTD Radio offers a text messaging service that allows listeners to text our station-announced text number. Our SMS program is response-only: we do not send unsolicited promotional or marketing text messages. We only send a text message when a listener has first texted us, and solely to:</w:t>
      </w:r>
    </w:p>
    <w:p w14:paraId="30C93390" w14:textId="77777777" w:rsidR="00437EF0" w:rsidRDefault="001E4BE9">
      <w:pPr>
        <w:pStyle w:val="ListParagraph"/>
        <w:numPr>
          <w:ilvl w:val="0"/>
          <w:numId w:val="2"/>
        </w:numPr>
        <w:spacing w:after="80"/>
      </w:pPr>
      <w:r>
        <w:t>Respond to a comment submitted by the listener;</w:t>
      </w:r>
    </w:p>
    <w:p w14:paraId="31CBE4D1" w14:textId="77777777" w:rsidR="00437EF0" w:rsidRDefault="001E4BE9">
      <w:pPr>
        <w:pStyle w:val="ListParagraph"/>
        <w:numPr>
          <w:ilvl w:val="0"/>
          <w:numId w:val="2"/>
        </w:numPr>
        <w:spacing w:after="80"/>
      </w:pPr>
      <w:r>
        <w:t>Answer a question the listener has asked; or</w:t>
      </w:r>
    </w:p>
    <w:p w14:paraId="76160708" w14:textId="77777777" w:rsidR="00437EF0" w:rsidRDefault="001E4BE9">
      <w:pPr>
        <w:pStyle w:val="ListParagraph"/>
        <w:numPr>
          <w:ilvl w:val="0"/>
          <w:numId w:val="2"/>
        </w:numPr>
        <w:spacing w:after="80"/>
      </w:pPr>
      <w:r>
        <w:t>Fulfill a specific request, such as sending a link to our website or mobile app, when the listener texts a keyword requesting that information.</w:t>
      </w:r>
    </w:p>
    <w:p w14:paraId="4618A755" w14:textId="77777777" w:rsidR="00437EF0" w:rsidRDefault="001E4BE9">
      <w:pPr>
        <w:spacing w:after="160"/>
      </w:pPr>
      <w:r>
        <w:t>Opt-In Method: A listener opts in to this SMS program by initiating a text message to the number announced on-air by MTD Radio. By texting us first, the listener consents to receive a reply message from MTD Radio related to that specific interaction.</w:t>
      </w:r>
    </w:p>
    <w:p w14:paraId="3AD8313C" w14:textId="77777777" w:rsidR="00437EF0" w:rsidRDefault="001E4BE9">
      <w:pPr>
        <w:spacing w:after="160"/>
      </w:pPr>
      <w:r>
        <w:t>Message Frequency: Message frequency varies and is based on user interaction (e.g., one reply per comment, question, or keyword sent to us). We do not send recurring or scheduled messages.</w:t>
      </w:r>
    </w:p>
    <w:p w14:paraId="12E59DF8" w14:textId="77777777" w:rsidR="00437EF0" w:rsidRDefault="001E4BE9">
      <w:pPr>
        <w:spacing w:after="160"/>
      </w:pPr>
      <w:r>
        <w:lastRenderedPageBreak/>
        <w:t>For full details on message types, opt-out (STOP), and help (HELP) instructions, please see our SMS Terms &amp; Conditions section below, which is incorporated into this Privacy Policy.</w:t>
      </w:r>
    </w:p>
    <w:p w14:paraId="0DE9FE66" w14:textId="77777777" w:rsidR="00437EF0" w:rsidRDefault="001E4BE9">
      <w:pPr>
        <w:pStyle w:val="Heading1"/>
        <w:spacing w:before="320" w:after="160"/>
      </w:pPr>
      <w:r>
        <w:rPr>
          <w:b/>
          <w:bCs/>
        </w:rPr>
        <w:t>5. Cookies and Similar Technologies</w:t>
      </w:r>
    </w:p>
    <w:p w14:paraId="64D15795" w14:textId="77777777" w:rsidR="00437EF0" w:rsidRDefault="001E4BE9">
      <w:pPr>
        <w:spacing w:after="160"/>
      </w:pPr>
      <w:r>
        <w:t>Our Site may use cookies and similar technologies to enhance your browsing experience, analyze site traffic, and understand where our visitors come from. You can control cookies through your browser settings; disabling cookies may affect certain features of the Site.</w:t>
      </w:r>
    </w:p>
    <w:p w14:paraId="4E19E8BD" w14:textId="77777777" w:rsidR="00437EF0" w:rsidRDefault="001E4BE9">
      <w:pPr>
        <w:pStyle w:val="Heading1"/>
        <w:spacing w:before="320" w:after="160"/>
      </w:pPr>
      <w:r>
        <w:rPr>
          <w:b/>
          <w:bCs/>
        </w:rPr>
        <w:t>6. Data Security</w:t>
      </w:r>
    </w:p>
    <w:p w14:paraId="53026CEE" w14:textId="77777777" w:rsidR="00437EF0" w:rsidRDefault="001E4BE9">
      <w:pPr>
        <w:spacing w:after="160"/>
      </w:pPr>
      <w:r>
        <w:t>We take reasonable measures designed to protect your information from unauthorized access, use, alteration, or disclosure. However, no method of transmission or storage is completely secure, and we cannot guarantee absolute security.</w:t>
      </w:r>
    </w:p>
    <w:p w14:paraId="1F19D13C" w14:textId="77777777" w:rsidR="00437EF0" w:rsidRDefault="001E4BE9">
      <w:pPr>
        <w:pStyle w:val="Heading1"/>
        <w:spacing w:before="320" w:after="160"/>
      </w:pPr>
      <w:r>
        <w:rPr>
          <w:b/>
          <w:bCs/>
        </w:rPr>
        <w:t>7. Children's Privacy</w:t>
      </w:r>
    </w:p>
    <w:p w14:paraId="3C7CBE6B" w14:textId="77777777" w:rsidR="00437EF0" w:rsidRDefault="001E4BE9">
      <w:pPr>
        <w:spacing w:after="160"/>
      </w:pPr>
      <w:r>
        <w:t>Our Services are not directed to children under 13, and we do not knowingly collect personal information from children under 13. If you believe a child has provided us with personal information, please contact us so we can delete it.</w:t>
      </w:r>
    </w:p>
    <w:p w14:paraId="18A1DDA0" w14:textId="77777777" w:rsidR="00437EF0" w:rsidRDefault="001E4BE9">
      <w:pPr>
        <w:pStyle w:val="Heading1"/>
        <w:spacing w:before="320" w:after="160"/>
      </w:pPr>
      <w:r>
        <w:rPr>
          <w:b/>
          <w:bCs/>
        </w:rPr>
        <w:t>8. Your Choices</w:t>
      </w:r>
    </w:p>
    <w:p w14:paraId="14BFF2EF" w14:textId="77777777" w:rsidR="00437EF0" w:rsidRDefault="001E4BE9">
      <w:pPr>
        <w:pStyle w:val="ListParagraph"/>
        <w:numPr>
          <w:ilvl w:val="0"/>
          <w:numId w:val="2"/>
        </w:numPr>
        <w:spacing w:after="80"/>
      </w:pPr>
      <w:r>
        <w:t>SMS: You may stop receiving text replies at any time by texting STOP. See Section 4 above and the SMS Terms &amp; Conditions below for details.</w:t>
      </w:r>
    </w:p>
    <w:p w14:paraId="22D769F5" w14:textId="77777777" w:rsidR="00437EF0" w:rsidRDefault="001E4BE9">
      <w:pPr>
        <w:pStyle w:val="ListParagraph"/>
        <w:numPr>
          <w:ilvl w:val="0"/>
          <w:numId w:val="2"/>
        </w:numPr>
        <w:spacing w:after="80"/>
      </w:pPr>
      <w:r>
        <w:t>Access/Deletion: You may contact us to request access to, correction of, or deletion of your personal information, subject to applicable law.</w:t>
      </w:r>
    </w:p>
    <w:p w14:paraId="3D089925" w14:textId="77777777" w:rsidR="00437EF0" w:rsidRDefault="001E4BE9">
      <w:pPr>
        <w:pStyle w:val="Heading1"/>
        <w:spacing w:before="320" w:after="160"/>
      </w:pPr>
      <w:r>
        <w:rPr>
          <w:b/>
          <w:bCs/>
        </w:rPr>
        <w:t>9. Changes to This Policy</w:t>
      </w:r>
    </w:p>
    <w:p w14:paraId="0DE802AD" w14:textId="77777777" w:rsidR="00437EF0" w:rsidRDefault="001E4BE9">
      <w:pPr>
        <w:spacing w:after="160"/>
      </w:pPr>
      <w:r>
        <w:t>We may update this Privacy Policy from time to time. The "Effective Date" at the top of this page indicates when it was last revised. Continued use of our Services after changes are posted constitutes acceptance of the updated policy.</w:t>
      </w:r>
    </w:p>
    <w:p w14:paraId="18BB5F59" w14:textId="77777777" w:rsidR="00437EF0" w:rsidRDefault="001E4BE9">
      <w:pPr>
        <w:pStyle w:val="Heading1"/>
        <w:spacing w:before="320" w:after="160"/>
      </w:pPr>
      <w:r>
        <w:rPr>
          <w:b/>
          <w:bCs/>
        </w:rPr>
        <w:t>10. Contact Us</w:t>
      </w:r>
    </w:p>
    <w:p w14:paraId="67458B28" w14:textId="77777777" w:rsidR="00437EF0" w:rsidRDefault="001E4BE9">
      <w:pPr>
        <w:spacing w:after="160"/>
      </w:pPr>
      <w:r>
        <w:t>If you have questions about this Privacy Policy, please contact us at:</w:t>
      </w:r>
    </w:p>
    <w:p w14:paraId="71F875B7" w14:textId="77777777" w:rsidR="00437EF0" w:rsidRDefault="001E4BE9">
      <w:pPr>
        <w:spacing w:after="160"/>
      </w:pPr>
      <w:r>
        <w:rPr>
          <w:b/>
          <w:bCs/>
        </w:rPr>
        <w:t>MTD Radio</w:t>
      </w:r>
    </w:p>
    <w:p w14:paraId="63C8D4CE" w14:textId="77777777" w:rsidR="00437EF0" w:rsidRDefault="001E4BE9">
      <w:pPr>
        <w:spacing w:after="160"/>
      </w:pPr>
      <w:r>
        <w:t>Website: www.mtdradio.com</w:t>
      </w:r>
    </w:p>
    <w:p w14:paraId="2A98CF42" w14:textId="77777777" w:rsidR="00437EF0" w:rsidRDefault="001E4BE9">
      <w:pPr>
        <w:spacing w:after="160"/>
      </w:pPr>
      <w:r>
        <w:t>Phone: 575-396-0499</w:t>
      </w:r>
    </w:p>
    <w:p w14:paraId="4353EA72" w14:textId="77777777" w:rsidR="00437EF0" w:rsidRDefault="001E4BE9">
      <w:pPr>
        <w:pageBreakBefore/>
      </w:pPr>
      <w:r>
        <w:lastRenderedPageBreak/>
        <w:br/>
      </w:r>
    </w:p>
    <w:p w14:paraId="0555FE98" w14:textId="77777777" w:rsidR="00437EF0" w:rsidRDefault="001E4BE9">
      <w:pPr>
        <w:pBdr>
          <w:bottom w:val="single" w:sz="6" w:space="4" w:color="auto"/>
        </w:pBdr>
        <w:spacing w:after="80"/>
        <w:jc w:val="center"/>
      </w:pPr>
      <w:r>
        <w:rPr>
          <w:b/>
          <w:bCs/>
          <w:sz w:val="32"/>
          <w:szCs w:val="32"/>
        </w:rPr>
        <w:t>SMS Terms &amp; Conditions</w:t>
      </w:r>
    </w:p>
    <w:p w14:paraId="4F14C544" w14:textId="77777777" w:rsidR="00437EF0" w:rsidRDefault="00437EF0">
      <w:pPr>
        <w:spacing w:after="240"/>
      </w:pPr>
    </w:p>
    <w:p w14:paraId="6AE09672" w14:textId="77777777" w:rsidR="00437EF0" w:rsidRDefault="001E4BE9">
      <w:pPr>
        <w:spacing w:after="160"/>
      </w:pPr>
      <w:r>
        <w:rPr>
          <w:b/>
          <w:bCs/>
        </w:rPr>
        <w:t xml:space="preserve">Company: </w:t>
      </w:r>
      <w:r>
        <w:t>MTD Radio ("we," "us," or "our")</w:t>
      </w:r>
    </w:p>
    <w:p w14:paraId="44F87DF6" w14:textId="77777777" w:rsidR="00437EF0" w:rsidRDefault="001E4BE9">
      <w:pPr>
        <w:pStyle w:val="Heading2"/>
        <w:spacing w:before="240" w:after="120"/>
      </w:pPr>
      <w:r>
        <w:rPr>
          <w:b/>
          <w:bCs/>
        </w:rPr>
        <w:t>Description of Messages</w:t>
      </w:r>
    </w:p>
    <w:p w14:paraId="0C052B99" w14:textId="77777777" w:rsidR="00437EF0" w:rsidRDefault="001E4BE9">
      <w:pPr>
        <w:spacing w:after="160"/>
      </w:pPr>
      <w:r>
        <w:t>MTD Radio's SMS program is response-only. After you text our station-announced number, you may receive a text message from us that:</w:t>
      </w:r>
    </w:p>
    <w:p w14:paraId="3D664F45" w14:textId="77777777" w:rsidR="00437EF0" w:rsidRDefault="001E4BE9">
      <w:pPr>
        <w:pStyle w:val="ListParagraph"/>
        <w:numPr>
          <w:ilvl w:val="0"/>
          <w:numId w:val="2"/>
        </w:numPr>
        <w:spacing w:after="80"/>
      </w:pPr>
      <w:r>
        <w:t>Responds directly to a comment you submitted;</w:t>
      </w:r>
    </w:p>
    <w:p w14:paraId="18FBD6DF" w14:textId="77777777" w:rsidR="00437EF0" w:rsidRDefault="001E4BE9">
      <w:pPr>
        <w:pStyle w:val="ListParagraph"/>
        <w:numPr>
          <w:ilvl w:val="0"/>
          <w:numId w:val="2"/>
        </w:numPr>
        <w:spacing w:after="80"/>
      </w:pPr>
      <w:r>
        <w:t>Answers a question you asked; or</w:t>
      </w:r>
    </w:p>
    <w:p w14:paraId="106EE376" w14:textId="77777777" w:rsidR="00437EF0" w:rsidRDefault="001E4BE9">
      <w:pPr>
        <w:pStyle w:val="ListParagraph"/>
        <w:numPr>
          <w:ilvl w:val="0"/>
          <w:numId w:val="2"/>
        </w:numPr>
        <w:spacing w:after="80"/>
      </w:pPr>
      <w:r>
        <w:t>Provides information you requested by keyword, such as a link to our website or mobile app.</w:t>
      </w:r>
    </w:p>
    <w:p w14:paraId="0918CD0F" w14:textId="77777777" w:rsidR="00437EF0" w:rsidRDefault="001E4BE9">
      <w:pPr>
        <w:spacing w:after="160"/>
      </w:pPr>
      <w:r>
        <w:t xml:space="preserve">We do not send promotional, marketing, </w:t>
      </w:r>
      <w:proofErr w:type="gramStart"/>
      <w:r>
        <w:t>or solicitation</w:t>
      </w:r>
      <w:proofErr w:type="gramEnd"/>
      <w:r>
        <w:t xml:space="preserve"> text messages. You will only receive a message from us after you have texted us first.</w:t>
      </w:r>
    </w:p>
    <w:p w14:paraId="177F6BDA" w14:textId="77777777" w:rsidR="00437EF0" w:rsidRDefault="001E4BE9">
      <w:pPr>
        <w:pStyle w:val="Heading2"/>
        <w:spacing w:before="240" w:after="120"/>
      </w:pPr>
      <w:r>
        <w:rPr>
          <w:b/>
          <w:bCs/>
        </w:rPr>
        <w:t>Opt-In</w:t>
      </w:r>
    </w:p>
    <w:p w14:paraId="0E5954E7" w14:textId="77777777" w:rsidR="00437EF0" w:rsidRDefault="001E4BE9">
      <w:pPr>
        <w:spacing w:after="160"/>
      </w:pPr>
      <w:r>
        <w:t xml:space="preserve">You </w:t>
      </w:r>
      <w:proofErr w:type="gramStart"/>
      <w:r>
        <w:t>opt in to</w:t>
      </w:r>
      <w:proofErr w:type="gramEnd"/>
      <w:r>
        <w:t xml:space="preserve"> this program by sending a text message to the number announced on-air by MTD Radio. No other opt-in method is used for this program.</w:t>
      </w:r>
    </w:p>
    <w:p w14:paraId="141AD911" w14:textId="77777777" w:rsidR="00437EF0" w:rsidRDefault="001E4BE9">
      <w:pPr>
        <w:pStyle w:val="Heading2"/>
        <w:spacing w:before="240" w:after="120"/>
      </w:pPr>
      <w:r>
        <w:rPr>
          <w:b/>
          <w:bCs/>
        </w:rPr>
        <w:t>Message Frequency</w:t>
      </w:r>
    </w:p>
    <w:p w14:paraId="65062F06" w14:textId="77777777" w:rsidR="00437EF0" w:rsidRDefault="001E4BE9">
      <w:pPr>
        <w:spacing w:after="160"/>
      </w:pPr>
      <w:r>
        <w:t>Message frequency varies and is based on user interaction (e.g., one reply per comment, question, or keyword you send to us). Message frequency may vary.</w:t>
      </w:r>
    </w:p>
    <w:p w14:paraId="3946EED1" w14:textId="77777777" w:rsidR="00437EF0" w:rsidRDefault="001E4BE9">
      <w:pPr>
        <w:pStyle w:val="Heading2"/>
        <w:spacing w:before="240" w:after="120"/>
      </w:pPr>
      <w:r>
        <w:rPr>
          <w:b/>
          <w:bCs/>
        </w:rPr>
        <w:t>Cancellation (STOP)</w:t>
      </w:r>
    </w:p>
    <w:p w14:paraId="7144A881" w14:textId="77777777" w:rsidR="00437EF0" w:rsidRDefault="001E4BE9">
      <w:pPr>
        <w:spacing w:after="160"/>
      </w:pPr>
      <w:r>
        <w:t>You can cancel the SMS service at any time. Just text "STOP" to the number you have been messaging. After you send the SMS message "STOP" to us, we will send you an SMS message to confirm that you have been unsubscribed. After this, you will no longer receive SMS messages from us. If you want to join again, simply text us as you did the first time, and we will start responding to your messages again.</w:t>
      </w:r>
    </w:p>
    <w:p w14:paraId="7201623C" w14:textId="77777777" w:rsidR="00437EF0" w:rsidRDefault="001E4BE9">
      <w:pPr>
        <w:pStyle w:val="Heading2"/>
        <w:spacing w:before="240" w:after="120"/>
      </w:pPr>
      <w:r>
        <w:rPr>
          <w:b/>
          <w:bCs/>
        </w:rPr>
        <w:t>Help</w:t>
      </w:r>
    </w:p>
    <w:p w14:paraId="3A227DED" w14:textId="77777777" w:rsidR="00437EF0" w:rsidRDefault="001E4BE9">
      <w:pPr>
        <w:spacing w:after="160"/>
      </w:pPr>
      <w:r>
        <w:t xml:space="preserve">If you are experiencing issues with the messaging program, you can reply with the </w:t>
      </w:r>
      <w:proofErr w:type="gramStart"/>
      <w:r>
        <w:t>keyword HELP</w:t>
      </w:r>
      <w:proofErr w:type="gramEnd"/>
      <w:r>
        <w:t xml:space="preserve"> for more assistance, or you can get help directly by calling 575-396-0499.</w:t>
      </w:r>
    </w:p>
    <w:p w14:paraId="5845B6C0" w14:textId="77777777" w:rsidR="00437EF0" w:rsidRDefault="001E4BE9">
      <w:pPr>
        <w:pStyle w:val="Heading2"/>
        <w:spacing w:before="240" w:after="120"/>
      </w:pPr>
      <w:r>
        <w:rPr>
          <w:b/>
          <w:bCs/>
        </w:rPr>
        <w:t>Carrier and Rate Disclosures</w:t>
      </w:r>
    </w:p>
    <w:p w14:paraId="0580D2CC" w14:textId="77777777" w:rsidR="00437EF0" w:rsidRDefault="001E4BE9">
      <w:pPr>
        <w:pStyle w:val="ListParagraph"/>
        <w:numPr>
          <w:ilvl w:val="0"/>
          <w:numId w:val="2"/>
        </w:numPr>
        <w:spacing w:after="80"/>
      </w:pPr>
      <w:r>
        <w:t>Carriers are not liable for delayed or undelivered messages.</w:t>
      </w:r>
    </w:p>
    <w:p w14:paraId="3A2396EE" w14:textId="77777777" w:rsidR="00437EF0" w:rsidRDefault="001E4BE9">
      <w:pPr>
        <w:pStyle w:val="ListParagraph"/>
        <w:numPr>
          <w:ilvl w:val="0"/>
          <w:numId w:val="2"/>
        </w:numPr>
        <w:spacing w:after="80"/>
      </w:pPr>
      <w:r>
        <w:t>As always, message and data rates may apply for any messages sent to you from us and to us from you. Message frequency may vary. If you have any questions about your text plan or data plan, it is best to contact your wireless provider.</w:t>
      </w:r>
    </w:p>
    <w:p w14:paraId="0261F27F" w14:textId="77777777" w:rsidR="00437EF0" w:rsidRDefault="001E4BE9">
      <w:pPr>
        <w:pStyle w:val="Heading2"/>
        <w:spacing w:before="240" w:after="120"/>
      </w:pPr>
      <w:r>
        <w:rPr>
          <w:b/>
          <w:bCs/>
        </w:rPr>
        <w:t>Privacy</w:t>
      </w:r>
    </w:p>
    <w:p w14:paraId="02A090F0" w14:textId="77777777" w:rsidR="00437EF0" w:rsidRDefault="001E4BE9">
      <w:pPr>
        <w:spacing w:after="160"/>
      </w:pPr>
      <w:r>
        <w:t xml:space="preserve">If you have any questions regarding privacy, please read our Privacy </w:t>
      </w:r>
      <w:proofErr w:type="gramStart"/>
      <w:r>
        <w:t>Policy,</w:t>
      </w:r>
      <w:proofErr w:type="gramEnd"/>
      <w:r>
        <w:t xml:space="preserve"> above, or visit www.mtdradio.com.</w:t>
      </w:r>
    </w:p>
    <w:sectPr w:rsidR="00437EF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23B8E"/>
    <w:multiLevelType w:val="hybridMultilevel"/>
    <w:tmpl w:val="0A5A752A"/>
    <w:lvl w:ilvl="0" w:tplc="56F09474">
      <w:start w:val="1"/>
      <w:numFmt w:val="bullet"/>
      <w:lvlText w:val="•"/>
      <w:lvlJc w:val="left"/>
      <w:pPr>
        <w:ind w:left="720" w:hanging="360"/>
      </w:pPr>
    </w:lvl>
    <w:lvl w:ilvl="1" w:tplc="9A7E6EFE">
      <w:numFmt w:val="decimal"/>
      <w:lvlText w:val=""/>
      <w:lvlJc w:val="left"/>
    </w:lvl>
    <w:lvl w:ilvl="2" w:tplc="9154DAFE">
      <w:numFmt w:val="decimal"/>
      <w:lvlText w:val=""/>
      <w:lvlJc w:val="left"/>
    </w:lvl>
    <w:lvl w:ilvl="3" w:tplc="D45ECBF8">
      <w:numFmt w:val="decimal"/>
      <w:lvlText w:val=""/>
      <w:lvlJc w:val="left"/>
    </w:lvl>
    <w:lvl w:ilvl="4" w:tplc="7DF238E6">
      <w:numFmt w:val="decimal"/>
      <w:lvlText w:val=""/>
      <w:lvlJc w:val="left"/>
    </w:lvl>
    <w:lvl w:ilvl="5" w:tplc="4D5C15EE">
      <w:numFmt w:val="decimal"/>
      <w:lvlText w:val=""/>
      <w:lvlJc w:val="left"/>
    </w:lvl>
    <w:lvl w:ilvl="6" w:tplc="B2C23488">
      <w:numFmt w:val="decimal"/>
      <w:lvlText w:val=""/>
      <w:lvlJc w:val="left"/>
    </w:lvl>
    <w:lvl w:ilvl="7" w:tplc="D49E5B04">
      <w:numFmt w:val="decimal"/>
      <w:lvlText w:val=""/>
      <w:lvlJc w:val="left"/>
    </w:lvl>
    <w:lvl w:ilvl="8" w:tplc="133C3698">
      <w:numFmt w:val="decimal"/>
      <w:lvlText w:val=""/>
      <w:lvlJc w:val="left"/>
    </w:lvl>
  </w:abstractNum>
  <w:abstractNum w:abstractNumId="1" w15:restartNumberingAfterBreak="0">
    <w:nsid w:val="4C0F1BB2"/>
    <w:multiLevelType w:val="hybridMultilevel"/>
    <w:tmpl w:val="54A264F4"/>
    <w:lvl w:ilvl="0" w:tplc="3CCA62DC">
      <w:start w:val="1"/>
      <w:numFmt w:val="bullet"/>
      <w:lvlText w:val="●"/>
      <w:lvlJc w:val="left"/>
      <w:pPr>
        <w:ind w:left="720" w:hanging="360"/>
      </w:pPr>
    </w:lvl>
    <w:lvl w:ilvl="1" w:tplc="138A19FA">
      <w:start w:val="1"/>
      <w:numFmt w:val="bullet"/>
      <w:lvlText w:val="○"/>
      <w:lvlJc w:val="left"/>
      <w:pPr>
        <w:ind w:left="1440" w:hanging="360"/>
      </w:pPr>
    </w:lvl>
    <w:lvl w:ilvl="2" w:tplc="0E506310">
      <w:start w:val="1"/>
      <w:numFmt w:val="bullet"/>
      <w:lvlText w:val="■"/>
      <w:lvlJc w:val="left"/>
      <w:pPr>
        <w:ind w:left="2160" w:hanging="360"/>
      </w:pPr>
    </w:lvl>
    <w:lvl w:ilvl="3" w:tplc="C2B41214">
      <w:start w:val="1"/>
      <w:numFmt w:val="bullet"/>
      <w:lvlText w:val="●"/>
      <w:lvlJc w:val="left"/>
      <w:pPr>
        <w:ind w:left="2880" w:hanging="360"/>
      </w:pPr>
    </w:lvl>
    <w:lvl w:ilvl="4" w:tplc="E38E4CDE">
      <w:start w:val="1"/>
      <w:numFmt w:val="bullet"/>
      <w:lvlText w:val="○"/>
      <w:lvlJc w:val="left"/>
      <w:pPr>
        <w:ind w:left="3600" w:hanging="360"/>
      </w:pPr>
    </w:lvl>
    <w:lvl w:ilvl="5" w:tplc="4BFA40D0">
      <w:start w:val="1"/>
      <w:numFmt w:val="bullet"/>
      <w:lvlText w:val="■"/>
      <w:lvlJc w:val="left"/>
      <w:pPr>
        <w:ind w:left="4320" w:hanging="360"/>
      </w:pPr>
    </w:lvl>
    <w:lvl w:ilvl="6" w:tplc="EE26C5A2">
      <w:start w:val="1"/>
      <w:numFmt w:val="bullet"/>
      <w:lvlText w:val="●"/>
      <w:lvlJc w:val="left"/>
      <w:pPr>
        <w:ind w:left="5040" w:hanging="360"/>
      </w:pPr>
    </w:lvl>
    <w:lvl w:ilvl="7" w:tplc="5D6094B6">
      <w:start w:val="1"/>
      <w:numFmt w:val="bullet"/>
      <w:lvlText w:val="●"/>
      <w:lvlJc w:val="left"/>
      <w:pPr>
        <w:ind w:left="5760" w:hanging="360"/>
      </w:pPr>
    </w:lvl>
    <w:lvl w:ilvl="8" w:tplc="8D2C4B9A">
      <w:start w:val="1"/>
      <w:numFmt w:val="bullet"/>
      <w:lvlText w:val="●"/>
      <w:lvlJc w:val="left"/>
      <w:pPr>
        <w:ind w:left="6480" w:hanging="360"/>
      </w:pPr>
    </w:lvl>
  </w:abstractNum>
  <w:num w:numId="1" w16cid:durableId="1792285317">
    <w:abstractNumId w:val="1"/>
    <w:lvlOverride w:ilvl="0">
      <w:startOverride w:val="1"/>
    </w:lvlOverride>
  </w:num>
  <w:num w:numId="2" w16cid:durableId="8860630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EF0"/>
    <w:rsid w:val="001E4BE9"/>
    <w:rsid w:val="00437EF0"/>
    <w:rsid w:val="00855CB6"/>
    <w:rsid w:val="00F94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188DF"/>
  <w15:docId w15:val="{F572BD3A-F1A3-4C94-9032-C83FA066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982</Words>
  <Characters>5227</Characters>
  <Application>Microsoft Office Word</Application>
  <DocSecurity>0</DocSecurity>
  <Lines>93</Lines>
  <Paragraphs>26</Paragraphs>
  <ScaleCrop>false</ScaleCrop>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Will Rooney</cp:lastModifiedBy>
  <cp:revision>2</cp:revision>
  <dcterms:created xsi:type="dcterms:W3CDTF">2026-07-10T14:25:00Z</dcterms:created>
  <dcterms:modified xsi:type="dcterms:W3CDTF">2026-07-10T14:25:00Z</dcterms:modified>
</cp:coreProperties>
</file>