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F388D2E" w:rsidR="0012538E" w:rsidRDefault="00A26EE9">
      <w:pPr>
        <w:pStyle w:val="Title"/>
        <w:jc w:val="center"/>
      </w:pPr>
      <w:r>
        <w:t xml:space="preserve">Beef Month Bonanza </w:t>
      </w:r>
      <w:r w:rsidR="00983625">
        <w:t>Sweepstakes</w:t>
      </w:r>
    </w:p>
    <w:p w14:paraId="00000002" w14:textId="77777777" w:rsidR="0012538E" w:rsidRDefault="00983625">
      <w:pPr>
        <w:pStyle w:val="Subtitle"/>
        <w:jc w:val="center"/>
      </w:pPr>
      <w:bookmarkStart w:id="0" w:name="_fikfre704zxi" w:colFirst="0" w:colLast="0"/>
      <w:bookmarkEnd w:id="0"/>
      <w:r>
        <w:t>Official Rules</w:t>
      </w:r>
    </w:p>
    <w:p w14:paraId="00000003" w14:textId="77777777" w:rsidR="0012538E" w:rsidRDefault="00983625">
      <w:pPr>
        <w:jc w:val="center"/>
        <w:rPr>
          <w:b/>
        </w:rPr>
      </w:pPr>
      <w:r>
        <w:rPr>
          <w:b/>
        </w:rPr>
        <w:t>NO PURCHASE NECESSARY. A PURCHASE OR PAYMENT OF ANY KIND</w:t>
      </w:r>
    </w:p>
    <w:p w14:paraId="00000004" w14:textId="77777777" w:rsidR="0012538E" w:rsidRDefault="00983625">
      <w:pPr>
        <w:jc w:val="center"/>
        <w:rPr>
          <w:b/>
        </w:rPr>
      </w:pPr>
      <w:r>
        <w:rPr>
          <w:b/>
        </w:rPr>
        <w:t>WILL NOT INCREASE YOUR CHANCES OF WINNING.</w:t>
      </w:r>
    </w:p>
    <w:p w14:paraId="00000005" w14:textId="77777777" w:rsidR="0012538E" w:rsidRDefault="0012538E"/>
    <w:p w14:paraId="00000006" w14:textId="77777777" w:rsidR="0012538E" w:rsidRDefault="0012538E"/>
    <w:p w14:paraId="00000007" w14:textId="77777777" w:rsidR="0012538E" w:rsidRDefault="00983625">
      <w:r>
        <w:rPr>
          <w:b/>
        </w:rPr>
        <w:t>1. Eligibility:</w:t>
      </w:r>
      <w:r>
        <w:t xml:space="preserve"> New Year, New You (the “Promotion”) is open to the legal residents of the United States who are at least eighteen (18) or older at the time. Additional restrictions apply to see https://www.1380kcim.com/contest-rules/</w:t>
      </w:r>
    </w:p>
    <w:p w14:paraId="00000008" w14:textId="77777777" w:rsidR="0012538E" w:rsidRDefault="0012538E"/>
    <w:p w14:paraId="0000000A" w14:textId="10011A69" w:rsidR="0012538E" w:rsidRDefault="00983625">
      <w:r>
        <w:rPr>
          <w:b/>
        </w:rPr>
        <w:t>2. Sponsors:</w:t>
      </w:r>
      <w:r>
        <w:t xml:space="preserve"> </w:t>
      </w:r>
      <w:r w:rsidR="00A26EE9">
        <w:t>Carroll Lumber,</w:t>
      </w:r>
      <w:r w:rsidR="00814CA3">
        <w:t xml:space="preserve"> </w:t>
      </w:r>
      <w:r w:rsidR="00A26EE9">
        <w:t>Carroll County Cattlemen</w:t>
      </w:r>
      <w:r w:rsidR="00814CA3">
        <w:t>, Carroll Broadcasting</w:t>
      </w:r>
    </w:p>
    <w:p w14:paraId="11C1D9DD" w14:textId="77777777" w:rsidR="00A26EE9" w:rsidRDefault="00A26EE9"/>
    <w:p w14:paraId="0000000B" w14:textId="132C88CF" w:rsidR="0012538E" w:rsidRDefault="00983625">
      <w:r>
        <w:rPr>
          <w:b/>
        </w:rPr>
        <w:t>3. Timing:</w:t>
      </w:r>
      <w:r>
        <w:t xml:space="preserve"> The Promotion begins on May </w:t>
      </w:r>
      <w:r w:rsidR="00814CA3">
        <w:t>5</w:t>
      </w:r>
      <w:r>
        <w:t>th, 202</w:t>
      </w:r>
      <w:r w:rsidR="00814CA3">
        <w:t>3</w:t>
      </w:r>
      <w:r>
        <w:t xml:space="preserve"> at 12:00 AM Central Time (“CT”) until May 2</w:t>
      </w:r>
      <w:r w:rsidR="00814CA3">
        <w:t>3rd</w:t>
      </w:r>
      <w:r>
        <w:t xml:space="preserve"> at 05:00 PM CT (the “Promotional Period”). Drawing will be held at approximately 1:00 PM on May 2</w:t>
      </w:r>
      <w:r w:rsidR="00814CA3">
        <w:t>4th</w:t>
      </w:r>
      <w:r>
        <w:t>, 202</w:t>
      </w:r>
      <w:r w:rsidR="00814CA3">
        <w:t>3</w:t>
      </w:r>
      <w:r>
        <w:t>.</w:t>
      </w:r>
    </w:p>
    <w:p w14:paraId="0000000C" w14:textId="77777777" w:rsidR="0012538E" w:rsidRDefault="0012538E"/>
    <w:p w14:paraId="0000000D" w14:textId="77777777" w:rsidR="0012538E" w:rsidRDefault="00983625">
      <w:r>
        <w:rPr>
          <w:b/>
        </w:rPr>
        <w:t>4</w:t>
      </w:r>
      <w:r>
        <w:rPr>
          <w:b/>
        </w:rPr>
        <w:t xml:space="preserve">. How </w:t>
      </w:r>
      <w:proofErr w:type="gramStart"/>
      <w:r>
        <w:rPr>
          <w:b/>
        </w:rPr>
        <w:t>To</w:t>
      </w:r>
      <w:proofErr w:type="gramEnd"/>
      <w:r>
        <w:rPr>
          <w:b/>
        </w:rPr>
        <w:t xml:space="preserve"> Enter:</w:t>
      </w:r>
      <w:r>
        <w:t xml:space="preserve"> During the Promotion Period, there are two (2) ways to enter the</w:t>
      </w:r>
    </w:p>
    <w:p w14:paraId="0000000E" w14:textId="77777777" w:rsidR="0012538E" w:rsidRDefault="00983625">
      <w:r>
        <w:t>Sweepstakes, as outlined below.</w:t>
      </w:r>
    </w:p>
    <w:p w14:paraId="0000000F" w14:textId="77777777" w:rsidR="0012538E" w:rsidRDefault="00983625">
      <w:pPr>
        <w:numPr>
          <w:ilvl w:val="0"/>
          <w:numId w:val="1"/>
        </w:numPr>
      </w:pPr>
      <w:r>
        <w:rPr>
          <w:b/>
        </w:rPr>
        <w:t xml:space="preserve">Website: </w:t>
      </w:r>
      <w:r>
        <w:t xml:space="preserve">You can visit </w:t>
      </w:r>
      <w:hyperlink r:id="rId5">
        <w:r>
          <w:rPr>
            <w:color w:val="1155CC"/>
            <w:u w:val="single"/>
          </w:rPr>
          <w:t>https://www.1380kcim.com/featured-sli</w:t>
        </w:r>
        <w:r>
          <w:rPr>
            <w:color w:val="1155CC"/>
            <w:u w:val="single"/>
          </w:rPr>
          <w:t>der/2020/beef-month-bonanza/</w:t>
        </w:r>
      </w:hyperlink>
      <w:r>
        <w:t xml:space="preserve"> and fill out the application form during the promotional period to receive one (1) Sweepstakes entry. </w:t>
      </w:r>
    </w:p>
    <w:p w14:paraId="00000010" w14:textId="267AD616" w:rsidR="0012538E" w:rsidRDefault="00A26EE9">
      <w:pPr>
        <w:numPr>
          <w:ilvl w:val="0"/>
          <w:numId w:val="1"/>
        </w:numPr>
      </w:pPr>
      <w:r>
        <w:rPr>
          <w:b/>
        </w:rPr>
        <w:t>In person registration</w:t>
      </w:r>
      <w:r w:rsidR="00983625">
        <w:rPr>
          <w:b/>
        </w:rPr>
        <w:t>:</w:t>
      </w:r>
      <w:r w:rsidR="00983625">
        <w:t xml:space="preserve"> You may </w:t>
      </w:r>
      <w:r>
        <w:t>register at our studio location at 1119 E. Plaza Drive, Carroll IA</w:t>
      </w:r>
      <w:r w:rsidR="00983625">
        <w:t xml:space="preserve"> between </w:t>
      </w:r>
      <w:r>
        <w:t>8</w:t>
      </w:r>
      <w:r w:rsidR="00983625">
        <w:t xml:space="preserve">:00 AM CT and </w:t>
      </w:r>
      <w:r>
        <w:t>4</w:t>
      </w:r>
      <w:r w:rsidR="00983625">
        <w:t>:</w:t>
      </w:r>
      <w:r>
        <w:t>0</w:t>
      </w:r>
      <w:r w:rsidR="00983625">
        <w:t>0 PM CT during the promotional</w:t>
      </w:r>
      <w:r w:rsidR="00983625">
        <w:t xml:space="preserve"> period. The person </w:t>
      </w:r>
      <w:r>
        <w:t>registering will provide a</w:t>
      </w:r>
      <w:r w:rsidR="00983625">
        <w:t xml:space="preserve"> name, town, and phone number. You will receive one (1) sweepstakes entry. </w:t>
      </w:r>
      <w:r w:rsidR="00814CA3">
        <w:t>(Office hours may change without advance notice.)</w:t>
      </w:r>
    </w:p>
    <w:p w14:paraId="63043610" w14:textId="77777777" w:rsidR="00814CA3" w:rsidRDefault="00814CA3" w:rsidP="00814CA3">
      <w:pPr>
        <w:ind w:left="720"/>
      </w:pPr>
    </w:p>
    <w:p w14:paraId="00000011" w14:textId="77777777" w:rsidR="0012538E" w:rsidRDefault="00983625">
      <w:r>
        <w:t>Only one entry is allowed for the promotional period. By registering for the Promotion, you will be opted in to receive mar</w:t>
      </w:r>
      <w:r>
        <w:t>keting emails from Carroll Broadcasting Company</w:t>
      </w:r>
    </w:p>
    <w:p w14:paraId="00000012" w14:textId="77777777" w:rsidR="0012538E" w:rsidRDefault="0012538E"/>
    <w:p w14:paraId="00000013" w14:textId="77777777" w:rsidR="0012538E" w:rsidRDefault="00983625">
      <w:r>
        <w:rPr>
          <w:b/>
        </w:rPr>
        <w:t>5. Sweepstakes:</w:t>
      </w:r>
      <w:r>
        <w:t xml:space="preserve"> Computer software provided by </w:t>
      </w:r>
      <w:proofErr w:type="spellStart"/>
      <w:r>
        <w:t>Intertech</w:t>
      </w:r>
      <w:proofErr w:type="spellEnd"/>
      <w:r>
        <w:t xml:space="preserve"> Media Company will randomly select the potential Sweepstakes winners from all eligible entries received during the promotional period.</w:t>
      </w:r>
    </w:p>
    <w:p w14:paraId="00000014" w14:textId="77777777" w:rsidR="0012538E" w:rsidRDefault="0012538E"/>
    <w:p w14:paraId="00000015" w14:textId="77777777" w:rsidR="0012538E" w:rsidRDefault="00983625">
      <w:pPr>
        <w:rPr>
          <w:b/>
        </w:rPr>
      </w:pPr>
      <w:r>
        <w:rPr>
          <w:b/>
        </w:rPr>
        <w:t>6. All potentia</w:t>
      </w:r>
      <w:r>
        <w:rPr>
          <w:b/>
        </w:rPr>
        <w:t xml:space="preserve">l winners are subject to verification by staff members of Carroll Broadcasting Company in Carroll, Iowa, whose decisions are final and binding in all matters relating to the promotion. </w:t>
      </w:r>
    </w:p>
    <w:p w14:paraId="00000016" w14:textId="77777777" w:rsidR="0012538E" w:rsidRDefault="0012538E"/>
    <w:p w14:paraId="00000017" w14:textId="77777777" w:rsidR="0012538E" w:rsidRDefault="00983625">
      <w:r>
        <w:rPr>
          <w:b/>
        </w:rPr>
        <w:t>7. Verification of Potential Winners:</w:t>
      </w:r>
      <w:r>
        <w:t xml:space="preserve"> Receiving a prize is contingent</w:t>
      </w:r>
      <w:r>
        <w:t xml:space="preserve"> upon compliance with</w:t>
      </w:r>
    </w:p>
    <w:p w14:paraId="00000018" w14:textId="77777777" w:rsidR="0012538E" w:rsidRDefault="00983625">
      <w:r>
        <w:t xml:space="preserve">these Official Rules. The potential Sweepstakes winners will be notified by phone. If a potential winner of any prize cannot be contacted within 24 hours of the first contact the potential winner forfeits the prize. In the event that </w:t>
      </w:r>
      <w:r>
        <w:t xml:space="preserve">a potential winner of a Sweepstakes prize is disqualified for </w:t>
      </w:r>
      <w:r>
        <w:lastRenderedPageBreak/>
        <w:t xml:space="preserve">any reason, Carroll Broadcasting Company will award the applicable prize to an alternate winner by random drawing from among all remaining eligible entries. </w:t>
      </w:r>
    </w:p>
    <w:p w14:paraId="00000019" w14:textId="77777777" w:rsidR="0012538E" w:rsidRDefault="0012538E"/>
    <w:p w14:paraId="0000001A" w14:textId="77777777" w:rsidR="0012538E" w:rsidRDefault="00983625">
      <w:r>
        <w:rPr>
          <w:b/>
        </w:rPr>
        <w:t>8. Prizes:</w:t>
      </w:r>
      <w:r>
        <w:t xml:space="preserve"> Potential sweepstakes wi</w:t>
      </w:r>
      <w:r>
        <w:t>nners will be awarded</w:t>
      </w:r>
    </w:p>
    <w:p w14:paraId="3ADFC50B" w14:textId="76302620" w:rsidR="00814CA3" w:rsidRDefault="00983625" w:rsidP="00814CA3">
      <w:pPr>
        <w:rPr>
          <w:lang w:val="en-US"/>
        </w:rPr>
      </w:pPr>
      <w:r>
        <w:tab/>
      </w:r>
      <w:r>
        <w:rPr>
          <w:u w:val="single"/>
        </w:rPr>
        <w:t>One (1) Grand Prize</w:t>
      </w:r>
      <w:r>
        <w:t xml:space="preserve"> </w:t>
      </w:r>
      <w:r w:rsidR="00814CA3" w:rsidRPr="00814CA3">
        <w:rPr>
          <w:lang w:val="en-US"/>
        </w:rPr>
        <w:t>PIT BOSS PBPEL115010528 Pellet Grill, 40,000 Btu, 1150 sq-in Primary Cooking Surface, Steel Body, Black</w:t>
      </w:r>
      <w:r w:rsidR="00814CA3">
        <w:rPr>
          <w:lang w:val="en-US"/>
        </w:rPr>
        <w:t>.  Retail value of $1218.75</w:t>
      </w:r>
    </w:p>
    <w:p w14:paraId="48111B35" w14:textId="4637E219" w:rsidR="00814CA3" w:rsidRDefault="00814CA3" w:rsidP="00814CA3">
      <w:pPr>
        <w:rPr>
          <w:lang w:val="en-US"/>
        </w:rPr>
      </w:pPr>
      <w:r>
        <w:rPr>
          <w:lang w:val="en-US"/>
        </w:rPr>
        <w:t xml:space="preserve">             $300 beef package from the Carroll County Cattlemen</w:t>
      </w:r>
    </w:p>
    <w:p w14:paraId="68599B37" w14:textId="6258EA2B" w:rsidR="00814CA3" w:rsidRDefault="00814CA3" w:rsidP="00814CA3">
      <w:pPr>
        <w:rPr>
          <w:lang w:val="en-US"/>
        </w:rPr>
      </w:pPr>
      <w:r>
        <w:rPr>
          <w:lang w:val="en-US"/>
        </w:rPr>
        <w:tab/>
        <w:t>One (1) Runner Up Prize:  $200 Beef package from Carroll Broadcasting</w:t>
      </w:r>
    </w:p>
    <w:p w14:paraId="424468FC" w14:textId="108DC70F" w:rsidR="00814CA3" w:rsidRPr="00814CA3" w:rsidRDefault="00814CA3" w:rsidP="00814CA3">
      <w:pPr>
        <w:rPr>
          <w:lang w:val="en-US"/>
        </w:rPr>
      </w:pPr>
      <w:r>
        <w:rPr>
          <w:lang w:val="en-US"/>
        </w:rPr>
        <w:tab/>
        <w:t>One (1) Runner Up Prize:  $100 Beef package from Carroll Broadcasting</w:t>
      </w:r>
    </w:p>
    <w:p w14:paraId="0000001C" w14:textId="77777777" w:rsidR="0012538E" w:rsidRDefault="0012538E"/>
    <w:p w14:paraId="0000001D" w14:textId="77777777" w:rsidR="0012538E" w:rsidRDefault="00983625">
      <w:r>
        <w:rPr>
          <w:b/>
        </w:rPr>
        <w:t>10. Publicity:</w:t>
      </w:r>
      <w:r>
        <w:t xml:space="preserve"> winner’s consent to Carroll Broadcasting and the Sponsor use of winner’s name, likeness, photograph, voice, opinions and/or hometown and state for promotional purposes in any media, without further payment or consideration. </w:t>
      </w:r>
    </w:p>
    <w:p w14:paraId="0000001E" w14:textId="77777777" w:rsidR="0012538E" w:rsidRDefault="0012538E"/>
    <w:p w14:paraId="0000001F" w14:textId="77777777" w:rsidR="0012538E" w:rsidRDefault="00983625">
      <w:r>
        <w:rPr>
          <w:b/>
        </w:rPr>
        <w:t>11. General Conditions:</w:t>
      </w:r>
      <w:r>
        <w:t xml:space="preserve"> Carro</w:t>
      </w:r>
      <w:r>
        <w:t>ll Broadcasting and the Sponsor reserves the right to cancel, suspend and/or modify the Promotion, or any part of it, if any fraud, technical failures, human error or any other factor impairs the integrity or proper functioning of the Sweepstakes, as deter</w:t>
      </w:r>
      <w:r>
        <w:t>mined by Carroll Broadcasting in its sole discretion. In such event, Sponsor reserves the right to award the prizes at random from among the eligible entries or plays received up to the time of the impairment.  Carroll Broadcasting reserves the right, in i</w:t>
      </w:r>
      <w:r>
        <w:t>ts sole discretion, to disqualify any individual it finds to be tampering with the entry process or the operation of the Sweepstakes or to be acting in violation of the Official Rules of this or any other promotion or in an unsportsmanlike or disruptive ma</w:t>
      </w:r>
      <w:r>
        <w:t xml:space="preserve">nner. </w:t>
      </w:r>
    </w:p>
    <w:p w14:paraId="00000020" w14:textId="77777777" w:rsidR="0012538E" w:rsidRDefault="0012538E"/>
    <w:p w14:paraId="00000021" w14:textId="77777777" w:rsidR="0012538E" w:rsidRDefault="00983625">
      <w:r>
        <w:rPr>
          <w:b/>
        </w:rPr>
        <w:t>12. Limitations of Liability:</w:t>
      </w:r>
      <w:r>
        <w:t xml:space="preserve"> The Released Parties are not responsible for: (1) any incorrect or inaccurate information, whether caused by entrants, printing errors or by any of the equipment or programming associated with or utilized in the Promot</w:t>
      </w:r>
      <w:r>
        <w:t>ion; (2) technical failures of any kind, including, but not limited to malfunctions, interruptions, or disconnections in phone lines or network hardware or software; (3) unauthorized human intervention in any part of the entry process or the Promotion; (4)</w:t>
      </w:r>
      <w:r>
        <w:t xml:space="preserve"> technical or human error which may occur in the administration of the Promotion or the processing of entries; or (5) any injury or damage to persons or property which may be caused, directly or indirectly, in whole or in part, from entrant’s participation</w:t>
      </w:r>
      <w:r>
        <w:t xml:space="preserve"> in the Promotion or receipt or use or misuse of any prize. If for any reason an entrant's entry is confirmed to have been erroneously deleted, lost, or otherwise destroyed or corrupted, entrant’s sole remedy is another Sweepstakes entry, if possible. No m</w:t>
      </w:r>
      <w:r>
        <w:t>ore than the stated number of prizes will be awarded. In the event that production, technical, seeding, programming or any other reasons cause more than stated number of prizes as set forth in these Official Rules to be available and/or claimed, Sponsor re</w:t>
      </w:r>
      <w:r>
        <w:t>serves the right to award only the stated number of prizes by a random drawing among all legitimate, un-awarded, eligible prize claims</w:t>
      </w:r>
    </w:p>
    <w:p w14:paraId="00000022" w14:textId="77777777" w:rsidR="0012538E" w:rsidRDefault="0012538E"/>
    <w:p w14:paraId="00000023" w14:textId="77777777" w:rsidR="0012538E" w:rsidRDefault="00983625">
      <w:r>
        <w:rPr>
          <w:b/>
        </w:rPr>
        <w:t>13. Entrant's Personal Information:</w:t>
      </w:r>
      <w:r>
        <w:t xml:space="preserve"> Information collected from entrants is being collected by</w:t>
      </w:r>
    </w:p>
    <w:p w14:paraId="00000024" w14:textId="77777777" w:rsidR="0012538E" w:rsidRDefault="00983625">
      <w:r>
        <w:t>Carroll Broadcasting for t</w:t>
      </w:r>
      <w:r>
        <w:t>he sponsor and is subject to the Carroll Broadcasting’s Privacy Policy</w:t>
      </w:r>
    </w:p>
    <w:p w14:paraId="00000026" w14:textId="2A1A4F29" w:rsidR="0012538E" w:rsidRDefault="00983625">
      <w:r>
        <w:t>https://www.1380kcim.com/privacy-policy/.</w:t>
      </w:r>
    </w:p>
    <w:p w14:paraId="00000027" w14:textId="77777777" w:rsidR="0012538E" w:rsidRDefault="0012538E"/>
    <w:sectPr w:rsidR="001253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2A6B"/>
    <w:multiLevelType w:val="multilevel"/>
    <w:tmpl w:val="F5542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952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8E"/>
    <w:rsid w:val="0012538E"/>
    <w:rsid w:val="00814CA3"/>
    <w:rsid w:val="00A2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3187"/>
  <w15:docId w15:val="{9115A8A8-B29A-46C0-AC87-EC9F8B5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380kcim.com/featured-slider/2020/beef-month-bonan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Programming-210</dc:creator>
  <cp:lastModifiedBy>KKRL FM</cp:lastModifiedBy>
  <cp:revision>2</cp:revision>
  <dcterms:created xsi:type="dcterms:W3CDTF">2023-05-04T17:37:00Z</dcterms:created>
  <dcterms:modified xsi:type="dcterms:W3CDTF">2023-05-04T17:37:00Z</dcterms:modified>
</cp:coreProperties>
</file>