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6FF2" w14:textId="0433C86C" w:rsidR="00C627C3" w:rsidRPr="005E5F38" w:rsidRDefault="618F5F21" w:rsidP="7E3424FA">
      <w:pPr>
        <w:jc w:val="center"/>
        <w:rPr>
          <w:rFonts w:ascii="Times New Roman" w:eastAsia="Times New Roman" w:hAnsi="Times New Roman" w:cs="Times New Roman"/>
          <w:b/>
          <w:bCs/>
          <w:sz w:val="24"/>
          <w:szCs w:val="24"/>
          <w:u w:val="single"/>
          <w:lang w:val="fr-FR"/>
        </w:rPr>
      </w:pPr>
      <w:r w:rsidRPr="005E5F38">
        <w:rPr>
          <w:rFonts w:ascii="Times New Roman" w:eastAsia="Times New Roman" w:hAnsi="Times New Roman" w:cs="Times New Roman"/>
          <w:b/>
          <w:bCs/>
          <w:sz w:val="24"/>
          <w:szCs w:val="24"/>
          <w:u w:val="single"/>
          <w:lang w:val="fr-FR"/>
        </w:rPr>
        <w:t xml:space="preserve">Northwest </w:t>
      </w:r>
      <w:proofErr w:type="spellStart"/>
      <w:r w:rsidRPr="005E5F38">
        <w:rPr>
          <w:rFonts w:ascii="Times New Roman" w:eastAsia="Times New Roman" w:hAnsi="Times New Roman" w:cs="Times New Roman"/>
          <w:b/>
          <w:bCs/>
          <w:sz w:val="24"/>
          <w:szCs w:val="24"/>
          <w:u w:val="single"/>
          <w:lang w:val="fr-FR"/>
        </w:rPr>
        <w:t>Newsradio’s</w:t>
      </w:r>
      <w:proofErr w:type="spellEnd"/>
      <w:r w:rsidRPr="005E5F38">
        <w:rPr>
          <w:rFonts w:ascii="Times New Roman" w:eastAsia="Times New Roman" w:hAnsi="Times New Roman" w:cs="Times New Roman"/>
          <w:b/>
          <w:bCs/>
          <w:sz w:val="24"/>
          <w:szCs w:val="24"/>
          <w:u w:val="single"/>
          <w:lang w:val="fr-FR"/>
        </w:rPr>
        <w:t xml:space="preserve"> </w:t>
      </w:r>
      <w:r w:rsidR="00436255" w:rsidRPr="005E5F38">
        <w:rPr>
          <w:rFonts w:ascii="Times New Roman" w:eastAsia="Times New Roman" w:hAnsi="Times New Roman" w:cs="Times New Roman"/>
          <w:b/>
          <w:bCs/>
          <w:sz w:val="24"/>
          <w:szCs w:val="24"/>
          <w:u w:val="single"/>
          <w:lang w:val="fr-FR"/>
        </w:rPr>
        <w:t>Le Petit Chef</w:t>
      </w:r>
    </w:p>
    <w:p w14:paraId="404468F6" w14:textId="77777777" w:rsidR="00C627C3" w:rsidRPr="005E5F38" w:rsidRDefault="00C627C3" w:rsidP="00C627C3">
      <w:pPr>
        <w:jc w:val="center"/>
        <w:rPr>
          <w:rFonts w:ascii="Times New Roman" w:eastAsia="Times New Roman" w:hAnsi="Times New Roman" w:cs="Times New Roman"/>
          <w:b/>
          <w:bCs/>
          <w:sz w:val="24"/>
          <w:szCs w:val="24"/>
          <w:u w:val="single"/>
        </w:rPr>
      </w:pPr>
      <w:r w:rsidRPr="005E5F38">
        <w:rPr>
          <w:rFonts w:ascii="Times New Roman" w:eastAsia="Times New Roman" w:hAnsi="Times New Roman" w:cs="Times New Roman"/>
          <w:b/>
          <w:bCs/>
          <w:sz w:val="24"/>
          <w:szCs w:val="24"/>
          <w:u w:val="single"/>
        </w:rPr>
        <w:t xml:space="preserve">OFFICIAL ONLINE ENTRY CONTEST RULES </w:t>
      </w:r>
    </w:p>
    <w:p w14:paraId="1B7B7B3D" w14:textId="68064C4A" w:rsidR="00C627C3" w:rsidRPr="005E5F38" w:rsidRDefault="00C627C3" w:rsidP="00C627C3">
      <w:pPr>
        <w:jc w:val="center"/>
        <w:rPr>
          <w:rFonts w:ascii="Times New Roman" w:eastAsia="Times New Roman" w:hAnsi="Times New Roman" w:cs="Times New Roman"/>
          <w:b/>
          <w:bCs/>
          <w:sz w:val="24"/>
          <w:szCs w:val="24"/>
          <w:u w:val="single"/>
        </w:rPr>
      </w:pPr>
      <w:r w:rsidRPr="005E5F38">
        <w:rPr>
          <w:rFonts w:ascii="Times New Roman" w:eastAsia="Times New Roman" w:hAnsi="Times New Roman" w:cs="Times New Roman"/>
          <w:b/>
          <w:bCs/>
          <w:sz w:val="24"/>
          <w:szCs w:val="24"/>
          <w:u w:val="single"/>
        </w:rPr>
        <w:t>NO PURCHASE OR OBLIGATION NECESSARY</w:t>
      </w:r>
    </w:p>
    <w:p w14:paraId="79FD7DF1" w14:textId="77777777" w:rsidR="00C627C3" w:rsidRPr="005E5F38" w:rsidRDefault="00C627C3" w:rsidP="00C627C3">
      <w:pPr>
        <w:jc w:val="center"/>
        <w:rPr>
          <w:rFonts w:ascii="Times New Roman" w:eastAsia="Times New Roman" w:hAnsi="Times New Roman" w:cs="Times New Roman"/>
          <w:b/>
          <w:bCs/>
          <w:sz w:val="24"/>
          <w:szCs w:val="24"/>
          <w:u w:val="single"/>
        </w:rPr>
      </w:pPr>
    </w:p>
    <w:p w14:paraId="6B338CC7" w14:textId="77777777" w:rsidR="00C627C3" w:rsidRPr="005E5F38" w:rsidRDefault="00C627C3" w:rsidP="00C627C3">
      <w:p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Station: Lotus Seattle Corp. dba KNWN</w:t>
      </w:r>
    </w:p>
    <w:p w14:paraId="33ACA248" w14:textId="77777777" w:rsidR="00C627C3" w:rsidRPr="005E5F38" w:rsidRDefault="00C627C3" w:rsidP="00C627C3">
      <w:p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Station Address: KNWN, GEM Plaza, 221 1st Ave West, #400, Seattle, WA. 98119</w:t>
      </w:r>
    </w:p>
    <w:p w14:paraId="00DA84E5" w14:textId="77777777" w:rsidR="00C627C3" w:rsidRPr="005E5F38" w:rsidRDefault="00C627C3" w:rsidP="00C627C3">
      <w:p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Station’s Website: www.nwnewsradio.com </w:t>
      </w:r>
    </w:p>
    <w:p w14:paraId="5A28E569" w14:textId="77777777" w:rsidR="00C627C3" w:rsidRPr="005E5F38" w:rsidRDefault="00C627C3" w:rsidP="00C627C3">
      <w:p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Station’s Privacy Policy: www.nwnewsradio.com/privacy-policy</w:t>
      </w:r>
    </w:p>
    <w:p w14:paraId="6DF5CB07" w14:textId="77777777" w:rsidR="00C627C3" w:rsidRPr="005E5F38" w:rsidRDefault="00C627C3" w:rsidP="00C627C3">
      <w:p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Station’s Website Terms and Conditions: www.nwnewsradio.com/terms-of-use</w:t>
      </w:r>
    </w:p>
    <w:p w14:paraId="097AC7B4" w14:textId="77777777" w:rsidR="00C627C3" w:rsidRPr="005E5F38" w:rsidRDefault="00C627C3" w:rsidP="00C627C3">
      <w:p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This contest is subject to all applicable laws and regulations and is void where prohibited.</w:t>
      </w:r>
    </w:p>
    <w:p w14:paraId="1E89552F" w14:textId="77777777" w:rsidR="00C627C3" w:rsidRPr="005E5F38" w:rsidRDefault="00C627C3" w:rsidP="00C627C3">
      <w:pPr>
        <w:rPr>
          <w:rFonts w:ascii="Times New Roman" w:eastAsia="Times New Roman" w:hAnsi="Times New Roman" w:cs="Times New Roman"/>
          <w:sz w:val="24"/>
          <w:szCs w:val="24"/>
        </w:rPr>
      </w:pPr>
    </w:p>
    <w:p w14:paraId="1595B1E9" w14:textId="77777777" w:rsidR="00C627C3" w:rsidRPr="005E5F38" w:rsidRDefault="00C627C3" w:rsidP="00C627C3">
      <w:pPr>
        <w:rPr>
          <w:rFonts w:ascii="Times New Roman" w:eastAsia="Times New Roman" w:hAnsi="Times New Roman" w:cs="Times New Roman"/>
          <w:b/>
          <w:bCs/>
          <w:sz w:val="24"/>
          <w:szCs w:val="24"/>
          <w:u w:val="single"/>
        </w:rPr>
      </w:pPr>
      <w:r w:rsidRPr="005E5F38">
        <w:rPr>
          <w:rFonts w:ascii="Times New Roman" w:eastAsia="Times New Roman" w:hAnsi="Times New Roman" w:cs="Times New Roman"/>
          <w:b/>
          <w:bCs/>
          <w:sz w:val="24"/>
          <w:szCs w:val="24"/>
          <w:u w:val="single"/>
        </w:rPr>
        <w:t xml:space="preserve">CONTEST DETAILS </w:t>
      </w:r>
    </w:p>
    <w:p w14:paraId="2AD6F636" w14:textId="77777777" w:rsidR="00C627C3" w:rsidRPr="005E5F38" w:rsidRDefault="00C627C3" w:rsidP="00C627C3">
      <w:pPr>
        <w:numPr>
          <w:ilvl w:val="0"/>
          <w:numId w:val="3"/>
        </w:numPr>
        <w:rPr>
          <w:rFonts w:ascii="Times New Roman" w:eastAsia="Times New Roman" w:hAnsi="Times New Roman" w:cs="Times New Roman"/>
          <w:b/>
          <w:bCs/>
          <w:sz w:val="24"/>
          <w:szCs w:val="24"/>
        </w:rPr>
      </w:pPr>
      <w:r w:rsidRPr="005E5F38">
        <w:rPr>
          <w:rFonts w:ascii="Times New Roman" w:eastAsia="Times New Roman" w:hAnsi="Times New Roman" w:cs="Times New Roman"/>
          <w:b/>
          <w:bCs/>
          <w:sz w:val="24"/>
          <w:szCs w:val="24"/>
        </w:rPr>
        <w:t xml:space="preserve">CONTEST TERMS </w:t>
      </w:r>
    </w:p>
    <w:p w14:paraId="6BFF4308" w14:textId="47503798" w:rsidR="00C627C3" w:rsidRPr="005E5F38" w:rsidRDefault="618F5F21" w:rsidP="7E3424FA">
      <w:pPr>
        <w:numPr>
          <w:ilvl w:val="1"/>
          <w:numId w:val="3"/>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Contest Name: Northwest </w:t>
      </w:r>
      <w:proofErr w:type="spellStart"/>
      <w:r w:rsidRPr="005E5F38">
        <w:rPr>
          <w:rFonts w:ascii="Times New Roman" w:eastAsia="Times New Roman" w:hAnsi="Times New Roman" w:cs="Times New Roman"/>
          <w:sz w:val="24"/>
          <w:szCs w:val="24"/>
          <w:lang w:val="en-US"/>
        </w:rPr>
        <w:t>Newsradio’s</w:t>
      </w:r>
      <w:proofErr w:type="spellEnd"/>
      <w:r w:rsidRPr="005E5F38">
        <w:rPr>
          <w:rFonts w:ascii="Times New Roman" w:eastAsia="Times New Roman" w:hAnsi="Times New Roman" w:cs="Times New Roman"/>
          <w:sz w:val="24"/>
          <w:szCs w:val="24"/>
          <w:lang w:val="en-US"/>
        </w:rPr>
        <w:t xml:space="preserve"> </w:t>
      </w:r>
      <w:r w:rsidR="005A05A6" w:rsidRPr="005E5F38">
        <w:rPr>
          <w:rFonts w:ascii="Times New Roman" w:eastAsia="Times New Roman" w:hAnsi="Times New Roman" w:cs="Times New Roman"/>
          <w:sz w:val="24"/>
          <w:szCs w:val="24"/>
        </w:rPr>
        <w:t xml:space="preserve">Enter to win tickets to </w:t>
      </w:r>
      <w:r w:rsidR="00436255" w:rsidRPr="005E5F38">
        <w:rPr>
          <w:rFonts w:ascii="Times New Roman" w:eastAsia="Times New Roman" w:hAnsi="Times New Roman" w:cs="Times New Roman"/>
          <w:sz w:val="24"/>
          <w:szCs w:val="24"/>
        </w:rPr>
        <w:t>Le Petit Chef</w:t>
      </w:r>
      <w:r w:rsidR="005A05A6" w:rsidRPr="005E5F38">
        <w:rPr>
          <w:rFonts w:ascii="Times New Roman" w:eastAsia="Times New Roman" w:hAnsi="Times New Roman" w:cs="Times New Roman"/>
          <w:sz w:val="24"/>
          <w:szCs w:val="24"/>
        </w:rPr>
        <w:t xml:space="preserve"> </w:t>
      </w:r>
      <w:r w:rsidRPr="005E5F38">
        <w:rPr>
          <w:rFonts w:ascii="Times New Roman" w:eastAsia="Times New Roman" w:hAnsi="Times New Roman" w:cs="Times New Roman"/>
          <w:sz w:val="24"/>
          <w:szCs w:val="24"/>
          <w:lang w:val="en-US"/>
        </w:rPr>
        <w:t xml:space="preserve">Contest Area: Snohomish, Thurston, Kitsap Island, Pierce, Mason, Jefferson, Skagit, Kittitas, Grays Harbor, Lewis, Cowiltz, Whatcom, San Juan, Clallam, and King Counties </w:t>
      </w:r>
    </w:p>
    <w:p w14:paraId="3ABB6937" w14:textId="77777777"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Contest Sponsor(s): Lotus Seattle Corp. </w:t>
      </w:r>
    </w:p>
    <w:p w14:paraId="42C03E9E" w14:textId="62F1A2ED"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Age of Eligibility: </w:t>
      </w:r>
      <w:proofErr w:type="gramStart"/>
      <w:r w:rsidR="00436255" w:rsidRPr="005E5F38">
        <w:rPr>
          <w:rFonts w:ascii="Times New Roman" w:eastAsia="Times New Roman" w:hAnsi="Times New Roman" w:cs="Times New Roman"/>
          <w:sz w:val="24"/>
          <w:szCs w:val="24"/>
        </w:rPr>
        <w:t xml:space="preserve">Eighteen </w:t>
      </w:r>
      <w:r w:rsidR="004A0ED3" w:rsidRPr="005E5F38">
        <w:rPr>
          <w:rFonts w:ascii="Times New Roman" w:eastAsia="Times New Roman" w:hAnsi="Times New Roman" w:cs="Times New Roman"/>
          <w:sz w:val="24"/>
          <w:szCs w:val="24"/>
        </w:rPr>
        <w:t xml:space="preserve"> (</w:t>
      </w:r>
      <w:proofErr w:type="gramEnd"/>
      <w:r w:rsidR="00436255" w:rsidRPr="005E5F38">
        <w:rPr>
          <w:rFonts w:ascii="Times New Roman" w:eastAsia="Times New Roman" w:hAnsi="Times New Roman" w:cs="Times New Roman"/>
          <w:sz w:val="24"/>
          <w:szCs w:val="24"/>
        </w:rPr>
        <w:t>18</w:t>
      </w:r>
      <w:r w:rsidR="004A0ED3" w:rsidRPr="005E5F38">
        <w:rPr>
          <w:rFonts w:ascii="Times New Roman" w:eastAsia="Times New Roman" w:hAnsi="Times New Roman" w:cs="Times New Roman"/>
          <w:sz w:val="24"/>
          <w:szCs w:val="24"/>
        </w:rPr>
        <w:t>)</w:t>
      </w:r>
    </w:p>
    <w:p w14:paraId="642F12DB" w14:textId="58A1E02F"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Contest Period: </w:t>
      </w:r>
      <w:r w:rsidR="00436255" w:rsidRPr="005E5F38">
        <w:rPr>
          <w:rFonts w:ascii="Times New Roman" w:eastAsia="Times New Roman" w:hAnsi="Times New Roman" w:cs="Times New Roman"/>
          <w:sz w:val="24"/>
          <w:szCs w:val="24"/>
        </w:rPr>
        <w:t>9</w:t>
      </w:r>
      <w:r w:rsidR="00FC277D" w:rsidRPr="005E5F38">
        <w:rPr>
          <w:rFonts w:ascii="Times New Roman" w:eastAsia="Times New Roman" w:hAnsi="Times New Roman" w:cs="Times New Roman"/>
          <w:sz w:val="24"/>
          <w:szCs w:val="24"/>
        </w:rPr>
        <w:t>/</w:t>
      </w:r>
      <w:r w:rsidR="00436255" w:rsidRPr="005E5F38">
        <w:rPr>
          <w:rFonts w:ascii="Times New Roman" w:eastAsia="Times New Roman" w:hAnsi="Times New Roman" w:cs="Times New Roman"/>
          <w:sz w:val="24"/>
          <w:szCs w:val="24"/>
        </w:rPr>
        <w:t>7</w:t>
      </w:r>
      <w:r w:rsidR="00FC277D" w:rsidRPr="005E5F38">
        <w:rPr>
          <w:rFonts w:ascii="Times New Roman" w:eastAsia="Times New Roman" w:hAnsi="Times New Roman" w:cs="Times New Roman"/>
          <w:sz w:val="24"/>
          <w:szCs w:val="24"/>
        </w:rPr>
        <w:t>-</w:t>
      </w:r>
      <w:r w:rsidR="00436255" w:rsidRPr="005E5F38">
        <w:rPr>
          <w:rFonts w:ascii="Times New Roman" w:eastAsia="Times New Roman" w:hAnsi="Times New Roman" w:cs="Times New Roman"/>
          <w:sz w:val="24"/>
          <w:szCs w:val="24"/>
        </w:rPr>
        <w:t>10</w:t>
      </w:r>
      <w:r w:rsidR="00FC277D" w:rsidRPr="005E5F38">
        <w:rPr>
          <w:rFonts w:ascii="Times New Roman" w:eastAsia="Times New Roman" w:hAnsi="Times New Roman" w:cs="Times New Roman"/>
          <w:sz w:val="24"/>
          <w:szCs w:val="24"/>
        </w:rPr>
        <w:t>/</w:t>
      </w:r>
      <w:r w:rsidR="00436255" w:rsidRPr="005E5F38">
        <w:rPr>
          <w:rFonts w:ascii="Times New Roman" w:eastAsia="Times New Roman" w:hAnsi="Times New Roman" w:cs="Times New Roman"/>
          <w:sz w:val="24"/>
          <w:szCs w:val="24"/>
        </w:rPr>
        <w:t>2</w:t>
      </w:r>
      <w:r w:rsidR="00FC277D" w:rsidRPr="005E5F38">
        <w:rPr>
          <w:rFonts w:ascii="Times New Roman" w:eastAsia="Times New Roman" w:hAnsi="Times New Roman" w:cs="Times New Roman"/>
          <w:sz w:val="24"/>
          <w:szCs w:val="24"/>
        </w:rPr>
        <w:t>/2026</w:t>
      </w:r>
    </w:p>
    <w:p w14:paraId="7CF34521" w14:textId="0B050CF6"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Visit nwnewsradio.com each day to enter to win </w:t>
      </w:r>
    </w:p>
    <w:p w14:paraId="1BB00092" w14:textId="21296E3D"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Drawing Date(s): </w:t>
      </w:r>
      <w:r w:rsidR="006313A4" w:rsidRPr="005E5F38">
        <w:rPr>
          <w:rFonts w:ascii="Times New Roman" w:eastAsia="Times New Roman" w:hAnsi="Times New Roman" w:cs="Times New Roman"/>
          <w:sz w:val="24"/>
          <w:szCs w:val="24"/>
        </w:rPr>
        <w:t>Monday following each contest week</w:t>
      </w:r>
    </w:p>
    <w:p w14:paraId="4A12A500" w14:textId="6678C14F"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Number of Winners on Each Drawing Date:</w:t>
      </w:r>
      <w:r w:rsidR="00E4211F" w:rsidRPr="005E5F38">
        <w:rPr>
          <w:rFonts w:ascii="Times New Roman" w:eastAsia="Times New Roman" w:hAnsi="Times New Roman" w:cs="Times New Roman"/>
          <w:sz w:val="24"/>
          <w:szCs w:val="24"/>
        </w:rPr>
        <w:t xml:space="preserve"> </w:t>
      </w:r>
      <w:r w:rsidR="006313A4" w:rsidRPr="005E5F38">
        <w:rPr>
          <w:rFonts w:ascii="Times New Roman" w:eastAsia="Times New Roman" w:hAnsi="Times New Roman" w:cs="Times New Roman"/>
          <w:sz w:val="24"/>
          <w:szCs w:val="24"/>
        </w:rPr>
        <w:t>1</w:t>
      </w:r>
    </w:p>
    <w:p w14:paraId="4850C12C" w14:textId="2CD3AD1F"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Total Number of Winners for Contest Period: </w:t>
      </w:r>
      <w:r w:rsidR="006313A4" w:rsidRPr="005E5F38">
        <w:rPr>
          <w:rFonts w:ascii="Times New Roman" w:eastAsia="Times New Roman" w:hAnsi="Times New Roman" w:cs="Times New Roman"/>
          <w:sz w:val="24"/>
          <w:szCs w:val="24"/>
        </w:rPr>
        <w:t>1</w:t>
      </w:r>
      <w:r w:rsidR="001A03D3" w:rsidRPr="005E5F38">
        <w:rPr>
          <w:rFonts w:ascii="Times New Roman" w:eastAsia="Times New Roman" w:hAnsi="Times New Roman" w:cs="Times New Roman"/>
          <w:sz w:val="24"/>
          <w:szCs w:val="24"/>
        </w:rPr>
        <w:t xml:space="preserve"> per week of </w:t>
      </w:r>
      <w:proofErr w:type="gramStart"/>
      <w:r w:rsidR="001A03D3" w:rsidRPr="005E5F38">
        <w:rPr>
          <w:rFonts w:ascii="Times New Roman" w:eastAsia="Times New Roman" w:hAnsi="Times New Roman" w:cs="Times New Roman"/>
          <w:sz w:val="24"/>
          <w:szCs w:val="24"/>
        </w:rPr>
        <w:t>4 week</w:t>
      </w:r>
      <w:proofErr w:type="gramEnd"/>
      <w:r w:rsidR="001A03D3" w:rsidRPr="005E5F38">
        <w:rPr>
          <w:rFonts w:ascii="Times New Roman" w:eastAsia="Times New Roman" w:hAnsi="Times New Roman" w:cs="Times New Roman"/>
          <w:sz w:val="24"/>
          <w:szCs w:val="24"/>
        </w:rPr>
        <w:t xml:space="preserve"> contest</w:t>
      </w:r>
    </w:p>
    <w:p w14:paraId="5D0F9C75" w14:textId="77777777"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Odds of winning depend on the number of entries received. </w:t>
      </w:r>
    </w:p>
    <w:p w14:paraId="3AF22ECA" w14:textId="77777777" w:rsidR="00C627C3" w:rsidRPr="005E5F38" w:rsidRDefault="618F5F21" w:rsidP="7E3424FA">
      <w:pPr>
        <w:numPr>
          <w:ilvl w:val="1"/>
          <w:numId w:val="3"/>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Remaining valid entries will not carry over any future promotions.</w:t>
      </w:r>
    </w:p>
    <w:p w14:paraId="77F9BFA4" w14:textId="77777777"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Winners will be notified of their win via phone.</w:t>
      </w:r>
    </w:p>
    <w:p w14:paraId="4339E2A0" w14:textId="77777777" w:rsidR="00C627C3" w:rsidRPr="005E5F38" w:rsidRDefault="00C627C3" w:rsidP="00C627C3">
      <w:pPr>
        <w:numPr>
          <w:ilvl w:val="0"/>
          <w:numId w:val="3"/>
        </w:numPr>
        <w:rPr>
          <w:rFonts w:ascii="Times New Roman" w:eastAsia="Times New Roman" w:hAnsi="Times New Roman" w:cs="Times New Roman"/>
          <w:b/>
          <w:bCs/>
          <w:sz w:val="24"/>
          <w:szCs w:val="24"/>
        </w:rPr>
      </w:pPr>
      <w:r w:rsidRPr="005E5F38">
        <w:rPr>
          <w:rFonts w:ascii="Times New Roman" w:eastAsia="Times New Roman" w:hAnsi="Times New Roman" w:cs="Times New Roman"/>
          <w:b/>
          <w:bCs/>
          <w:sz w:val="24"/>
          <w:szCs w:val="24"/>
        </w:rPr>
        <w:t>PRIZES (for promotional purposes)</w:t>
      </w:r>
    </w:p>
    <w:p w14:paraId="1EB7EB45" w14:textId="77777777"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Prize Providers: </w:t>
      </w:r>
    </w:p>
    <w:p w14:paraId="10C97310" w14:textId="77777777" w:rsidR="00C627C3" w:rsidRPr="005E5F38" w:rsidRDefault="00C627C3" w:rsidP="00C627C3">
      <w:pPr>
        <w:numPr>
          <w:ilvl w:val="2"/>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Lotus Seattle Corp</w:t>
      </w:r>
    </w:p>
    <w:p w14:paraId="797512AE" w14:textId="77777777" w:rsidR="001A03D3" w:rsidRPr="005E5F38" w:rsidRDefault="001A03D3" w:rsidP="00C627C3">
      <w:pPr>
        <w:numPr>
          <w:ilvl w:val="1"/>
          <w:numId w:val="3"/>
        </w:numPr>
        <w:rPr>
          <w:rFonts w:ascii="Times New Roman" w:eastAsia="Times New Roman" w:hAnsi="Times New Roman" w:cs="Times New Roman"/>
          <w:sz w:val="24"/>
          <w:szCs w:val="24"/>
          <w:lang w:val="fr-FR"/>
        </w:rPr>
      </w:pPr>
      <w:r w:rsidRPr="005E5F38">
        <w:rPr>
          <w:rFonts w:ascii="Times New Roman" w:eastAsia="Times New Roman" w:hAnsi="Times New Roman" w:cs="Times New Roman"/>
          <w:sz w:val="24"/>
          <w:szCs w:val="24"/>
          <w:lang w:val="fr-FR"/>
        </w:rPr>
        <w:t xml:space="preserve">Kimpton Palladian </w:t>
      </w:r>
      <w:proofErr w:type="spellStart"/>
      <w:r w:rsidRPr="005E5F38">
        <w:rPr>
          <w:rFonts w:ascii="Times New Roman" w:eastAsia="Times New Roman" w:hAnsi="Times New Roman" w:cs="Times New Roman"/>
          <w:sz w:val="24"/>
          <w:szCs w:val="24"/>
          <w:lang w:val="fr-FR"/>
        </w:rPr>
        <w:t>Hotel</w:t>
      </w:r>
      <w:proofErr w:type="spellEnd"/>
      <w:r w:rsidRPr="005E5F38">
        <w:rPr>
          <w:rFonts w:ascii="Times New Roman" w:eastAsia="Times New Roman" w:hAnsi="Times New Roman" w:cs="Times New Roman"/>
          <w:sz w:val="24"/>
          <w:szCs w:val="24"/>
          <w:lang w:val="fr-FR"/>
        </w:rPr>
        <w:t xml:space="preserve"> / Le Petit Chef</w:t>
      </w:r>
    </w:p>
    <w:p w14:paraId="6187921F" w14:textId="47E30854" w:rsidR="00C627C3" w:rsidRPr="005E5F38" w:rsidRDefault="00C627C3" w:rsidP="00C627C3">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Total prize </w:t>
      </w:r>
      <w:proofErr w:type="gramStart"/>
      <w:r w:rsidRPr="005E5F38">
        <w:rPr>
          <w:rFonts w:ascii="Times New Roman" w:eastAsia="Times New Roman" w:hAnsi="Times New Roman" w:cs="Times New Roman"/>
          <w:sz w:val="24"/>
          <w:szCs w:val="24"/>
        </w:rPr>
        <w:t>valued</w:t>
      </w:r>
      <w:proofErr w:type="gramEnd"/>
      <w:r w:rsidRPr="005E5F38">
        <w:rPr>
          <w:rFonts w:ascii="Times New Roman" w:eastAsia="Times New Roman" w:hAnsi="Times New Roman" w:cs="Times New Roman"/>
          <w:sz w:val="24"/>
          <w:szCs w:val="24"/>
        </w:rPr>
        <w:t xml:space="preserve"> at $</w:t>
      </w:r>
      <w:r w:rsidR="00042DE3" w:rsidRPr="005E5F38">
        <w:rPr>
          <w:rFonts w:ascii="Times New Roman" w:eastAsia="Times New Roman" w:hAnsi="Times New Roman" w:cs="Times New Roman"/>
          <w:sz w:val="24"/>
          <w:szCs w:val="24"/>
        </w:rPr>
        <w:t>378</w:t>
      </w:r>
    </w:p>
    <w:p w14:paraId="22425310" w14:textId="41971720" w:rsidR="00E221FC" w:rsidRPr="005E5F38" w:rsidRDefault="00E221FC" w:rsidP="00E221FC">
      <w:pPr>
        <w:numPr>
          <w:ilvl w:val="2"/>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2 </w:t>
      </w:r>
      <w:r w:rsidR="00042DE3" w:rsidRPr="005E5F38">
        <w:rPr>
          <w:rFonts w:ascii="Times New Roman" w:eastAsia="Times New Roman" w:hAnsi="Times New Roman" w:cs="Times New Roman"/>
          <w:sz w:val="24"/>
          <w:szCs w:val="24"/>
        </w:rPr>
        <w:t xml:space="preserve">dinner </w:t>
      </w:r>
      <w:r w:rsidRPr="005E5F38">
        <w:rPr>
          <w:rFonts w:ascii="Times New Roman" w:eastAsia="Times New Roman" w:hAnsi="Times New Roman" w:cs="Times New Roman"/>
          <w:sz w:val="24"/>
          <w:szCs w:val="24"/>
        </w:rPr>
        <w:t xml:space="preserve">tickets </w:t>
      </w:r>
      <w:r w:rsidR="00042DE3" w:rsidRPr="005E5F38">
        <w:rPr>
          <w:rFonts w:ascii="Times New Roman" w:eastAsia="Times New Roman" w:hAnsi="Times New Roman" w:cs="Times New Roman"/>
          <w:sz w:val="24"/>
          <w:szCs w:val="24"/>
        </w:rPr>
        <w:t xml:space="preserve">to </w:t>
      </w:r>
      <w:r w:rsidR="00042DE3" w:rsidRPr="005E5F38">
        <w:rPr>
          <w:rFonts w:ascii="Times New Roman" w:eastAsia="Times New Roman" w:hAnsi="Times New Roman" w:cs="Times New Roman"/>
          <w:sz w:val="24"/>
          <w:szCs w:val="24"/>
        </w:rPr>
        <w:t>Le Petit Chef</w:t>
      </w:r>
      <w:r w:rsidR="00042DE3" w:rsidRPr="005E5F38">
        <w:rPr>
          <w:rFonts w:ascii="Times New Roman" w:eastAsia="Times New Roman" w:hAnsi="Times New Roman" w:cs="Times New Roman"/>
          <w:sz w:val="24"/>
          <w:szCs w:val="24"/>
        </w:rPr>
        <w:t xml:space="preserve"> at </w:t>
      </w:r>
      <w:r w:rsidR="00042DE3" w:rsidRPr="005E5F38">
        <w:rPr>
          <w:rFonts w:ascii="Times New Roman" w:eastAsia="Times New Roman" w:hAnsi="Times New Roman" w:cs="Times New Roman"/>
          <w:sz w:val="24"/>
          <w:szCs w:val="24"/>
        </w:rPr>
        <w:t>Kimpton Palladian Hotel</w:t>
      </w:r>
    </w:p>
    <w:p w14:paraId="26E53E0B" w14:textId="77777777" w:rsidR="00C627C3" w:rsidRPr="005E5F38" w:rsidRDefault="00C627C3" w:rsidP="00C627C3">
      <w:pPr>
        <w:numPr>
          <w:ilvl w:val="0"/>
          <w:numId w:val="3"/>
        </w:numPr>
        <w:rPr>
          <w:rFonts w:ascii="Times New Roman" w:eastAsia="Times New Roman" w:hAnsi="Times New Roman" w:cs="Times New Roman"/>
          <w:b/>
          <w:bCs/>
          <w:sz w:val="24"/>
          <w:szCs w:val="24"/>
        </w:rPr>
      </w:pPr>
      <w:r w:rsidRPr="005E5F38">
        <w:rPr>
          <w:rFonts w:ascii="Times New Roman" w:eastAsia="Times New Roman" w:hAnsi="Times New Roman" w:cs="Times New Roman"/>
          <w:b/>
          <w:bCs/>
          <w:sz w:val="24"/>
          <w:szCs w:val="24"/>
        </w:rPr>
        <w:t>HOW TO ENTER</w:t>
      </w:r>
    </w:p>
    <w:p w14:paraId="4389EFCE" w14:textId="519E2AD0" w:rsidR="00C627C3" w:rsidRPr="005E5F38" w:rsidRDefault="618F5F21" w:rsidP="7E3424FA">
      <w:pPr>
        <w:numPr>
          <w:ilvl w:val="1"/>
          <w:numId w:val="3"/>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To enter, visit the Contests page on nwnewsradio.com and click the entry link on the INFO contest page. </w:t>
      </w:r>
      <w:r w:rsidR="005E5F38" w:rsidRPr="005E5F38">
        <w:rPr>
          <w:rFonts w:ascii="Times New Roman" w:eastAsia="Times New Roman" w:hAnsi="Times New Roman" w:cs="Times New Roman"/>
          <w:sz w:val="24"/>
          <w:szCs w:val="24"/>
          <w:lang w:val="en-US"/>
        </w:rPr>
        <w:t xml:space="preserve">Enter correct keyword for the week. </w:t>
      </w:r>
      <w:r w:rsidRPr="005E5F38">
        <w:rPr>
          <w:rFonts w:ascii="Times New Roman" w:eastAsia="Times New Roman" w:hAnsi="Times New Roman" w:cs="Times New Roman"/>
          <w:sz w:val="24"/>
          <w:szCs w:val="24"/>
          <w:lang w:val="en-US"/>
        </w:rPr>
        <w:t>Confirm details (name, email address, phone number, mailing address) and click submit. No mechanically reproduced or completed entries will be accepted.</w:t>
      </w:r>
    </w:p>
    <w:p w14:paraId="1DC19A70" w14:textId="77777777" w:rsidR="00C627C3" w:rsidRPr="005E5F38" w:rsidRDefault="00C627C3" w:rsidP="00C627C3">
      <w:pPr>
        <w:rPr>
          <w:rFonts w:ascii="Times New Roman" w:eastAsia="Times New Roman" w:hAnsi="Times New Roman" w:cs="Times New Roman"/>
          <w:sz w:val="24"/>
          <w:szCs w:val="24"/>
        </w:rPr>
      </w:pPr>
    </w:p>
    <w:p w14:paraId="274E840B" w14:textId="77777777" w:rsidR="00C627C3" w:rsidRPr="005E5F38" w:rsidRDefault="00C627C3" w:rsidP="00C627C3">
      <w:pPr>
        <w:numPr>
          <w:ilvl w:val="0"/>
          <w:numId w:val="3"/>
        </w:numPr>
        <w:rPr>
          <w:rFonts w:ascii="Times New Roman" w:eastAsia="Times New Roman" w:hAnsi="Times New Roman" w:cs="Times New Roman"/>
          <w:b/>
          <w:bCs/>
          <w:sz w:val="24"/>
          <w:szCs w:val="24"/>
        </w:rPr>
      </w:pPr>
      <w:r w:rsidRPr="005E5F38">
        <w:rPr>
          <w:rFonts w:ascii="Times New Roman" w:eastAsia="Times New Roman" w:hAnsi="Times New Roman" w:cs="Times New Roman"/>
          <w:b/>
          <w:bCs/>
          <w:sz w:val="24"/>
          <w:szCs w:val="24"/>
        </w:rPr>
        <w:t>HOW TO WIN</w:t>
      </w:r>
    </w:p>
    <w:p w14:paraId="76E4556D" w14:textId="77777777" w:rsidR="00B8677B" w:rsidRPr="005E5F38" w:rsidRDefault="00C627C3" w:rsidP="00B8677B">
      <w:pPr>
        <w:numPr>
          <w:ilvl w:val="1"/>
          <w:numId w:val="3"/>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lastRenderedPageBreak/>
        <w:t xml:space="preserve">Winner(s) will be drawn at random from all valid entries on </w:t>
      </w:r>
      <w:r w:rsidR="00B8677B" w:rsidRPr="005E5F38">
        <w:rPr>
          <w:rFonts w:ascii="Times New Roman" w:eastAsia="Times New Roman" w:hAnsi="Times New Roman" w:cs="Times New Roman"/>
          <w:sz w:val="24"/>
          <w:szCs w:val="24"/>
        </w:rPr>
        <w:t xml:space="preserve">each Monday following the contest week. </w:t>
      </w:r>
    </w:p>
    <w:p w14:paraId="0A2C6D2C" w14:textId="30AE23D8" w:rsidR="00C627C3" w:rsidRPr="005E5F38" w:rsidRDefault="00C627C3" w:rsidP="00B8677B">
      <w:pPr>
        <w:ind w:left="1080"/>
        <w:rPr>
          <w:rFonts w:ascii="Times New Roman" w:eastAsia="Times New Roman" w:hAnsi="Times New Roman" w:cs="Times New Roman"/>
          <w:sz w:val="24"/>
          <w:szCs w:val="24"/>
        </w:rPr>
      </w:pPr>
    </w:p>
    <w:p w14:paraId="6564D5EC" w14:textId="77777777" w:rsidR="00C627C3" w:rsidRPr="005E5F38" w:rsidRDefault="00C627C3" w:rsidP="00C627C3">
      <w:pPr>
        <w:rPr>
          <w:rFonts w:ascii="Times New Roman" w:eastAsia="Times New Roman" w:hAnsi="Times New Roman" w:cs="Times New Roman"/>
          <w:sz w:val="24"/>
          <w:szCs w:val="24"/>
        </w:rPr>
      </w:pPr>
    </w:p>
    <w:p w14:paraId="686FADA0" w14:textId="77777777" w:rsidR="00C627C3" w:rsidRPr="005E5F38" w:rsidRDefault="00C627C3" w:rsidP="00C627C3">
      <w:pPr>
        <w:rPr>
          <w:rFonts w:ascii="Times New Roman" w:eastAsia="Times New Roman" w:hAnsi="Times New Roman" w:cs="Times New Roman"/>
          <w:b/>
          <w:bCs/>
          <w:sz w:val="24"/>
          <w:szCs w:val="24"/>
          <w:u w:val="single"/>
        </w:rPr>
      </w:pPr>
      <w:r w:rsidRPr="005E5F38">
        <w:rPr>
          <w:rFonts w:ascii="Times New Roman" w:eastAsia="Times New Roman" w:hAnsi="Times New Roman" w:cs="Times New Roman"/>
          <w:b/>
          <w:bCs/>
          <w:sz w:val="24"/>
          <w:szCs w:val="24"/>
          <w:u w:val="single"/>
        </w:rPr>
        <w:t>PRIZE TERMS</w:t>
      </w:r>
    </w:p>
    <w:p w14:paraId="1F64CCBC" w14:textId="77777777" w:rsidR="00C627C3" w:rsidRPr="005E5F38" w:rsidRDefault="618F5F21" w:rsidP="7E3424FA">
      <w:pPr>
        <w:numPr>
          <w:ilvl w:val="0"/>
          <w:numId w:val="2"/>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No substitution of prize is offered, no transfer of prize to a third party is permitted and non-cash prizes may not be redeemed for cash value. All prizes and prize packages are provided as is and may not be altered or modified. If the prize winner chooses the option to forfeit the prize/prize pack, the prize/prize pack will be forfeited in its entirety.</w:t>
      </w:r>
    </w:p>
    <w:p w14:paraId="790F1A91" w14:textId="2BA814CE" w:rsidR="00C627C3" w:rsidRPr="005E5F38" w:rsidRDefault="618F5F21" w:rsidP="7E3424FA">
      <w:pPr>
        <w:numPr>
          <w:ilvl w:val="0"/>
          <w:numId w:val="2"/>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Any person winning over $</w:t>
      </w:r>
      <w:r w:rsidR="00B8677B" w:rsidRPr="005E5F38">
        <w:rPr>
          <w:rFonts w:ascii="Times New Roman" w:eastAsia="Times New Roman" w:hAnsi="Times New Roman" w:cs="Times New Roman"/>
          <w:sz w:val="24"/>
          <w:szCs w:val="24"/>
          <w:lang w:val="en-US"/>
        </w:rPr>
        <w:t>2000</w:t>
      </w:r>
      <w:r w:rsidRPr="005E5F38">
        <w:rPr>
          <w:rFonts w:ascii="Times New Roman" w:eastAsia="Times New Roman" w:hAnsi="Times New Roman" w:cs="Times New Roman"/>
          <w:sz w:val="24"/>
          <w:szCs w:val="24"/>
          <w:lang w:val="en-US"/>
        </w:rPr>
        <w:t xml:space="preserve"> dollars in the aggregate from Lotus Seattle Corp. will receive an IRS 1099 form at the end of the calendar year for tax purposes and a copy will be filed with IRS as required by law. </w:t>
      </w:r>
    </w:p>
    <w:p w14:paraId="537B1773" w14:textId="77777777" w:rsidR="00C627C3" w:rsidRPr="005E5F38" w:rsidRDefault="618F5F21" w:rsidP="7E3424FA">
      <w:pPr>
        <w:numPr>
          <w:ilvl w:val="0"/>
          <w:numId w:val="2"/>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Participants must have a valid email and smart phone, in case of winning tickets that can only be claimed digitally. In this case, tickets can only be claimed through email and used at venue via smart phone. The process to claim and use tickets is as follows: Seattle Lotus Promotions department will send ticket link(s) to the winner’s email. Winner must open email on a smart phone and click on link(s), winner will then be directed to open the “AXS” or “Ticketmaster” app on their smart phone, where they will see the digital </w:t>
      </w:r>
      <w:proofErr w:type="gramStart"/>
      <w:r w:rsidRPr="005E5F38">
        <w:rPr>
          <w:rFonts w:ascii="Times New Roman" w:eastAsia="Times New Roman" w:hAnsi="Times New Roman" w:cs="Times New Roman"/>
          <w:sz w:val="24"/>
          <w:szCs w:val="24"/>
          <w:lang w:val="en-US"/>
        </w:rPr>
        <w:t>barcode</w:t>
      </w:r>
      <w:proofErr w:type="gramEnd"/>
      <w:r w:rsidRPr="005E5F38">
        <w:rPr>
          <w:rFonts w:ascii="Times New Roman" w:eastAsia="Times New Roman" w:hAnsi="Times New Roman" w:cs="Times New Roman"/>
          <w:sz w:val="24"/>
          <w:szCs w:val="24"/>
          <w:lang w:val="en-US"/>
        </w:rPr>
        <w:t xml:space="preserve"> they must present at the venue. If winner does not have the app, then the winner must download the app and create a profile. Winners cannot attempt to print ticket </w:t>
      </w:r>
      <w:proofErr w:type="gramStart"/>
      <w:r w:rsidRPr="005E5F38">
        <w:rPr>
          <w:rFonts w:ascii="Times New Roman" w:eastAsia="Times New Roman" w:hAnsi="Times New Roman" w:cs="Times New Roman"/>
          <w:sz w:val="24"/>
          <w:szCs w:val="24"/>
          <w:lang w:val="en-US"/>
        </w:rPr>
        <w:t>link</w:t>
      </w:r>
      <w:proofErr w:type="gramEnd"/>
      <w:r w:rsidRPr="005E5F38">
        <w:rPr>
          <w:rFonts w:ascii="Times New Roman" w:eastAsia="Times New Roman" w:hAnsi="Times New Roman" w:cs="Times New Roman"/>
          <w:sz w:val="24"/>
          <w:szCs w:val="24"/>
          <w:lang w:val="en-US"/>
        </w:rPr>
        <w:t xml:space="preserve"> or ticket </w:t>
      </w:r>
      <w:proofErr w:type="gramStart"/>
      <w:r w:rsidRPr="005E5F38">
        <w:rPr>
          <w:rFonts w:ascii="Times New Roman" w:eastAsia="Times New Roman" w:hAnsi="Times New Roman" w:cs="Times New Roman"/>
          <w:sz w:val="24"/>
          <w:szCs w:val="24"/>
          <w:lang w:val="en-US"/>
        </w:rPr>
        <w:t>code</w:t>
      </w:r>
      <w:proofErr w:type="gramEnd"/>
      <w:r w:rsidRPr="005E5F38">
        <w:rPr>
          <w:rFonts w:ascii="Times New Roman" w:eastAsia="Times New Roman" w:hAnsi="Times New Roman" w:cs="Times New Roman"/>
          <w:sz w:val="24"/>
          <w:szCs w:val="24"/>
          <w:lang w:val="en-US"/>
        </w:rPr>
        <w:t xml:space="preserve"> if the ticket is digital because it will not be accepted at venue. </w:t>
      </w:r>
    </w:p>
    <w:p w14:paraId="343F6A79" w14:textId="77777777" w:rsidR="00C627C3" w:rsidRPr="005E5F38" w:rsidRDefault="618F5F21" w:rsidP="7E3424FA">
      <w:pPr>
        <w:numPr>
          <w:ilvl w:val="0"/>
          <w:numId w:val="2"/>
        </w:numPr>
        <w:rPr>
          <w:rFonts w:ascii="Times New Roman" w:eastAsia="Times New Roman" w:hAnsi="Times New Roman" w:cs="Times New Roman"/>
          <w:sz w:val="24"/>
          <w:szCs w:val="24"/>
          <w:lang w:val="en-US"/>
        </w:rPr>
      </w:pPr>
      <w:proofErr w:type="gramStart"/>
      <w:r w:rsidRPr="005E5F38">
        <w:rPr>
          <w:rFonts w:ascii="Times New Roman" w:eastAsia="Times New Roman" w:hAnsi="Times New Roman" w:cs="Times New Roman"/>
          <w:sz w:val="24"/>
          <w:szCs w:val="24"/>
          <w:lang w:val="en-US"/>
        </w:rPr>
        <w:t>Participant</w:t>
      </w:r>
      <w:proofErr w:type="gramEnd"/>
      <w:r w:rsidRPr="005E5F38">
        <w:rPr>
          <w:rFonts w:ascii="Times New Roman" w:eastAsia="Times New Roman" w:hAnsi="Times New Roman" w:cs="Times New Roman"/>
          <w:sz w:val="24"/>
          <w:szCs w:val="24"/>
          <w:lang w:val="en-US"/>
        </w:rPr>
        <w:t xml:space="preserve"> must have access to a digital device capable of downloading and viewing their </w:t>
      </w:r>
      <w:proofErr w:type="gramStart"/>
      <w:r w:rsidRPr="005E5F38">
        <w:rPr>
          <w:rFonts w:ascii="Times New Roman" w:eastAsia="Times New Roman" w:hAnsi="Times New Roman" w:cs="Times New Roman"/>
          <w:sz w:val="24"/>
          <w:szCs w:val="24"/>
          <w:lang w:val="en-US"/>
        </w:rPr>
        <w:t>movie</w:t>
      </w:r>
      <w:proofErr w:type="gramEnd"/>
      <w:r w:rsidRPr="005E5F38">
        <w:rPr>
          <w:rFonts w:ascii="Times New Roman" w:eastAsia="Times New Roman" w:hAnsi="Times New Roman" w:cs="Times New Roman"/>
          <w:sz w:val="24"/>
          <w:szCs w:val="24"/>
          <w:lang w:val="en-US"/>
        </w:rPr>
        <w:t xml:space="preserve">. If the digital download movie code expires without use, no substitutions or different codes given. </w:t>
      </w:r>
    </w:p>
    <w:p w14:paraId="7FE479AC" w14:textId="77777777" w:rsidR="00C627C3" w:rsidRPr="005E5F38" w:rsidRDefault="618F5F21" w:rsidP="7E3424FA">
      <w:pPr>
        <w:numPr>
          <w:ilvl w:val="0"/>
          <w:numId w:val="2"/>
        </w:numPr>
        <w:rPr>
          <w:rFonts w:ascii="Times New Roman" w:eastAsia="Times New Roman" w:hAnsi="Times New Roman" w:cs="Times New Roman"/>
          <w:sz w:val="24"/>
          <w:szCs w:val="24"/>
          <w:lang w:val="en-US"/>
        </w:rPr>
      </w:pPr>
      <w:proofErr w:type="gramStart"/>
      <w:r w:rsidRPr="005E5F38">
        <w:rPr>
          <w:rFonts w:ascii="Times New Roman" w:eastAsia="Times New Roman" w:hAnsi="Times New Roman" w:cs="Times New Roman"/>
          <w:sz w:val="24"/>
          <w:szCs w:val="24"/>
          <w:lang w:val="en-US"/>
        </w:rPr>
        <w:t>Participant</w:t>
      </w:r>
      <w:proofErr w:type="gramEnd"/>
      <w:r w:rsidRPr="005E5F38">
        <w:rPr>
          <w:rFonts w:ascii="Times New Roman" w:eastAsia="Times New Roman" w:hAnsi="Times New Roman" w:cs="Times New Roman"/>
          <w:sz w:val="24"/>
          <w:szCs w:val="24"/>
          <w:lang w:val="en-US"/>
        </w:rPr>
        <w:t xml:space="preserve"> must be willing to show ID to collect will call tickets. </w:t>
      </w:r>
    </w:p>
    <w:p w14:paraId="7B1CB3E4" w14:textId="77777777" w:rsidR="00C627C3" w:rsidRPr="005E5F38" w:rsidRDefault="00C627C3" w:rsidP="00C627C3">
      <w:pPr>
        <w:rPr>
          <w:rFonts w:ascii="Times New Roman" w:eastAsia="Times New Roman" w:hAnsi="Times New Roman" w:cs="Times New Roman"/>
          <w:b/>
          <w:bCs/>
          <w:sz w:val="24"/>
          <w:szCs w:val="24"/>
          <w:u w:val="single"/>
        </w:rPr>
      </w:pPr>
    </w:p>
    <w:p w14:paraId="172E2E23" w14:textId="77777777" w:rsidR="00C627C3" w:rsidRPr="005E5F38" w:rsidRDefault="00C627C3" w:rsidP="00C627C3">
      <w:pPr>
        <w:rPr>
          <w:rFonts w:ascii="Times New Roman" w:eastAsia="Times New Roman" w:hAnsi="Times New Roman" w:cs="Times New Roman"/>
          <w:b/>
          <w:bCs/>
          <w:sz w:val="24"/>
          <w:szCs w:val="24"/>
          <w:u w:val="single"/>
        </w:rPr>
      </w:pPr>
      <w:r w:rsidRPr="005E5F38">
        <w:rPr>
          <w:rFonts w:ascii="Times New Roman" w:eastAsia="Times New Roman" w:hAnsi="Times New Roman" w:cs="Times New Roman"/>
          <w:b/>
          <w:bCs/>
          <w:sz w:val="24"/>
          <w:szCs w:val="24"/>
          <w:u w:val="single"/>
        </w:rPr>
        <w:t xml:space="preserve">ELIGIBILITY </w:t>
      </w:r>
    </w:p>
    <w:p w14:paraId="61ACB560" w14:textId="77777777" w:rsidR="00C627C3" w:rsidRPr="005E5F38" w:rsidRDefault="618F5F21" w:rsidP="7E3424FA">
      <w:pPr>
        <w:numPr>
          <w:ilvl w:val="0"/>
          <w:numId w:val="4"/>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To be eligible to participate in the Contest, entrants must be U.S. residents who are at least the Age of Eligibility and reside in the Contest Area. Residents and citizens of the European Union are not eligible to enter or win this Contest. </w:t>
      </w:r>
    </w:p>
    <w:p w14:paraId="39B71AB6" w14:textId="77777777" w:rsidR="00C627C3" w:rsidRPr="005E5F38" w:rsidRDefault="618F5F21" w:rsidP="7E3424FA">
      <w:pPr>
        <w:numPr>
          <w:ilvl w:val="0"/>
          <w:numId w:val="4"/>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Employees of Lotus Seattle Corp., Lotus Communications Corporation, Station (collectively, the “Company”), Sponsor(s), Prize Provider(s), each of their affiliated companies, advertising and promotion agencies, any and all local television broadcast and cable stations, local radio and other media companies, and the immediate family members of each are ineligible. The term “immediate family” includes spouses, domestic partners, grandparents, parents, siblings, children, grandchildren, and any other relatives who reside in the same household with employee. </w:t>
      </w:r>
    </w:p>
    <w:p w14:paraId="4088951A" w14:textId="77777777" w:rsidR="00C627C3" w:rsidRPr="005E5F38" w:rsidRDefault="618F5F21" w:rsidP="7E3424FA">
      <w:pPr>
        <w:numPr>
          <w:ilvl w:val="0"/>
          <w:numId w:val="4"/>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To be eligible to participate in the Contest, entrants must have a valid, working email address. </w:t>
      </w:r>
    </w:p>
    <w:p w14:paraId="52CCF03E" w14:textId="77777777" w:rsidR="00C627C3" w:rsidRPr="005E5F38" w:rsidRDefault="00C627C3" w:rsidP="00C627C3">
      <w:pPr>
        <w:rPr>
          <w:rFonts w:ascii="Times New Roman" w:eastAsia="Times New Roman" w:hAnsi="Times New Roman" w:cs="Times New Roman"/>
          <w:b/>
          <w:bCs/>
          <w:sz w:val="24"/>
          <w:szCs w:val="24"/>
        </w:rPr>
      </w:pPr>
    </w:p>
    <w:p w14:paraId="1B2966A6" w14:textId="77777777" w:rsidR="00C627C3" w:rsidRPr="005E5F38" w:rsidRDefault="00C627C3" w:rsidP="00C627C3">
      <w:pPr>
        <w:rPr>
          <w:rFonts w:ascii="Times New Roman" w:eastAsia="Times New Roman" w:hAnsi="Times New Roman" w:cs="Times New Roman"/>
          <w:b/>
          <w:bCs/>
          <w:sz w:val="24"/>
          <w:szCs w:val="24"/>
          <w:u w:val="single"/>
        </w:rPr>
      </w:pPr>
      <w:r w:rsidRPr="005E5F38">
        <w:rPr>
          <w:rFonts w:ascii="Times New Roman" w:eastAsia="Times New Roman" w:hAnsi="Times New Roman" w:cs="Times New Roman"/>
          <w:b/>
          <w:bCs/>
          <w:sz w:val="24"/>
          <w:szCs w:val="24"/>
          <w:u w:val="single"/>
        </w:rPr>
        <w:lastRenderedPageBreak/>
        <w:t xml:space="preserve">GENERAL TERMS AND CONDITIONS </w:t>
      </w:r>
    </w:p>
    <w:p w14:paraId="1E53A5E7" w14:textId="77777777" w:rsidR="00C627C3" w:rsidRPr="005E5F38" w:rsidRDefault="00C627C3" w:rsidP="00C627C3">
      <w:pPr>
        <w:numPr>
          <w:ilvl w:val="0"/>
          <w:numId w:val="1"/>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Station is not responsible for any telephone system failure or malfunctions or other inability of entrants to reach telephone entry line. All entries received from ineligible entrants will be void. All entries become the property of the Company and will not be acknowledged or returned. </w:t>
      </w:r>
    </w:p>
    <w:p w14:paraId="0A106038"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The Contest will be judged by Station personnel, and the decision of the judges will be final as to all matters, including (i) the order in which calls were received and (ii) whether any answer required to be given is correct. By calling the designated telephone line, each entrant gives permission to Station to record and/or broadcast contestant’s telephone call. Poorly connected or disconnected cellular phone calls may be disqualified. Calls for entrants are taken in order of receipt. </w:t>
      </w:r>
      <w:proofErr w:type="gramStart"/>
      <w:r w:rsidRPr="005E5F38">
        <w:rPr>
          <w:rFonts w:ascii="Times New Roman" w:eastAsia="Times New Roman" w:hAnsi="Times New Roman" w:cs="Times New Roman"/>
          <w:sz w:val="24"/>
          <w:szCs w:val="24"/>
          <w:lang w:val="en-US"/>
        </w:rPr>
        <w:t>In the event that</w:t>
      </w:r>
      <w:proofErr w:type="gramEnd"/>
      <w:r w:rsidRPr="005E5F38">
        <w:rPr>
          <w:rFonts w:ascii="Times New Roman" w:eastAsia="Times New Roman" w:hAnsi="Times New Roman" w:cs="Times New Roman"/>
          <w:sz w:val="24"/>
          <w:szCs w:val="24"/>
          <w:lang w:val="en-US"/>
        </w:rPr>
        <w:t xml:space="preserve"> more than one voice is heard on the phone line, the winner will be the first person to speak. If the judge(s) </w:t>
      </w:r>
      <w:proofErr w:type="gramStart"/>
      <w:r w:rsidRPr="005E5F38">
        <w:rPr>
          <w:rFonts w:ascii="Times New Roman" w:eastAsia="Times New Roman" w:hAnsi="Times New Roman" w:cs="Times New Roman"/>
          <w:sz w:val="24"/>
          <w:szCs w:val="24"/>
          <w:lang w:val="en-US"/>
        </w:rPr>
        <w:t>is not able to</w:t>
      </w:r>
      <w:proofErr w:type="gramEnd"/>
      <w:r w:rsidRPr="005E5F38">
        <w:rPr>
          <w:rFonts w:ascii="Times New Roman" w:eastAsia="Times New Roman" w:hAnsi="Times New Roman" w:cs="Times New Roman"/>
          <w:sz w:val="24"/>
          <w:szCs w:val="24"/>
          <w:lang w:val="en-US"/>
        </w:rPr>
        <w:t xml:space="preserve"> determine which caller was first, a random drawing will be held to determine the winner. The use of switching or programming equipment by anyone is in violation of contest rules and is not permitted. Due to any </w:t>
      </w:r>
      <w:proofErr w:type="gramStart"/>
      <w:r w:rsidRPr="005E5F38">
        <w:rPr>
          <w:rFonts w:ascii="Times New Roman" w:eastAsia="Times New Roman" w:hAnsi="Times New Roman" w:cs="Times New Roman"/>
          <w:sz w:val="24"/>
          <w:szCs w:val="24"/>
          <w:lang w:val="en-US"/>
        </w:rPr>
        <w:t>time</w:t>
      </w:r>
      <w:proofErr w:type="gramEnd"/>
      <w:r w:rsidRPr="005E5F38">
        <w:rPr>
          <w:rFonts w:ascii="Times New Roman" w:eastAsia="Times New Roman" w:hAnsi="Times New Roman" w:cs="Times New Roman"/>
          <w:sz w:val="24"/>
          <w:szCs w:val="24"/>
          <w:lang w:val="en-US"/>
        </w:rPr>
        <w:t xml:space="preserve"> delay between the Station’s on-air signal and the Station’s online streaming, listeners who </w:t>
      </w:r>
      <w:proofErr w:type="gramStart"/>
      <w:r w:rsidRPr="005E5F38">
        <w:rPr>
          <w:rFonts w:ascii="Times New Roman" w:eastAsia="Times New Roman" w:hAnsi="Times New Roman" w:cs="Times New Roman"/>
          <w:sz w:val="24"/>
          <w:szCs w:val="24"/>
          <w:lang w:val="en-US"/>
        </w:rPr>
        <w:t>listen</w:t>
      </w:r>
      <w:proofErr w:type="gramEnd"/>
      <w:r w:rsidRPr="005E5F38">
        <w:rPr>
          <w:rFonts w:ascii="Times New Roman" w:eastAsia="Times New Roman" w:hAnsi="Times New Roman" w:cs="Times New Roman"/>
          <w:sz w:val="24"/>
          <w:szCs w:val="24"/>
          <w:lang w:val="en-US"/>
        </w:rPr>
        <w:t xml:space="preserve"> the Station’s online stream may hear a cue to call later than listeners’ listening to the Station’s on-air signal. As a result, the odds of an online/mobile listener being able to enter or become a winner may be diminished. </w:t>
      </w:r>
    </w:p>
    <w:p w14:paraId="3147FAE5"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Station cannot be held liable for any lost or stolen entries, prizes or contest information. Station is not responsible for any technological malfunction, or human error relating to the Contest. </w:t>
      </w:r>
    </w:p>
    <w:p w14:paraId="3170DFA9"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Prizes are provided “as is” without any express or implied warranty of any kind including warranties of merchantability, non-infringement or intellectual property, or fitness for any particular purpose. Prizes are subject to the Sponsor(s) and/or Prize Provider(s) standard terms and conditions, and expiration dates. For any ticket related prizes, Station, Sponsor(s) and Prize Provider(s) are not responsible if any event or performance is cancelled or postponed. </w:t>
      </w:r>
    </w:p>
    <w:p w14:paraId="52412046"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Each winner will be notified at the time of his/her call. Before claiming any prize, each winner must provide his/her correct name, address and telephone number to Station at the time of notification. Each winner must sign and return a release and affidavit of eligibility, which must be received within three (3) days of notification (or less due to prize use time constraints). Each winner must show picture identification to claim his/her prize. Station reserves the right to examine additional identification and may choose to accept or deny awarding any prize based on the identification presented. The Prize will be mailed via the United States Postal Service. Winners who elect to have their </w:t>
      </w:r>
      <w:proofErr w:type="gramStart"/>
      <w:r w:rsidRPr="005E5F38">
        <w:rPr>
          <w:rFonts w:ascii="Times New Roman" w:eastAsia="Times New Roman" w:hAnsi="Times New Roman" w:cs="Times New Roman"/>
          <w:sz w:val="24"/>
          <w:szCs w:val="24"/>
          <w:lang w:val="en-US"/>
        </w:rPr>
        <w:t>Prize mailed</w:t>
      </w:r>
      <w:proofErr w:type="gramEnd"/>
      <w:r w:rsidRPr="005E5F38">
        <w:rPr>
          <w:rFonts w:ascii="Times New Roman" w:eastAsia="Times New Roman" w:hAnsi="Times New Roman" w:cs="Times New Roman"/>
          <w:sz w:val="24"/>
          <w:szCs w:val="24"/>
          <w:lang w:val="en-US"/>
        </w:rPr>
        <w:t xml:space="preserve"> expressly agree and acknowledge that the Station and Company are not responsible for any lost, stolen, misdirected and/or damaged prize. The Station will not replace any prize. </w:t>
      </w:r>
    </w:p>
    <w:p w14:paraId="277FFB04"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lastRenderedPageBreak/>
        <w:t xml:space="preserve">If a winner does not timely sign and return the release and affidavit of eligibility, then the prize will be forfeited, an alternate winner will not be selected, and the prize will remain the property of the Station. </w:t>
      </w:r>
    </w:p>
    <w:p w14:paraId="73CD9D45"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There will be no substitutions or cash alternatives for any prize except at the sole discretion of Station. The Station has the right to substitute a prize of similar value. No sale, transfer or assignment of any prize is allowed. </w:t>
      </w:r>
    </w:p>
    <w:p w14:paraId="32175195"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Each winner is responsible for paying all local, county, state and federal taxes on prizes based on the estimated retail value of the prizes as set forth in these rules. Each winner must sign a W-9 form prior to receiving prize. </w:t>
      </w:r>
    </w:p>
    <w:p w14:paraId="43A1A229"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The Company is not liable if the provider of any part of a prize fails to satisfy its obligations to furnish its portion of the prize. </w:t>
      </w:r>
    </w:p>
    <w:p w14:paraId="2AD6E15A" w14:textId="77777777" w:rsidR="00C627C3" w:rsidRPr="005E5F38" w:rsidRDefault="618F5F21" w:rsidP="7E3424FA">
      <w:pPr>
        <w:numPr>
          <w:ilvl w:val="0"/>
          <w:numId w:val="1"/>
        </w:numPr>
        <w:rPr>
          <w:rFonts w:ascii="Times New Roman" w:eastAsia="Times New Roman" w:hAnsi="Times New Roman" w:cs="Times New Roman"/>
          <w:sz w:val="24"/>
          <w:szCs w:val="24"/>
          <w:lang w:val="en-US"/>
        </w:rPr>
      </w:pPr>
      <w:r w:rsidRPr="005E5F38">
        <w:rPr>
          <w:rFonts w:ascii="Times New Roman" w:eastAsia="Times New Roman" w:hAnsi="Times New Roman" w:cs="Times New Roman"/>
          <w:sz w:val="24"/>
          <w:szCs w:val="24"/>
          <w:lang w:val="en-US"/>
        </w:rPr>
        <w:t xml:space="preserve">The Company, Sponsor(s), and Prize Provider(s) accept no responsibility or liability in connection with any injuries, losses or </w:t>
      </w:r>
      <w:proofErr w:type="gramStart"/>
      <w:r w:rsidRPr="005E5F38">
        <w:rPr>
          <w:rFonts w:ascii="Times New Roman" w:eastAsia="Times New Roman" w:hAnsi="Times New Roman" w:cs="Times New Roman"/>
          <w:sz w:val="24"/>
          <w:szCs w:val="24"/>
          <w:lang w:val="en-US"/>
        </w:rPr>
        <w:t>damages</w:t>
      </w:r>
      <w:proofErr w:type="gramEnd"/>
      <w:r w:rsidRPr="005E5F38">
        <w:rPr>
          <w:rFonts w:ascii="Times New Roman" w:eastAsia="Times New Roman" w:hAnsi="Times New Roman" w:cs="Times New Roman"/>
          <w:sz w:val="24"/>
          <w:szCs w:val="24"/>
          <w:lang w:val="en-US"/>
        </w:rPr>
        <w:t xml:space="preserve"> of any kind directly or indirectly caused by or resulting from the acceptance, possession or use of any prize awarded in the Contest. By entering, entrants agree to release the Company, Sponsor(s), and Prize Provider(s), and each of their respective parent, affiliates, officers, directors, employees and agents, from any and all claims, loss, damage or injury as a result of or incident to his/her participation in the Contest or his/her use of the prize. Entrants further acknowledge and agree that if a winner, the Company has the right to publicize entrant’s name, character, likeness, photograph, voice and the fact that entrant is a winner of the Contest for promotional purposes, without financial remuneration. </w:t>
      </w:r>
    </w:p>
    <w:p w14:paraId="10900719" w14:textId="77777777" w:rsidR="00C627C3" w:rsidRPr="005E5F38" w:rsidRDefault="00C627C3" w:rsidP="00C627C3">
      <w:pPr>
        <w:numPr>
          <w:ilvl w:val="0"/>
          <w:numId w:val="1"/>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Complete Official Rules for the Contest are available Monday through Friday during normal business hours at the Station and on the Station’s Website. For a list of prize winners, send a separate, self-addressed, stamped envelope to the Station within thirty (30) days of the end of the Contest Period. </w:t>
      </w:r>
    </w:p>
    <w:p w14:paraId="006D15EA" w14:textId="77777777" w:rsidR="00C627C3" w:rsidRPr="005E5F38" w:rsidRDefault="00C627C3" w:rsidP="00C627C3">
      <w:pPr>
        <w:numPr>
          <w:ilvl w:val="0"/>
          <w:numId w:val="1"/>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The Station has the right to disqualify any entrant it determines has not complied with the Contest Rules. All decisions by the Station shall be final and binding relating to this contest, including the interpretation of the Contest Rules. Station reserves the right to make rules and contest changes and change the contest dates. Station reserves the right to cancel/terminate, modify or suspend the Contest if in Station’s sole determination it believes that the integrity of the Contest has been, or could be, compromised or that the Contest is not capable of running as planned or fairly, including infection by computer virus, bugs, tampering, unauthorized intervention, fraud, technical failures, or force majeure or any other causes beyond the Station’s control. </w:t>
      </w:r>
    </w:p>
    <w:p w14:paraId="73EE5E96" w14:textId="77777777" w:rsidR="00C627C3" w:rsidRPr="005E5F38" w:rsidRDefault="00C627C3" w:rsidP="00C627C3">
      <w:pPr>
        <w:numPr>
          <w:ilvl w:val="0"/>
          <w:numId w:val="1"/>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The Contest is subject to the Station’s Privacy Policy and the Station’s Website Terms and Conditions located on the Station’s Website</w:t>
      </w:r>
    </w:p>
    <w:p w14:paraId="1AAFA39F" w14:textId="77777777" w:rsidR="00C627C3" w:rsidRPr="005E5F38" w:rsidRDefault="00C627C3" w:rsidP="00C627C3">
      <w:pPr>
        <w:numPr>
          <w:ilvl w:val="0"/>
          <w:numId w:val="1"/>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Station may release winner information to the prize provider(s), if it is needed </w:t>
      </w:r>
      <w:proofErr w:type="gramStart"/>
      <w:r w:rsidRPr="005E5F38">
        <w:rPr>
          <w:rFonts w:ascii="Times New Roman" w:eastAsia="Times New Roman" w:hAnsi="Times New Roman" w:cs="Times New Roman"/>
          <w:sz w:val="24"/>
          <w:szCs w:val="24"/>
        </w:rPr>
        <w:t>in order to</w:t>
      </w:r>
      <w:proofErr w:type="gramEnd"/>
      <w:r w:rsidRPr="005E5F38">
        <w:rPr>
          <w:rFonts w:ascii="Times New Roman" w:eastAsia="Times New Roman" w:hAnsi="Times New Roman" w:cs="Times New Roman"/>
          <w:sz w:val="24"/>
          <w:szCs w:val="24"/>
        </w:rPr>
        <w:t xml:space="preserve"> fulfill prize distribution. Information may include name, email, birthday, phone number and mailing address. </w:t>
      </w:r>
    </w:p>
    <w:p w14:paraId="5F24C4D4" w14:textId="77777777" w:rsidR="00C627C3" w:rsidRPr="005E5F38" w:rsidRDefault="00C627C3" w:rsidP="00C627C3">
      <w:pPr>
        <w:numPr>
          <w:ilvl w:val="0"/>
          <w:numId w:val="1"/>
        </w:num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lastRenderedPageBreak/>
        <w:t xml:space="preserve">Lotus Seattle Corp., in its sole discretion, reserves the right to disqualify any person (and </w:t>
      </w:r>
      <w:proofErr w:type="gramStart"/>
      <w:r w:rsidRPr="005E5F38">
        <w:rPr>
          <w:rFonts w:ascii="Times New Roman" w:eastAsia="Times New Roman" w:hAnsi="Times New Roman" w:cs="Times New Roman"/>
          <w:sz w:val="24"/>
          <w:szCs w:val="24"/>
        </w:rPr>
        <w:t>all of</w:t>
      </w:r>
      <w:proofErr w:type="gramEnd"/>
      <w:r w:rsidRPr="005E5F38">
        <w:rPr>
          <w:rFonts w:ascii="Times New Roman" w:eastAsia="Times New Roman" w:hAnsi="Times New Roman" w:cs="Times New Roman"/>
          <w:sz w:val="24"/>
          <w:szCs w:val="24"/>
        </w:rPr>
        <w:t xml:space="preserve"> that person’s entries) from this Promotion if he or she tampers with the entry process, the operation of the </w:t>
      </w:r>
      <w:proofErr w:type="gramStart"/>
      <w:r w:rsidRPr="005E5F38">
        <w:rPr>
          <w:rFonts w:ascii="Times New Roman" w:eastAsia="Times New Roman" w:hAnsi="Times New Roman" w:cs="Times New Roman"/>
          <w:sz w:val="24"/>
          <w:szCs w:val="24"/>
        </w:rPr>
        <w:t>Promotion,</w:t>
      </w:r>
      <w:proofErr w:type="gramEnd"/>
      <w:r w:rsidRPr="005E5F38">
        <w:rPr>
          <w:rFonts w:ascii="Times New Roman" w:eastAsia="Times New Roman" w:hAnsi="Times New Roman" w:cs="Times New Roman"/>
          <w:sz w:val="24"/>
          <w:szCs w:val="24"/>
        </w:rPr>
        <w:t xml:space="preserve"> provides untruthful information or is otherwise in violation of the Official Rules.</w:t>
      </w:r>
    </w:p>
    <w:p w14:paraId="209FF074" w14:textId="77777777" w:rsidR="00C627C3" w:rsidRPr="005E5F38" w:rsidRDefault="00C627C3" w:rsidP="00C627C3">
      <w:pPr>
        <w:rPr>
          <w:rFonts w:ascii="Times New Roman" w:eastAsia="Times New Roman" w:hAnsi="Times New Roman" w:cs="Times New Roman"/>
          <w:sz w:val="24"/>
          <w:szCs w:val="24"/>
        </w:rPr>
      </w:pPr>
    </w:p>
    <w:p w14:paraId="32D85A26" w14:textId="77777777" w:rsidR="00C627C3" w:rsidRPr="005E5F38" w:rsidRDefault="00C627C3" w:rsidP="00C627C3">
      <w:pPr>
        <w:rPr>
          <w:rFonts w:ascii="Times New Roman" w:eastAsia="Times New Roman" w:hAnsi="Times New Roman" w:cs="Times New Roman"/>
          <w:sz w:val="24"/>
          <w:szCs w:val="24"/>
        </w:rPr>
      </w:pPr>
      <w:r w:rsidRPr="005E5F38">
        <w:rPr>
          <w:rFonts w:ascii="Times New Roman" w:eastAsia="Times New Roman" w:hAnsi="Times New Roman" w:cs="Times New Roman"/>
          <w:sz w:val="24"/>
          <w:szCs w:val="24"/>
        </w:rPr>
        <w:t xml:space="preserve">All capitalized terms shall have the meanings set forth above. </w:t>
      </w:r>
    </w:p>
    <w:p w14:paraId="31072CA3" w14:textId="77777777" w:rsidR="00C627C3" w:rsidRPr="005E5F38" w:rsidRDefault="00C627C3" w:rsidP="00C627C3">
      <w:pPr>
        <w:rPr>
          <w:rFonts w:ascii="Times New Roman" w:eastAsia="Times New Roman" w:hAnsi="Times New Roman" w:cs="Times New Roman"/>
          <w:sz w:val="24"/>
          <w:szCs w:val="24"/>
        </w:rPr>
      </w:pPr>
    </w:p>
    <w:p w14:paraId="3BFAD4A5" w14:textId="77777777" w:rsidR="00C53F73" w:rsidRPr="005E5F38" w:rsidRDefault="00C53F73"/>
    <w:sectPr w:rsidR="00C53F73" w:rsidRPr="005E5F38" w:rsidSect="00C627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285"/>
    <w:multiLevelType w:val="multilevel"/>
    <w:tmpl w:val="855A3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4E734B"/>
    <w:multiLevelType w:val="multilevel"/>
    <w:tmpl w:val="B8120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3F1778"/>
    <w:multiLevelType w:val="multilevel"/>
    <w:tmpl w:val="01E28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3AB4C42"/>
    <w:multiLevelType w:val="multilevel"/>
    <w:tmpl w:val="6818D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06988229">
    <w:abstractNumId w:val="1"/>
  </w:num>
  <w:num w:numId="2" w16cid:durableId="1199657831">
    <w:abstractNumId w:val="3"/>
  </w:num>
  <w:num w:numId="3" w16cid:durableId="920406200">
    <w:abstractNumId w:val="2"/>
  </w:num>
  <w:num w:numId="4" w16cid:durableId="101708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7C3"/>
    <w:rsid w:val="00042DE3"/>
    <w:rsid w:val="00172AFB"/>
    <w:rsid w:val="001A03D3"/>
    <w:rsid w:val="00243181"/>
    <w:rsid w:val="003510AA"/>
    <w:rsid w:val="003B2F3B"/>
    <w:rsid w:val="00436255"/>
    <w:rsid w:val="004A0ED3"/>
    <w:rsid w:val="00527901"/>
    <w:rsid w:val="005A05A6"/>
    <w:rsid w:val="005E5F38"/>
    <w:rsid w:val="006313A4"/>
    <w:rsid w:val="007C2D25"/>
    <w:rsid w:val="008F4BE3"/>
    <w:rsid w:val="00985ED1"/>
    <w:rsid w:val="00B8677B"/>
    <w:rsid w:val="00C24237"/>
    <w:rsid w:val="00C53F73"/>
    <w:rsid w:val="00C627C3"/>
    <w:rsid w:val="00D15305"/>
    <w:rsid w:val="00D271C6"/>
    <w:rsid w:val="00DC3918"/>
    <w:rsid w:val="00E2099A"/>
    <w:rsid w:val="00E221FC"/>
    <w:rsid w:val="00E4211F"/>
    <w:rsid w:val="00EB6B81"/>
    <w:rsid w:val="00F97C7E"/>
    <w:rsid w:val="00FC277D"/>
    <w:rsid w:val="618F5F21"/>
    <w:rsid w:val="7E34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14A5"/>
  <w15:chartTrackingRefBased/>
  <w15:docId w15:val="{E6F034F2-2B84-4F7C-835D-0DDF85B4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7C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6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7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7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7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7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7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7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7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7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7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7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7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7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7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7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7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7C3"/>
    <w:rPr>
      <w:rFonts w:eastAsiaTheme="majorEastAsia" w:cstheme="majorBidi"/>
      <w:color w:val="272727" w:themeColor="text1" w:themeTint="D8"/>
    </w:rPr>
  </w:style>
  <w:style w:type="paragraph" w:styleId="Title">
    <w:name w:val="Title"/>
    <w:basedOn w:val="Normal"/>
    <w:next w:val="Normal"/>
    <w:link w:val="TitleChar"/>
    <w:uiPriority w:val="10"/>
    <w:qFormat/>
    <w:rsid w:val="00C6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7C3"/>
    <w:pPr>
      <w:spacing w:before="160"/>
      <w:jc w:val="center"/>
    </w:pPr>
    <w:rPr>
      <w:i/>
      <w:iCs/>
      <w:color w:val="404040" w:themeColor="text1" w:themeTint="BF"/>
    </w:rPr>
  </w:style>
  <w:style w:type="character" w:customStyle="1" w:styleId="QuoteChar">
    <w:name w:val="Quote Char"/>
    <w:basedOn w:val="DefaultParagraphFont"/>
    <w:link w:val="Quote"/>
    <w:uiPriority w:val="29"/>
    <w:rsid w:val="00C627C3"/>
    <w:rPr>
      <w:i/>
      <w:iCs/>
      <w:color w:val="404040" w:themeColor="text1" w:themeTint="BF"/>
    </w:rPr>
  </w:style>
  <w:style w:type="paragraph" w:styleId="ListParagraph">
    <w:name w:val="List Paragraph"/>
    <w:basedOn w:val="Normal"/>
    <w:uiPriority w:val="34"/>
    <w:qFormat/>
    <w:rsid w:val="00C627C3"/>
    <w:pPr>
      <w:ind w:left="720"/>
      <w:contextualSpacing/>
    </w:pPr>
  </w:style>
  <w:style w:type="character" w:styleId="IntenseEmphasis">
    <w:name w:val="Intense Emphasis"/>
    <w:basedOn w:val="DefaultParagraphFont"/>
    <w:uiPriority w:val="21"/>
    <w:qFormat/>
    <w:rsid w:val="00C627C3"/>
    <w:rPr>
      <w:i/>
      <w:iCs/>
      <w:color w:val="0F4761" w:themeColor="accent1" w:themeShade="BF"/>
    </w:rPr>
  </w:style>
  <w:style w:type="paragraph" w:styleId="IntenseQuote">
    <w:name w:val="Intense Quote"/>
    <w:basedOn w:val="Normal"/>
    <w:next w:val="Normal"/>
    <w:link w:val="IntenseQuoteChar"/>
    <w:uiPriority w:val="30"/>
    <w:qFormat/>
    <w:rsid w:val="00C6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7C3"/>
    <w:rPr>
      <w:i/>
      <w:iCs/>
      <w:color w:val="0F4761" w:themeColor="accent1" w:themeShade="BF"/>
    </w:rPr>
  </w:style>
  <w:style w:type="character" w:styleId="IntenseReference">
    <w:name w:val="Intense Reference"/>
    <w:basedOn w:val="DefaultParagraphFont"/>
    <w:uiPriority w:val="32"/>
    <w:qFormat/>
    <w:rsid w:val="00C627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1633</Words>
  <Characters>9310</Characters>
  <Application>Microsoft Office Word</Application>
  <DocSecurity>0</DocSecurity>
  <Lines>77</Lines>
  <Paragraphs>21</Paragraphs>
  <ScaleCrop>false</ScaleCrop>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Mark</dc:creator>
  <cp:keywords/>
  <dc:description/>
  <cp:lastModifiedBy>Brittney Mark</cp:lastModifiedBy>
  <cp:revision>8</cp:revision>
  <dcterms:created xsi:type="dcterms:W3CDTF">2026-09-08T16:51:00Z</dcterms:created>
  <dcterms:modified xsi:type="dcterms:W3CDTF">2026-09-08T16:56:00Z</dcterms:modified>
</cp:coreProperties>
</file>