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NOVEMBER 30,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 EEO PUBLIC FILE REPORT AND ADVERSE DECISIONS NOTICE</w:t>
      </w:r>
    </w:p>
    <w:p w:rsidR="00000000" w:rsidDel="00000000" w:rsidP="00000000" w:rsidRDefault="00000000" w:rsidRPr="00000000" w14:paraId="00000004">
      <w:pPr>
        <w:rPr/>
      </w:pPr>
      <w:r w:rsidDel="00000000" w:rsidR="00000000" w:rsidRPr="00000000">
        <w:rPr>
          <w:rtl w:val="0"/>
        </w:rPr>
        <w:t xml:space="preserve">FEDERAL COMMUNICATIONS COMMISSION</w:t>
      </w:r>
    </w:p>
    <w:p w:rsidR="00000000" w:rsidDel="00000000" w:rsidP="00000000" w:rsidRDefault="00000000" w:rsidRPr="00000000" w14:paraId="00000005">
      <w:pPr>
        <w:rPr/>
      </w:pPr>
      <w:r w:rsidDel="00000000" w:rsidR="00000000" w:rsidRPr="00000000">
        <w:rPr>
          <w:rtl w:val="0"/>
        </w:rPr>
        <w:t xml:space="preserve">WASHINGTON, D.C.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SAID REPORT CONFIRMS FROM DECEMBER 1, 2023 TO NOVEMBER 30, 2024 SOUTH GEORGIA BROADCASTERS (WBYZ/WUFE) WAS NOT REQUIRED TO FILE WITH COMMISSION, BUT TO NOTE IN ITS PUBLIC FILE THAT IT OPERATES WITH TWO FULL-TIME (GENERAL MANAGER 35 HOURS A WEEK AND OFFICE/SALES 40 HOURS A WEEK)  AS WELL AS TWO PART TIME EMPLOYEES. SOUTH GEORGIA BROADCASTERS HAS MAINTAINED ITS CONTACT WITH HIGH SCHOOL MEDIA CENTERS IN THE AREA, AND AREA VOCATIONAL TECHNICAL SCHOOLS, PARTICIPATED IN AND ATTENDED AREA JOB FAIRS, HAD INTERNET POSTINGS AND HAVE RUN A SCHEDULE OF ON-AIR ANNOUNCEMENTS TO PUT TOGETHER A POOL OF APPLICATIONS FOR ANY OPENINGS THAT COME AVAILABLE DURING THE YEAR. SMALL COMMUNITIES HAVE LIMITED RESOURCES; HOWEVER, WE DO AVAIL OURSELVES OF THOSE AVAILABLE. OUR WEBSITE ADDRESS IS WWW.WBYZ94.COM.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PEGGY C. MILES, GENERAL MANAGER </w:t>
      </w:r>
    </w:p>
    <w:p w:rsidR="00000000" w:rsidDel="00000000" w:rsidP="00000000" w:rsidRDefault="00000000" w:rsidRPr="00000000" w14:paraId="0000000B">
      <w:pPr>
        <w:rPr/>
      </w:pPr>
      <w:r w:rsidDel="00000000" w:rsidR="00000000" w:rsidRPr="00000000">
        <w:rPr>
          <w:rtl w:val="0"/>
        </w:rPr>
        <w:t xml:space="preserve">SOUTH GEORGIA BROADCASTERS, INC.</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nu8QEJoffKhblecyZbDEIE4/A==">CgMxLjA4AHIhMTljZGRDTEo5VGk2NEtBa2JIUGJzdjhCd2NQVEh4NVNM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2024-12-05T15:32:00Z</dcterms:created>
  <dc:creator>caleb karnoutsos</dc:creator>
</cp:coreProperties>
</file>