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A6692" w14:textId="77777777" w:rsidR="000A2648" w:rsidRPr="000A2648" w:rsidRDefault="000A2648" w:rsidP="000A2648">
      <w:bookmarkStart w:id="0" w:name="_GoBack"/>
      <w:bookmarkEnd w:id="0"/>
    </w:p>
    <w:p w14:paraId="00000001" w14:textId="2AACF1A6" w:rsidR="00C7052B" w:rsidRDefault="000232CE">
      <w:pPr>
        <w:pStyle w:val="Subtitle"/>
        <w:rPr>
          <w:b/>
        </w:rPr>
      </w:pPr>
      <w:r>
        <w:rPr>
          <w:b/>
        </w:rPr>
        <w:t>Hubbard-Radcliffe Community School District</w:t>
      </w:r>
    </w:p>
    <w:p w14:paraId="00000002" w14:textId="514083B3" w:rsidR="00C7052B" w:rsidRDefault="000232CE">
      <w:pPr>
        <w:pStyle w:val="Subtitle"/>
        <w:rPr>
          <w:b/>
        </w:rPr>
      </w:pPr>
      <w:r>
        <w:rPr>
          <w:b/>
        </w:rPr>
        <w:t>Regular Meeting of the Board of Directors</w:t>
      </w:r>
    </w:p>
    <w:p w14:paraId="130B9820" w14:textId="35E717F2" w:rsidR="008338CF" w:rsidRPr="008338CF" w:rsidRDefault="008338CF" w:rsidP="008338CF">
      <w:pPr>
        <w:pStyle w:val="Subtitle"/>
        <w:rPr>
          <w:b/>
        </w:rPr>
      </w:pPr>
      <w:r>
        <w:rPr>
          <w:b/>
        </w:rPr>
        <w:t>Mon</w:t>
      </w:r>
      <w:r w:rsidR="006303DA">
        <w:rPr>
          <w:b/>
        </w:rPr>
        <w:t xml:space="preserve">day, </w:t>
      </w:r>
      <w:r w:rsidR="00977317">
        <w:rPr>
          <w:b/>
        </w:rPr>
        <w:t>November</w:t>
      </w:r>
      <w:r w:rsidR="006541C3">
        <w:rPr>
          <w:b/>
        </w:rPr>
        <w:t xml:space="preserve"> </w:t>
      </w:r>
      <w:r w:rsidR="00B27280">
        <w:rPr>
          <w:b/>
        </w:rPr>
        <w:t>1</w:t>
      </w:r>
      <w:r w:rsidR="00977317">
        <w:rPr>
          <w:b/>
        </w:rPr>
        <w:t>8</w:t>
      </w:r>
      <w:r w:rsidR="006303DA">
        <w:rPr>
          <w:b/>
        </w:rPr>
        <w:t>, 202</w:t>
      </w:r>
      <w:r w:rsidR="001D075D">
        <w:rPr>
          <w:b/>
        </w:rPr>
        <w:t>4</w:t>
      </w:r>
      <w:r w:rsidR="006303DA">
        <w:rPr>
          <w:b/>
        </w:rPr>
        <w:t xml:space="preserve"> –</w:t>
      </w:r>
      <w:r w:rsidR="001D075D">
        <w:rPr>
          <w:b/>
        </w:rPr>
        <w:t>6</w:t>
      </w:r>
      <w:r w:rsidR="006303DA">
        <w:rPr>
          <w:b/>
        </w:rPr>
        <w:t>:</w:t>
      </w:r>
      <w:r w:rsidR="001D075D">
        <w:rPr>
          <w:b/>
        </w:rPr>
        <w:t>3</w:t>
      </w:r>
      <w:r w:rsidR="00A664EF">
        <w:rPr>
          <w:b/>
        </w:rPr>
        <w:t>0</w:t>
      </w:r>
      <w:r w:rsidR="006303DA">
        <w:rPr>
          <w:b/>
        </w:rPr>
        <w:t xml:space="preserve"> PM at the </w:t>
      </w:r>
      <w:r w:rsidR="00B27280">
        <w:rPr>
          <w:b/>
        </w:rPr>
        <w:t>HR Elementary Library, Radcliffe, IA</w:t>
      </w:r>
    </w:p>
    <w:p w14:paraId="00000005" w14:textId="77777777" w:rsidR="00C7052B" w:rsidRDefault="00C7052B">
      <w:pPr>
        <w:pStyle w:val="Subtitle"/>
        <w:jc w:val="left"/>
        <w:rPr>
          <w:sz w:val="16"/>
          <w:szCs w:val="16"/>
        </w:rPr>
      </w:pPr>
    </w:p>
    <w:p w14:paraId="7639D657" w14:textId="77777777" w:rsidR="00B27280" w:rsidRPr="00B27280" w:rsidRDefault="00B27280" w:rsidP="00B27280"/>
    <w:p w14:paraId="00000006" w14:textId="197508C4" w:rsidR="00C7052B" w:rsidRDefault="000232CE">
      <w:pPr>
        <w:pStyle w:val="Heading4"/>
        <w:numPr>
          <w:ilvl w:val="0"/>
          <w:numId w:val="1"/>
        </w:numPr>
        <w:rPr>
          <w:sz w:val="24"/>
        </w:rPr>
      </w:pPr>
      <w:r>
        <w:rPr>
          <w:sz w:val="24"/>
        </w:rPr>
        <w:t>Call Regular Meeting to Order (Read Mission Statement)</w:t>
      </w:r>
    </w:p>
    <w:p w14:paraId="7E0B3606" w14:textId="40437E03" w:rsidR="00A664EF" w:rsidRDefault="000232CE" w:rsidP="00380DA3">
      <w:pPr>
        <w:ind w:left="720" w:firstLine="720"/>
        <w:rPr>
          <w:i/>
        </w:rPr>
      </w:pPr>
      <w:r>
        <w:rPr>
          <w:i/>
        </w:rPr>
        <w:t xml:space="preserve">Embracing today’s challenges, preparing for tomorrow’s world.  </w:t>
      </w:r>
    </w:p>
    <w:p w14:paraId="3C65E9B6" w14:textId="77777777" w:rsidR="00380DA3" w:rsidRPr="00380DA3" w:rsidRDefault="00380DA3" w:rsidP="00380DA3">
      <w:pPr>
        <w:ind w:left="720" w:firstLine="720"/>
        <w:rPr>
          <w:i/>
        </w:rPr>
      </w:pPr>
    </w:p>
    <w:p w14:paraId="00000009" w14:textId="30B3D550" w:rsidR="00C7052B" w:rsidRDefault="000232CE">
      <w:pPr>
        <w:pStyle w:val="Heading4"/>
        <w:numPr>
          <w:ilvl w:val="0"/>
          <w:numId w:val="1"/>
        </w:numPr>
        <w:rPr>
          <w:sz w:val="24"/>
        </w:rPr>
      </w:pPr>
      <w:r>
        <w:rPr>
          <w:sz w:val="24"/>
        </w:rPr>
        <w:t>Approve Agenda</w:t>
      </w:r>
    </w:p>
    <w:p w14:paraId="0000000A" w14:textId="77777777" w:rsidR="00C7052B" w:rsidRDefault="00C7052B"/>
    <w:p w14:paraId="62EA6C30" w14:textId="6D335DF4" w:rsidR="00842C61" w:rsidRDefault="00842C61">
      <w:pPr>
        <w:pStyle w:val="Heading4"/>
        <w:numPr>
          <w:ilvl w:val="0"/>
          <w:numId w:val="1"/>
        </w:numPr>
        <w:rPr>
          <w:sz w:val="24"/>
        </w:rPr>
      </w:pPr>
      <w:r>
        <w:rPr>
          <w:sz w:val="24"/>
        </w:rPr>
        <w:t>Public Hearing Flexibility Account Transfer</w:t>
      </w:r>
    </w:p>
    <w:p w14:paraId="5E7DFF69" w14:textId="77777777" w:rsidR="00842C61" w:rsidRPr="00842C61" w:rsidRDefault="00842C61" w:rsidP="00842C61"/>
    <w:p w14:paraId="0000000B" w14:textId="48CC5BCC" w:rsidR="00C7052B" w:rsidRDefault="000232CE">
      <w:pPr>
        <w:pStyle w:val="Heading4"/>
        <w:numPr>
          <w:ilvl w:val="0"/>
          <w:numId w:val="1"/>
        </w:numPr>
        <w:rPr>
          <w:sz w:val="24"/>
        </w:rPr>
      </w:pPr>
      <w:r>
        <w:rPr>
          <w:sz w:val="24"/>
        </w:rPr>
        <w:t>Consent Agenda</w:t>
      </w:r>
    </w:p>
    <w:p w14:paraId="0000000C" w14:textId="77777777" w:rsidR="00C7052B" w:rsidRDefault="000232CE">
      <w:pPr>
        <w:pStyle w:val="Heading4"/>
        <w:numPr>
          <w:ilvl w:val="1"/>
          <w:numId w:val="1"/>
        </w:numPr>
        <w:rPr>
          <w:sz w:val="24"/>
        </w:rPr>
      </w:pPr>
      <w:r>
        <w:rPr>
          <w:sz w:val="24"/>
        </w:rPr>
        <w:t>Approve Minutes of Previous Meetings</w:t>
      </w:r>
    </w:p>
    <w:p w14:paraId="0000000D" w14:textId="77777777" w:rsidR="00C7052B" w:rsidRDefault="000232CE">
      <w:pPr>
        <w:pStyle w:val="Heading4"/>
        <w:numPr>
          <w:ilvl w:val="1"/>
          <w:numId w:val="1"/>
        </w:numPr>
        <w:rPr>
          <w:sz w:val="24"/>
        </w:rPr>
      </w:pPr>
      <w:r>
        <w:rPr>
          <w:sz w:val="24"/>
        </w:rPr>
        <w:t>Approve Reports on the Budget and Approve Warrants</w:t>
      </w:r>
    </w:p>
    <w:p w14:paraId="0000000E" w14:textId="77777777" w:rsidR="00C7052B" w:rsidRDefault="00C7052B"/>
    <w:p w14:paraId="703D72A1" w14:textId="77777777" w:rsidR="006541C3" w:rsidRDefault="000232CE" w:rsidP="006541C3">
      <w:pPr>
        <w:pStyle w:val="Heading4"/>
        <w:numPr>
          <w:ilvl w:val="0"/>
          <w:numId w:val="1"/>
        </w:numPr>
        <w:rPr>
          <w:sz w:val="24"/>
        </w:rPr>
      </w:pPr>
      <w:r>
        <w:rPr>
          <w:sz w:val="24"/>
        </w:rPr>
        <w:t>Community Input</w:t>
      </w:r>
      <w:r w:rsidR="006541C3">
        <w:rPr>
          <w:sz w:val="24"/>
        </w:rPr>
        <w:t xml:space="preserve"> </w:t>
      </w:r>
    </w:p>
    <w:p w14:paraId="00000017" w14:textId="77777777" w:rsidR="00C7052B" w:rsidRDefault="00C7052B" w:rsidP="00380DA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35144C0" w14:textId="780E2F85" w:rsidR="00BF2026" w:rsidRDefault="00BF2026" w:rsidP="007C2E57">
      <w:pPr>
        <w:pStyle w:val="Heading4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Superintendent Search Process Update from </w:t>
      </w:r>
      <w:proofErr w:type="spellStart"/>
      <w:r>
        <w:rPr>
          <w:sz w:val="24"/>
        </w:rPr>
        <w:t>Grundmeyer</w:t>
      </w:r>
      <w:proofErr w:type="spellEnd"/>
      <w:r>
        <w:rPr>
          <w:sz w:val="24"/>
        </w:rPr>
        <w:t xml:space="preserve"> Leader Search</w:t>
      </w:r>
    </w:p>
    <w:p w14:paraId="328E04FD" w14:textId="77777777" w:rsidR="00BF2026" w:rsidRPr="00BF2026" w:rsidRDefault="00BF2026" w:rsidP="00BF2026"/>
    <w:p w14:paraId="3366CD03" w14:textId="7905EC90" w:rsidR="00E9766B" w:rsidRDefault="00E9766B" w:rsidP="007C2E57">
      <w:pPr>
        <w:pStyle w:val="Heading4"/>
        <w:numPr>
          <w:ilvl w:val="0"/>
          <w:numId w:val="1"/>
        </w:numPr>
        <w:rPr>
          <w:sz w:val="24"/>
        </w:rPr>
      </w:pPr>
      <w:r>
        <w:rPr>
          <w:sz w:val="24"/>
        </w:rPr>
        <w:t>2024 Iowa School Performance Profile Release Overview</w:t>
      </w:r>
    </w:p>
    <w:p w14:paraId="004744B0" w14:textId="77777777" w:rsidR="00E9766B" w:rsidRPr="00E9766B" w:rsidRDefault="00E9766B" w:rsidP="00E9766B"/>
    <w:p w14:paraId="224A8207" w14:textId="3508F333" w:rsidR="007C2E57" w:rsidRDefault="007C2E57" w:rsidP="007C2E57">
      <w:pPr>
        <w:pStyle w:val="Heading4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Admin Team Reports: </w:t>
      </w:r>
    </w:p>
    <w:p w14:paraId="1F6B0722" w14:textId="77777777" w:rsidR="007C2E57" w:rsidRDefault="007C2E57" w:rsidP="007C2E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HR Elementary Principal Report</w:t>
      </w:r>
    </w:p>
    <w:p w14:paraId="67FD6CDB" w14:textId="77777777" w:rsidR="007C2E57" w:rsidRDefault="007C2E57" w:rsidP="007C2E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SHMS Principal Report</w:t>
      </w:r>
    </w:p>
    <w:p w14:paraId="0045EEAB" w14:textId="77777777" w:rsidR="007C2E57" w:rsidRDefault="007C2E57" w:rsidP="007C2E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SHHS Principal Report</w:t>
      </w:r>
    </w:p>
    <w:p w14:paraId="15E1D92F" w14:textId="77777777" w:rsidR="007C2E57" w:rsidRDefault="007C2E57" w:rsidP="007C2E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Director of Teaching &amp; Learning Report</w:t>
      </w:r>
    </w:p>
    <w:p w14:paraId="1455A95C" w14:textId="77777777" w:rsidR="007C2E57" w:rsidRDefault="007C2E57" w:rsidP="007C2E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Superintendent Report</w:t>
      </w:r>
    </w:p>
    <w:p w14:paraId="0DBCE283" w14:textId="77777777" w:rsidR="007C2E57" w:rsidRDefault="007C2E57" w:rsidP="00380DA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8" w14:textId="77777777" w:rsidR="00C7052B" w:rsidRDefault="000232CE">
      <w:pPr>
        <w:pStyle w:val="Heading4"/>
        <w:numPr>
          <w:ilvl w:val="0"/>
          <w:numId w:val="1"/>
        </w:numPr>
        <w:rPr>
          <w:sz w:val="24"/>
        </w:rPr>
      </w:pPr>
      <w:r>
        <w:rPr>
          <w:sz w:val="24"/>
        </w:rPr>
        <w:t>Business Items to Consider</w:t>
      </w:r>
    </w:p>
    <w:p w14:paraId="3565FEE5" w14:textId="4D17118E" w:rsidR="00BF2026" w:rsidRPr="00BF2026" w:rsidRDefault="00BF2026" w:rsidP="00BF2026">
      <w:pPr>
        <w:pStyle w:val="Heading4"/>
        <w:numPr>
          <w:ilvl w:val="1"/>
          <w:numId w:val="1"/>
        </w:numPr>
        <w:rPr>
          <w:b w:val="0"/>
          <w:sz w:val="24"/>
        </w:rPr>
      </w:pPr>
      <w:r>
        <w:rPr>
          <w:b w:val="0"/>
          <w:sz w:val="24"/>
        </w:rPr>
        <w:t>Discuss/Action Correct Minutes to include labor for Sound System Installation</w:t>
      </w:r>
    </w:p>
    <w:p w14:paraId="73EE48E8" w14:textId="13A03DF9" w:rsidR="00BF2026" w:rsidRPr="00BF2026" w:rsidRDefault="00BF2026" w:rsidP="00BF2026">
      <w:pPr>
        <w:pStyle w:val="Heading4"/>
        <w:numPr>
          <w:ilvl w:val="1"/>
          <w:numId w:val="1"/>
        </w:numPr>
        <w:rPr>
          <w:b w:val="0"/>
          <w:sz w:val="24"/>
        </w:rPr>
      </w:pPr>
      <w:r>
        <w:rPr>
          <w:b w:val="0"/>
          <w:sz w:val="24"/>
        </w:rPr>
        <w:t>Discuss/Action Approve Resolution on Flexibility Account Transfer</w:t>
      </w:r>
    </w:p>
    <w:p w14:paraId="5DFFD088" w14:textId="25E24142" w:rsidR="00B83A30" w:rsidRDefault="00B83A30" w:rsidP="00B30430">
      <w:pPr>
        <w:pStyle w:val="Heading4"/>
        <w:numPr>
          <w:ilvl w:val="1"/>
          <w:numId w:val="1"/>
        </w:numPr>
        <w:rPr>
          <w:b w:val="0"/>
          <w:sz w:val="24"/>
        </w:rPr>
      </w:pPr>
      <w:r>
        <w:rPr>
          <w:b w:val="0"/>
          <w:sz w:val="24"/>
        </w:rPr>
        <w:t xml:space="preserve">Discuss/Action </w:t>
      </w:r>
      <w:r w:rsidR="00977317">
        <w:rPr>
          <w:b w:val="0"/>
          <w:sz w:val="24"/>
        </w:rPr>
        <w:t>Review of 300 Series of Board Policy</w:t>
      </w:r>
    </w:p>
    <w:p w14:paraId="16C50CA1" w14:textId="4FC11BC8" w:rsidR="00F92EE0" w:rsidRPr="00F92EE0" w:rsidRDefault="00B83A30" w:rsidP="00F92EE0">
      <w:pPr>
        <w:pStyle w:val="Heading4"/>
        <w:numPr>
          <w:ilvl w:val="1"/>
          <w:numId w:val="1"/>
        </w:numPr>
        <w:rPr>
          <w:b w:val="0"/>
          <w:sz w:val="24"/>
        </w:rPr>
      </w:pPr>
      <w:r>
        <w:rPr>
          <w:b w:val="0"/>
          <w:sz w:val="24"/>
        </w:rPr>
        <w:t xml:space="preserve">Discuss/Action </w:t>
      </w:r>
      <w:r w:rsidR="00977317">
        <w:rPr>
          <w:b w:val="0"/>
          <w:sz w:val="24"/>
        </w:rPr>
        <w:t>Approve Iowa School Safety Grant Purchases</w:t>
      </w:r>
    </w:p>
    <w:p w14:paraId="2B0B03EE" w14:textId="3D86069D" w:rsidR="00F92EE0" w:rsidRDefault="00F92EE0" w:rsidP="00B30430">
      <w:pPr>
        <w:pStyle w:val="Heading4"/>
        <w:numPr>
          <w:ilvl w:val="1"/>
          <w:numId w:val="1"/>
        </w:numPr>
        <w:rPr>
          <w:b w:val="0"/>
          <w:sz w:val="24"/>
        </w:rPr>
      </w:pPr>
      <w:r>
        <w:rPr>
          <w:b w:val="0"/>
          <w:sz w:val="24"/>
        </w:rPr>
        <w:t>Discuss/Action ACA Reporting Contract</w:t>
      </w:r>
    </w:p>
    <w:p w14:paraId="19B548E2" w14:textId="64379885" w:rsidR="00F92EE0" w:rsidRPr="00F92EE0" w:rsidRDefault="00B83A30" w:rsidP="00F92EE0">
      <w:pPr>
        <w:pStyle w:val="Heading4"/>
        <w:numPr>
          <w:ilvl w:val="1"/>
          <w:numId w:val="1"/>
        </w:numPr>
        <w:rPr>
          <w:b w:val="0"/>
          <w:sz w:val="24"/>
        </w:rPr>
      </w:pPr>
      <w:r>
        <w:rPr>
          <w:b w:val="0"/>
          <w:sz w:val="24"/>
        </w:rPr>
        <w:t xml:space="preserve">Discuss/Action </w:t>
      </w:r>
      <w:r w:rsidR="00F92EE0">
        <w:rPr>
          <w:b w:val="0"/>
          <w:sz w:val="24"/>
        </w:rPr>
        <w:t>SBRC Application for Open Enrollment Out</w:t>
      </w:r>
    </w:p>
    <w:p w14:paraId="7206FA7A" w14:textId="02472E4C" w:rsidR="00F92EE0" w:rsidRDefault="00F92EE0" w:rsidP="00B30430">
      <w:pPr>
        <w:pStyle w:val="Heading4"/>
        <w:numPr>
          <w:ilvl w:val="1"/>
          <w:numId w:val="1"/>
        </w:numPr>
        <w:rPr>
          <w:b w:val="0"/>
          <w:sz w:val="24"/>
        </w:rPr>
      </w:pPr>
      <w:r>
        <w:rPr>
          <w:b w:val="0"/>
          <w:sz w:val="24"/>
        </w:rPr>
        <w:t>Discuss/Action SBRC Application for EL Beyond 5 Years</w:t>
      </w:r>
    </w:p>
    <w:p w14:paraId="579ACDDD" w14:textId="586F2966" w:rsidR="00B30430" w:rsidRDefault="00B30430" w:rsidP="00B30430">
      <w:pPr>
        <w:pStyle w:val="Heading4"/>
        <w:numPr>
          <w:ilvl w:val="1"/>
          <w:numId w:val="1"/>
        </w:numPr>
        <w:rPr>
          <w:b w:val="0"/>
          <w:sz w:val="24"/>
        </w:rPr>
      </w:pPr>
      <w:r>
        <w:rPr>
          <w:b w:val="0"/>
          <w:sz w:val="24"/>
        </w:rPr>
        <w:t>Discuss/ Action Personnel Items to include, but not limited to:</w:t>
      </w:r>
    </w:p>
    <w:p w14:paraId="5413B7CD" w14:textId="226E9053" w:rsidR="00B30430" w:rsidRDefault="00B30430" w:rsidP="007A690A">
      <w:pPr>
        <w:numPr>
          <w:ilvl w:val="3"/>
          <w:numId w:val="2"/>
        </w:numPr>
      </w:pPr>
      <w:r>
        <w:t>Employment Resignations</w:t>
      </w:r>
      <w:r w:rsidR="001A129E">
        <w:t xml:space="preserve"> </w:t>
      </w:r>
    </w:p>
    <w:p w14:paraId="137F255E" w14:textId="77777777" w:rsidR="00B30430" w:rsidRDefault="00B30430" w:rsidP="00B30430">
      <w:pPr>
        <w:numPr>
          <w:ilvl w:val="3"/>
          <w:numId w:val="2"/>
        </w:numPr>
      </w:pPr>
      <w:r>
        <w:t>Employment Contracts</w:t>
      </w:r>
    </w:p>
    <w:p w14:paraId="526D2AF3" w14:textId="19E93EF2" w:rsidR="001A129E" w:rsidRDefault="001A129E" w:rsidP="00977317">
      <w:pPr>
        <w:numPr>
          <w:ilvl w:val="4"/>
          <w:numId w:val="2"/>
        </w:numPr>
      </w:pPr>
      <w:r>
        <w:t>SHMS</w:t>
      </w:r>
      <w:r w:rsidR="00380DA3">
        <w:t xml:space="preserve"> </w:t>
      </w:r>
      <w:r w:rsidR="00977317">
        <w:t>Basketball Coach</w:t>
      </w:r>
    </w:p>
    <w:p w14:paraId="3B598B0B" w14:textId="400D96B3" w:rsidR="00F92EE0" w:rsidRPr="00B30430" w:rsidRDefault="00F92EE0" w:rsidP="00F92EE0">
      <w:pPr>
        <w:numPr>
          <w:ilvl w:val="3"/>
          <w:numId w:val="2"/>
        </w:numPr>
      </w:pPr>
      <w:r>
        <w:t>FMLA Leave Request</w:t>
      </w:r>
    </w:p>
    <w:p w14:paraId="3434264F" w14:textId="5612E2C1" w:rsidR="001A129E" w:rsidRDefault="001A129E" w:rsidP="001A129E">
      <w:pPr>
        <w:pStyle w:val="Heading4"/>
        <w:numPr>
          <w:ilvl w:val="1"/>
          <w:numId w:val="1"/>
        </w:numPr>
        <w:rPr>
          <w:b w:val="0"/>
          <w:sz w:val="24"/>
        </w:rPr>
      </w:pPr>
      <w:r>
        <w:rPr>
          <w:b w:val="0"/>
          <w:sz w:val="24"/>
        </w:rPr>
        <w:t xml:space="preserve">Discuss </w:t>
      </w:r>
      <w:r w:rsidR="00977317">
        <w:rPr>
          <w:b w:val="0"/>
          <w:sz w:val="24"/>
        </w:rPr>
        <w:t>Current Facility Projects Progress</w:t>
      </w:r>
    </w:p>
    <w:p w14:paraId="644D567A" w14:textId="53214855" w:rsidR="004B3A84" w:rsidRDefault="004B3A84" w:rsidP="00977317">
      <w:pPr>
        <w:pStyle w:val="Heading4"/>
        <w:numPr>
          <w:ilvl w:val="1"/>
          <w:numId w:val="1"/>
        </w:numPr>
        <w:rPr>
          <w:b w:val="0"/>
          <w:sz w:val="24"/>
        </w:rPr>
      </w:pPr>
      <w:r>
        <w:rPr>
          <w:b w:val="0"/>
          <w:sz w:val="24"/>
        </w:rPr>
        <w:t>Discuss Certified Enrollment &amp; Projections</w:t>
      </w:r>
    </w:p>
    <w:p w14:paraId="00000027" w14:textId="0D622851" w:rsidR="00C7052B" w:rsidRDefault="00C7052B" w:rsidP="00BF2026">
      <w:pPr>
        <w:pStyle w:val="Heading4"/>
        <w:numPr>
          <w:ilvl w:val="0"/>
          <w:numId w:val="0"/>
        </w:numPr>
        <w:ind w:left="1440"/>
        <w:rPr>
          <w:b w:val="0"/>
          <w:sz w:val="24"/>
        </w:rPr>
      </w:pPr>
    </w:p>
    <w:p w14:paraId="5425E7D4" w14:textId="77777777" w:rsidR="00977317" w:rsidRPr="00977317" w:rsidRDefault="00977317" w:rsidP="00977317"/>
    <w:p w14:paraId="023FC77A" w14:textId="3BFCAEB8" w:rsidR="0080272C" w:rsidRDefault="000232CE" w:rsidP="0080272C">
      <w:pPr>
        <w:pStyle w:val="Heading4"/>
        <w:numPr>
          <w:ilvl w:val="0"/>
          <w:numId w:val="1"/>
        </w:numPr>
        <w:rPr>
          <w:sz w:val="24"/>
        </w:rPr>
      </w:pPr>
      <w:r>
        <w:rPr>
          <w:sz w:val="24"/>
        </w:rPr>
        <w:t>Set the next</w:t>
      </w:r>
      <w:r w:rsidR="008C6F3B">
        <w:rPr>
          <w:sz w:val="24"/>
        </w:rPr>
        <w:t xml:space="preserve"> </w:t>
      </w:r>
      <w:r>
        <w:rPr>
          <w:sz w:val="24"/>
        </w:rPr>
        <w:t>regular</w:t>
      </w:r>
      <w:r w:rsidR="0023333B">
        <w:rPr>
          <w:sz w:val="24"/>
        </w:rPr>
        <w:t xml:space="preserve"> board</w:t>
      </w:r>
      <w:r>
        <w:rPr>
          <w:sz w:val="24"/>
        </w:rPr>
        <w:t xml:space="preserve"> meeting</w:t>
      </w:r>
      <w:r w:rsidR="009F39A5">
        <w:rPr>
          <w:sz w:val="24"/>
        </w:rPr>
        <w:t xml:space="preserve"> </w:t>
      </w:r>
      <w:r w:rsidR="008C6F3B">
        <w:rPr>
          <w:sz w:val="24"/>
        </w:rPr>
        <w:t>Monday</w:t>
      </w:r>
      <w:r w:rsidR="009F39A5">
        <w:rPr>
          <w:sz w:val="24"/>
        </w:rPr>
        <w:t xml:space="preserve">, </w:t>
      </w:r>
      <w:r w:rsidR="00977317">
        <w:rPr>
          <w:sz w:val="24"/>
        </w:rPr>
        <w:t>December</w:t>
      </w:r>
      <w:r w:rsidR="00FC3AA1">
        <w:rPr>
          <w:sz w:val="24"/>
        </w:rPr>
        <w:t xml:space="preserve"> 1</w:t>
      </w:r>
      <w:r w:rsidR="00E80692">
        <w:rPr>
          <w:sz w:val="24"/>
        </w:rPr>
        <w:t>6</w:t>
      </w:r>
      <w:r w:rsidR="009F39A5">
        <w:rPr>
          <w:sz w:val="24"/>
        </w:rPr>
        <w:t>, 202</w:t>
      </w:r>
      <w:r w:rsidR="00A664EF">
        <w:rPr>
          <w:sz w:val="24"/>
        </w:rPr>
        <w:t>4</w:t>
      </w:r>
      <w:r w:rsidR="009F39A5">
        <w:rPr>
          <w:sz w:val="24"/>
        </w:rPr>
        <w:t xml:space="preserve"> @ </w:t>
      </w:r>
      <w:r w:rsidR="00050931">
        <w:rPr>
          <w:sz w:val="24"/>
        </w:rPr>
        <w:t>6</w:t>
      </w:r>
      <w:r w:rsidR="009F39A5">
        <w:rPr>
          <w:sz w:val="24"/>
        </w:rPr>
        <w:t>:</w:t>
      </w:r>
      <w:r w:rsidR="00050931">
        <w:rPr>
          <w:sz w:val="24"/>
        </w:rPr>
        <w:t>30</w:t>
      </w:r>
      <w:r w:rsidR="009F39A5">
        <w:rPr>
          <w:sz w:val="24"/>
        </w:rPr>
        <w:t xml:space="preserve"> PM at </w:t>
      </w:r>
      <w:r w:rsidR="0029268F">
        <w:rPr>
          <w:sz w:val="24"/>
        </w:rPr>
        <w:t>SHMS Success Center in Hubbard, IA</w:t>
      </w:r>
    </w:p>
    <w:p w14:paraId="23FD6779" w14:textId="77777777" w:rsidR="00A664EF" w:rsidRPr="00A664EF" w:rsidRDefault="00A664EF" w:rsidP="00A664EF"/>
    <w:p w14:paraId="0000002A" w14:textId="77777777" w:rsidR="00C7052B" w:rsidRDefault="000232CE">
      <w:pPr>
        <w:pStyle w:val="Heading4"/>
        <w:numPr>
          <w:ilvl w:val="0"/>
          <w:numId w:val="1"/>
        </w:numPr>
        <w:rPr>
          <w:sz w:val="24"/>
        </w:rPr>
      </w:pPr>
      <w:r>
        <w:rPr>
          <w:sz w:val="24"/>
        </w:rPr>
        <w:t>Adjourn</w:t>
      </w:r>
    </w:p>
    <w:sectPr w:rsidR="00C7052B" w:rsidSect="004D7286">
      <w:pgSz w:w="12240" w:h="15840"/>
      <w:pgMar w:top="288" w:right="720" w:bottom="288" w:left="720" w:header="432" w:footer="432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D17A6"/>
    <w:multiLevelType w:val="multilevel"/>
    <w:tmpl w:val="01A8E70A"/>
    <w:lvl w:ilvl="0">
      <w:start w:val="1"/>
      <w:numFmt w:val="upperRoman"/>
      <w:lvlText w:val="%1."/>
      <w:lvlJc w:val="right"/>
      <w:pPr>
        <w:ind w:left="792" w:hanging="432"/>
      </w:pPr>
      <w:rPr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93E2D"/>
    <w:multiLevelType w:val="multilevel"/>
    <w:tmpl w:val="0AD62E0E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C2A5430"/>
    <w:multiLevelType w:val="multilevel"/>
    <w:tmpl w:val="F64694B8"/>
    <w:lvl w:ilvl="0">
      <w:start w:val="1"/>
      <w:numFmt w:val="upperRoman"/>
      <w:lvlText w:val="%1."/>
      <w:lvlJc w:val="right"/>
      <w:pPr>
        <w:ind w:left="792" w:hanging="432"/>
      </w:pPr>
      <w:rPr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2B"/>
    <w:rsid w:val="000232CE"/>
    <w:rsid w:val="00050931"/>
    <w:rsid w:val="000A2648"/>
    <w:rsid w:val="000B6059"/>
    <w:rsid w:val="001079FC"/>
    <w:rsid w:val="00116648"/>
    <w:rsid w:val="0018253D"/>
    <w:rsid w:val="00186C9A"/>
    <w:rsid w:val="001A129E"/>
    <w:rsid w:val="001C156C"/>
    <w:rsid w:val="001D075D"/>
    <w:rsid w:val="00204BA8"/>
    <w:rsid w:val="0023333B"/>
    <w:rsid w:val="0029268F"/>
    <w:rsid w:val="00296DD4"/>
    <w:rsid w:val="00344FD2"/>
    <w:rsid w:val="00347D38"/>
    <w:rsid w:val="003602DE"/>
    <w:rsid w:val="00380DA3"/>
    <w:rsid w:val="00417C82"/>
    <w:rsid w:val="004268C5"/>
    <w:rsid w:val="00436DA6"/>
    <w:rsid w:val="0045198F"/>
    <w:rsid w:val="004B3A84"/>
    <w:rsid w:val="004B662B"/>
    <w:rsid w:val="004D7286"/>
    <w:rsid w:val="00577B18"/>
    <w:rsid w:val="005939A9"/>
    <w:rsid w:val="005D514E"/>
    <w:rsid w:val="0061685B"/>
    <w:rsid w:val="006303DA"/>
    <w:rsid w:val="006541C3"/>
    <w:rsid w:val="006E732D"/>
    <w:rsid w:val="0071791A"/>
    <w:rsid w:val="007438F8"/>
    <w:rsid w:val="007A690A"/>
    <w:rsid w:val="007C2E57"/>
    <w:rsid w:val="007F16B1"/>
    <w:rsid w:val="0080272C"/>
    <w:rsid w:val="008321AF"/>
    <w:rsid w:val="008338CF"/>
    <w:rsid w:val="00842C61"/>
    <w:rsid w:val="00846042"/>
    <w:rsid w:val="008738F1"/>
    <w:rsid w:val="00892B13"/>
    <w:rsid w:val="00896AEB"/>
    <w:rsid w:val="008A071F"/>
    <w:rsid w:val="008C6F3B"/>
    <w:rsid w:val="00951C2A"/>
    <w:rsid w:val="00956FBC"/>
    <w:rsid w:val="00977317"/>
    <w:rsid w:val="009B2682"/>
    <w:rsid w:val="009E1D34"/>
    <w:rsid w:val="009F39A5"/>
    <w:rsid w:val="00A4036C"/>
    <w:rsid w:val="00A664EF"/>
    <w:rsid w:val="00B27280"/>
    <w:rsid w:val="00B30430"/>
    <w:rsid w:val="00B32597"/>
    <w:rsid w:val="00B83A30"/>
    <w:rsid w:val="00B9700E"/>
    <w:rsid w:val="00BD174B"/>
    <w:rsid w:val="00BE3BBB"/>
    <w:rsid w:val="00BF2026"/>
    <w:rsid w:val="00C7052B"/>
    <w:rsid w:val="00D5436D"/>
    <w:rsid w:val="00D97F15"/>
    <w:rsid w:val="00DA5F6D"/>
    <w:rsid w:val="00DC2049"/>
    <w:rsid w:val="00DE4084"/>
    <w:rsid w:val="00E537CC"/>
    <w:rsid w:val="00E80692"/>
    <w:rsid w:val="00E9766B"/>
    <w:rsid w:val="00E97B0E"/>
    <w:rsid w:val="00EB617D"/>
    <w:rsid w:val="00ED313D"/>
    <w:rsid w:val="00EE208B"/>
    <w:rsid w:val="00F92EE0"/>
    <w:rsid w:val="00FC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D40E1"/>
  <w15:docId w15:val="{FECE0154-318F-6B4B-B440-055F5191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numPr>
        <w:numId w:val="3"/>
      </w:numPr>
      <w:outlineLvl w:val="3"/>
    </w:pPr>
    <w:rPr>
      <w:b/>
      <w:sz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Helvetica Neue" w:eastAsia="Helvetica Neue" w:hAnsi="Helvetica Neue" w:cs="Helvetica Neu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C1A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1A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qFormat/>
    <w:rsid w:val="00EA7A9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C2E57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X5h0K2sYqTisvngvLOp8dlJbrQ==">CgMxLjA4AHIhMXpOcDFyS2YtbFNvRXZJczFScXgyVkI3bUJNU190N1Bs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ElemMS</dc:creator>
  <cp:lastModifiedBy>Business</cp:lastModifiedBy>
  <cp:revision>2</cp:revision>
  <cp:lastPrinted>2024-05-17T13:32:00Z</cp:lastPrinted>
  <dcterms:created xsi:type="dcterms:W3CDTF">2024-11-15T16:01:00Z</dcterms:created>
  <dcterms:modified xsi:type="dcterms:W3CDTF">2024-11-15T16:01:00Z</dcterms:modified>
</cp:coreProperties>
</file>