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51871" w14:textId="686DCE4D" w:rsidR="00B144D7" w:rsidRDefault="00B144D7" w:rsidP="00657C65">
      <w:r>
        <w:t xml:space="preserve">The Latimer City Council met in regular session on Wednesday, January 8, 2025 at Latimer City Hall.  Mayor Mark Johansen called the meeting to order at 6:30 pm with the following council members answering roll call:  Randy </w:t>
      </w:r>
      <w:proofErr w:type="spellStart"/>
      <w:r>
        <w:t>DeBour</w:t>
      </w:r>
      <w:proofErr w:type="spellEnd"/>
      <w:r>
        <w:t xml:space="preserve">, Catherine Crooks, Deon </w:t>
      </w:r>
      <w:proofErr w:type="spellStart"/>
      <w:r>
        <w:t>Juhl</w:t>
      </w:r>
      <w:proofErr w:type="spellEnd"/>
      <w:r>
        <w:t>, Eric Bruns and Elizabeth Symens.</w:t>
      </w:r>
    </w:p>
    <w:p w14:paraId="56650B6F" w14:textId="77777777" w:rsidR="00B144D7" w:rsidRDefault="00B144D7" w:rsidP="00657C65"/>
    <w:p w14:paraId="7D06D97D" w14:textId="1F65D94D" w:rsidR="00B144D7" w:rsidRDefault="00B144D7" w:rsidP="00657C65">
      <w:r>
        <w:t xml:space="preserve">Mayor Johansen led all in attendance in the Pledge of Allegiance followed by a motion made by </w:t>
      </w:r>
      <w:r w:rsidR="00FF76DB">
        <w:t>Bruns</w:t>
      </w:r>
      <w:r>
        <w:t xml:space="preserve"> to approve the agenda.  This motion was seconded by </w:t>
      </w:r>
      <w:r w:rsidR="00FF76DB">
        <w:t>Symens</w:t>
      </w:r>
      <w:r>
        <w:t xml:space="preserve"> and passed unanimously.</w:t>
      </w:r>
    </w:p>
    <w:p w14:paraId="76CAA8E1" w14:textId="77777777" w:rsidR="00B144D7" w:rsidRDefault="00B144D7" w:rsidP="00657C65"/>
    <w:p w14:paraId="238AE88B" w14:textId="098437AC" w:rsidR="00B144D7" w:rsidRDefault="00B144D7" w:rsidP="00657C65">
      <w:r>
        <w:t>Director of Maintenance reported</w:t>
      </w:r>
      <w:r w:rsidR="00FF76DB">
        <w:t xml:space="preserve"> Quality Pump was working in the water tower and water shed.  Joel had to replace </w:t>
      </w:r>
      <w:r w:rsidR="0007726B">
        <w:t>air dryer</w:t>
      </w:r>
      <w:r w:rsidR="00FF76DB">
        <w:t xml:space="preserve"> on the garbage truck and the heater co</w:t>
      </w:r>
      <w:r w:rsidR="0007726B">
        <w:t>re</w:t>
      </w:r>
      <w:r w:rsidR="00FF76DB">
        <w:t xml:space="preserve"> on the plow truck.</w:t>
      </w:r>
    </w:p>
    <w:p w14:paraId="6459BBF6" w14:textId="77777777" w:rsidR="00B144D7" w:rsidRDefault="00B144D7" w:rsidP="00657C65"/>
    <w:p w14:paraId="70E45678" w14:textId="2BE2842A" w:rsidR="00B144D7" w:rsidRDefault="00B144D7" w:rsidP="00657C65">
      <w:r>
        <w:t>City Clerk reported she is working on the FY 26 budget, gave the council a list of the meetings and known special meetings for the budget timeline and informed the council she is working on the Franklin County Community Foundation Grant to update all the chairs at the Community Center.</w:t>
      </w:r>
    </w:p>
    <w:p w14:paraId="706138D6" w14:textId="77777777" w:rsidR="00B144D7" w:rsidRDefault="00B144D7" w:rsidP="00657C65"/>
    <w:p w14:paraId="53830E68" w14:textId="0118FC07" w:rsidR="00FF76DB" w:rsidRDefault="00FF76DB" w:rsidP="00657C65">
      <w:r>
        <w:t>Mayor gave an update from NIACOG regarding grants to help with the sewer system in the industrial park.</w:t>
      </w:r>
    </w:p>
    <w:p w14:paraId="7134E1AF" w14:textId="77777777" w:rsidR="00FF76DB" w:rsidRDefault="00FF76DB" w:rsidP="00657C65"/>
    <w:p w14:paraId="726D8125" w14:textId="07456F17" w:rsidR="00B144D7" w:rsidRDefault="00FF76DB" w:rsidP="00657C65">
      <w:proofErr w:type="spellStart"/>
      <w:r>
        <w:t>DeBour</w:t>
      </w:r>
      <w:proofErr w:type="spellEnd"/>
      <w:r w:rsidR="00B144D7">
        <w:t xml:space="preserve"> made a motion to approve the minutes from the December 11, 2024 meeting and was seconded by </w:t>
      </w:r>
      <w:proofErr w:type="spellStart"/>
      <w:r>
        <w:t>Juhl</w:t>
      </w:r>
      <w:proofErr w:type="spellEnd"/>
      <w:r w:rsidR="00B144D7">
        <w:t>.  Motion passed unanimously.</w:t>
      </w:r>
    </w:p>
    <w:p w14:paraId="575AFF22" w14:textId="77777777" w:rsidR="00B144D7" w:rsidRDefault="00B144D7" w:rsidP="00657C65"/>
    <w:p w14:paraId="2392E3F0" w14:textId="59A62B70" w:rsidR="00B144D7" w:rsidRDefault="0021314B" w:rsidP="00657C65">
      <w:r>
        <w:t>Crooks</w:t>
      </w:r>
      <w:r w:rsidR="00B144D7">
        <w:t xml:space="preserve"> made a motion to approve the bills to be paid and was seconded by </w:t>
      </w:r>
      <w:r>
        <w:t>Bruns</w:t>
      </w:r>
      <w:r w:rsidR="00B144D7">
        <w:t>.  Motion passed unanimously.</w:t>
      </w:r>
    </w:p>
    <w:p w14:paraId="6B9F97F4" w14:textId="77777777" w:rsidR="00B144D7" w:rsidRDefault="00B144D7" w:rsidP="00657C65"/>
    <w:p w14:paraId="418EAF46" w14:textId="3706085D" w:rsidR="00B144D7" w:rsidRDefault="00B144D7" w:rsidP="00657C65">
      <w:r>
        <w:t>The council reviewed the Budget Report, Revenue Report and Fund Balance Report.</w:t>
      </w:r>
    </w:p>
    <w:p w14:paraId="69623F39" w14:textId="77777777" w:rsidR="00B144D7" w:rsidRDefault="00B144D7" w:rsidP="00657C65"/>
    <w:p w14:paraId="0D040CAB" w14:textId="77777777" w:rsidR="007123E6" w:rsidRDefault="0021314B" w:rsidP="007123E6">
      <w:r>
        <w:t>After t</w:t>
      </w:r>
      <w:r w:rsidR="00B144D7">
        <w:t xml:space="preserve">he council reviewed the proposed property tax levy and discussed the library support for FY 26.  </w:t>
      </w:r>
      <w:r w:rsidR="007123E6">
        <w:t>They chose to lower the library support $500 to $2,500.</w:t>
      </w:r>
    </w:p>
    <w:p w14:paraId="4C85D269" w14:textId="77777777" w:rsidR="00B144D7" w:rsidRDefault="00B144D7" w:rsidP="00657C65"/>
    <w:p w14:paraId="4152FDC8" w14:textId="52FE4A7A" w:rsidR="00B144D7" w:rsidRDefault="00B144D7" w:rsidP="00657C65">
      <w:r>
        <w:t xml:space="preserve">The council reviewed the mayor appointments and approved them with a motion made by </w:t>
      </w:r>
      <w:proofErr w:type="spellStart"/>
      <w:r w:rsidR="006F4B15">
        <w:t>Juhl</w:t>
      </w:r>
      <w:proofErr w:type="spellEnd"/>
      <w:r>
        <w:t xml:space="preserve"> and seconded by </w:t>
      </w:r>
      <w:r w:rsidR="006F4B15">
        <w:t>Symens</w:t>
      </w:r>
      <w:r>
        <w:t>.  Motion passed unanimously.</w:t>
      </w:r>
    </w:p>
    <w:p w14:paraId="67BF2B82" w14:textId="77777777" w:rsidR="00161D4E" w:rsidRDefault="00161D4E" w:rsidP="00657C65"/>
    <w:p w14:paraId="6F9FFDB5" w14:textId="4279731D" w:rsidR="00161D4E" w:rsidRDefault="00161D4E" w:rsidP="00657C65">
      <w:r>
        <w:t xml:space="preserve">At </w:t>
      </w:r>
      <w:r w:rsidR="006F4B15">
        <w:t>7:00 pm</w:t>
      </w:r>
      <w:r>
        <w:t xml:space="preserve"> Bruns made a motion to adjourn the meeting and was seconded by </w:t>
      </w:r>
      <w:proofErr w:type="spellStart"/>
      <w:r w:rsidR="006F4B15">
        <w:t>Juhl</w:t>
      </w:r>
      <w:proofErr w:type="spellEnd"/>
      <w:r>
        <w:t>.  Motion passed unanimously.</w:t>
      </w:r>
    </w:p>
    <w:p w14:paraId="1147DE6E" w14:textId="77777777" w:rsidR="00161D4E" w:rsidRDefault="00161D4E" w:rsidP="00657C65"/>
    <w:p w14:paraId="57EEA1E0" w14:textId="77A15B3B" w:rsidR="00161D4E" w:rsidRDefault="00161D4E" w:rsidP="00657C65">
      <w:r>
        <w:t>Mark Johansen, Mayor</w:t>
      </w:r>
    </w:p>
    <w:p w14:paraId="64493791" w14:textId="736D7F89" w:rsidR="00161D4E" w:rsidRDefault="00161D4E" w:rsidP="00657C65">
      <w:r>
        <w:t>ATTEST:</w:t>
      </w:r>
    </w:p>
    <w:p w14:paraId="55920CE4" w14:textId="6EC51387" w:rsidR="00161D4E" w:rsidRPr="00657C65" w:rsidRDefault="00161D4E" w:rsidP="00657C65">
      <w:r>
        <w:t>Melissa Simmons, City Clerk</w:t>
      </w:r>
    </w:p>
    <w:sectPr w:rsidR="00161D4E" w:rsidRPr="00657C6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C65"/>
    <w:rsid w:val="0007726B"/>
    <w:rsid w:val="000B3BB0"/>
    <w:rsid w:val="00161D4E"/>
    <w:rsid w:val="0021314B"/>
    <w:rsid w:val="002B0D14"/>
    <w:rsid w:val="00501FF0"/>
    <w:rsid w:val="00611319"/>
    <w:rsid w:val="00657C65"/>
    <w:rsid w:val="006C5180"/>
    <w:rsid w:val="006F4B15"/>
    <w:rsid w:val="007123E6"/>
    <w:rsid w:val="007805E1"/>
    <w:rsid w:val="007972FF"/>
    <w:rsid w:val="007C5416"/>
    <w:rsid w:val="009C5A45"/>
    <w:rsid w:val="00A9672A"/>
    <w:rsid w:val="00AB2F41"/>
    <w:rsid w:val="00B144D7"/>
    <w:rsid w:val="00ED54B4"/>
    <w:rsid w:val="00FF76DB"/>
    <w:rsid w:val="00FF7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E85082"/>
  <w15:chartTrackingRefBased/>
  <w15:docId w15:val="{CB8D309F-1C5C-4C76-908A-99A62497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57C65"/>
    <w:rPr>
      <w:color w:val="0563C1" w:themeColor="hyperlink"/>
      <w:u w:val="single"/>
    </w:rPr>
  </w:style>
  <w:style w:type="character" w:styleId="UnresolvedMention">
    <w:name w:val="Unresolved Mention"/>
    <w:basedOn w:val="DefaultParagraphFont"/>
    <w:uiPriority w:val="99"/>
    <w:semiHidden/>
    <w:unhideWhenUsed/>
    <w:rsid w:val="00657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37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Latimer</dc:creator>
  <cp:keywords/>
  <dc:description/>
  <cp:lastModifiedBy>City of Latimer</cp:lastModifiedBy>
  <cp:revision>3</cp:revision>
  <cp:lastPrinted>2025-01-09T15:51:00Z</cp:lastPrinted>
  <dcterms:created xsi:type="dcterms:W3CDTF">2025-01-09T15:53:00Z</dcterms:created>
  <dcterms:modified xsi:type="dcterms:W3CDTF">2025-01-09T15:56:00Z</dcterms:modified>
</cp:coreProperties>
</file>