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244C0416" w:rsidR="00F2637C" w:rsidRDefault="00755EB6" w:rsidP="00F2637C">
      <w:pPr>
        <w:rPr>
          <w:sz w:val="22"/>
          <w:szCs w:val="22"/>
        </w:rPr>
      </w:pPr>
      <w:r>
        <w:rPr>
          <w:sz w:val="22"/>
          <w:szCs w:val="22"/>
        </w:rPr>
        <w:t>Febru</w:t>
      </w:r>
      <w:r w:rsidR="00F2637C">
        <w:rPr>
          <w:sz w:val="22"/>
          <w:szCs w:val="22"/>
        </w:rPr>
        <w:t xml:space="preserve">ary </w:t>
      </w:r>
      <w:r>
        <w:rPr>
          <w:sz w:val="22"/>
          <w:szCs w:val="22"/>
        </w:rPr>
        <w:t>10,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3ACF6929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755EB6">
        <w:rPr>
          <w:sz w:val="22"/>
          <w:szCs w:val="22"/>
        </w:rPr>
        <w:t>February 12</w:t>
      </w:r>
      <w:r>
        <w:rPr>
          <w:sz w:val="22"/>
          <w:szCs w:val="22"/>
        </w:rPr>
        <w:t>, 202</w:t>
      </w:r>
      <w:r w:rsidR="001322D3">
        <w:rPr>
          <w:sz w:val="22"/>
          <w:szCs w:val="22"/>
        </w:rPr>
        <w:t>5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5C8DF96A" w:rsidR="00F2637C" w:rsidRDefault="001322D3" w:rsidP="00F2637C">
      <w:r>
        <w:tab/>
      </w:r>
      <w:r w:rsidR="00F2637C"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60CBC1D5" w14:textId="7C9270B0" w:rsidR="00F2637C" w:rsidRDefault="00F2637C" w:rsidP="00F2637C">
      <w:r>
        <w:t>Old Business:</w:t>
      </w:r>
    </w:p>
    <w:p w14:paraId="3FCADD6A" w14:textId="1E9388F4" w:rsidR="00364F15" w:rsidRDefault="00874472" w:rsidP="00874472">
      <w:pPr>
        <w:pStyle w:val="ListParagraph"/>
        <w:numPr>
          <w:ilvl w:val="0"/>
          <w:numId w:val="5"/>
        </w:numPr>
      </w:pPr>
      <w:r>
        <w:t>Renew Contract with NIACOG for grant writing</w:t>
      </w:r>
    </w:p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7246296B" w14:textId="39C8D978" w:rsidR="001E0514" w:rsidRDefault="001E0514" w:rsidP="00F2637C">
      <w:pPr>
        <w:pStyle w:val="ListParagraph"/>
        <w:numPr>
          <w:ilvl w:val="0"/>
          <w:numId w:val="2"/>
        </w:numPr>
      </w:pPr>
      <w:r>
        <w:t>Tree Removal Plan</w:t>
      </w:r>
    </w:p>
    <w:p w14:paraId="2F98848C" w14:textId="50C32280" w:rsidR="004B0E9F" w:rsidRDefault="00755EB6" w:rsidP="004B0E9F">
      <w:pPr>
        <w:pStyle w:val="ListParagraph"/>
        <w:numPr>
          <w:ilvl w:val="0"/>
          <w:numId w:val="2"/>
        </w:numPr>
      </w:pPr>
      <w:r>
        <w:t>Software contract</w:t>
      </w:r>
    </w:p>
    <w:p w14:paraId="1127D3A8" w14:textId="6DF9BB34" w:rsidR="00755EB6" w:rsidRDefault="00755EB6" w:rsidP="004B0E9F">
      <w:pPr>
        <w:pStyle w:val="ListParagraph"/>
        <w:numPr>
          <w:ilvl w:val="0"/>
          <w:numId w:val="2"/>
        </w:numPr>
      </w:pPr>
      <w:r>
        <w:t>Set the public hearing for the proposed Property taxes for fiscal year 2026 for March 26, 2025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3"/>
  </w:num>
  <w:num w:numId="2" w16cid:durableId="1268808054">
    <w:abstractNumId w:val="4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94BD6"/>
    <w:rsid w:val="000B3BB0"/>
    <w:rsid w:val="001322D3"/>
    <w:rsid w:val="001365EF"/>
    <w:rsid w:val="001E0514"/>
    <w:rsid w:val="00200F4A"/>
    <w:rsid w:val="00213565"/>
    <w:rsid w:val="00236218"/>
    <w:rsid w:val="002B0D14"/>
    <w:rsid w:val="002E55FC"/>
    <w:rsid w:val="00364F15"/>
    <w:rsid w:val="00457674"/>
    <w:rsid w:val="004B0E9F"/>
    <w:rsid w:val="004E5EAC"/>
    <w:rsid w:val="005726C9"/>
    <w:rsid w:val="0057528C"/>
    <w:rsid w:val="005B42FC"/>
    <w:rsid w:val="006424D5"/>
    <w:rsid w:val="00675EE6"/>
    <w:rsid w:val="00690CF0"/>
    <w:rsid w:val="00691FE1"/>
    <w:rsid w:val="00713FD3"/>
    <w:rsid w:val="00755EB6"/>
    <w:rsid w:val="007C6468"/>
    <w:rsid w:val="007D04D0"/>
    <w:rsid w:val="00874472"/>
    <w:rsid w:val="0091415D"/>
    <w:rsid w:val="00973BB9"/>
    <w:rsid w:val="0097427D"/>
    <w:rsid w:val="00974380"/>
    <w:rsid w:val="00975D18"/>
    <w:rsid w:val="00977AA3"/>
    <w:rsid w:val="009C5A45"/>
    <w:rsid w:val="00A21356"/>
    <w:rsid w:val="00A30E09"/>
    <w:rsid w:val="00A56A8B"/>
    <w:rsid w:val="00BC0E36"/>
    <w:rsid w:val="00C634FF"/>
    <w:rsid w:val="00CA2091"/>
    <w:rsid w:val="00CD1064"/>
    <w:rsid w:val="00CF6663"/>
    <w:rsid w:val="00D943F2"/>
    <w:rsid w:val="00DA5566"/>
    <w:rsid w:val="00DD57BC"/>
    <w:rsid w:val="00E64338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cp:lastPrinted>2023-01-03T20:56:00Z</cp:lastPrinted>
  <dcterms:created xsi:type="dcterms:W3CDTF">2025-02-10T14:44:00Z</dcterms:created>
  <dcterms:modified xsi:type="dcterms:W3CDTF">2025-02-11T14:36:00Z</dcterms:modified>
</cp:coreProperties>
</file>