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369C" w14:textId="77777777" w:rsidR="00582010" w:rsidRDefault="00582010">
      <w:pPr>
        <w:pStyle w:val="Subtitle"/>
        <w:rPr>
          <w:b/>
          <w:szCs w:val="24"/>
        </w:rPr>
      </w:pPr>
      <w:bookmarkStart w:id="0" w:name="_GoBack"/>
      <w:bookmarkEnd w:id="0"/>
      <w:r w:rsidRPr="009E79D4">
        <w:rPr>
          <w:b/>
          <w:szCs w:val="24"/>
        </w:rPr>
        <w:t>Hubbard-Radcliffe Community School District</w:t>
      </w:r>
    </w:p>
    <w:p w14:paraId="44BDCCF9" w14:textId="77777777" w:rsidR="00D83F61" w:rsidRDefault="00582010">
      <w:pPr>
        <w:pStyle w:val="Subtitle"/>
        <w:rPr>
          <w:b/>
          <w:szCs w:val="24"/>
        </w:rPr>
      </w:pPr>
      <w:r w:rsidRPr="009E79D4">
        <w:rPr>
          <w:b/>
          <w:szCs w:val="24"/>
        </w:rPr>
        <w:t>Regular Meeting</w:t>
      </w:r>
    </w:p>
    <w:p w14:paraId="406D3F2E" w14:textId="77777777" w:rsidR="00582010" w:rsidRPr="009E79D4" w:rsidRDefault="00582010">
      <w:pPr>
        <w:pStyle w:val="Subtitle"/>
        <w:rPr>
          <w:b/>
          <w:szCs w:val="24"/>
        </w:rPr>
      </w:pPr>
      <w:r w:rsidRPr="009E79D4">
        <w:rPr>
          <w:b/>
          <w:szCs w:val="24"/>
        </w:rPr>
        <w:t xml:space="preserve"> of the Board of Directors</w:t>
      </w:r>
    </w:p>
    <w:p w14:paraId="49F82985" w14:textId="4FD89BFF" w:rsidR="00303CF5" w:rsidRDefault="00675D9C" w:rsidP="002F053C">
      <w:pPr>
        <w:pStyle w:val="Subtitle"/>
        <w:rPr>
          <w:b/>
          <w:szCs w:val="24"/>
        </w:rPr>
      </w:pPr>
      <w:r>
        <w:rPr>
          <w:b/>
          <w:szCs w:val="24"/>
        </w:rPr>
        <w:t xml:space="preserve">Monday, </w:t>
      </w:r>
      <w:r w:rsidR="002F053C">
        <w:rPr>
          <w:b/>
          <w:szCs w:val="24"/>
        </w:rPr>
        <w:t>February</w:t>
      </w:r>
      <w:r w:rsidR="007B4D33">
        <w:rPr>
          <w:b/>
          <w:szCs w:val="24"/>
        </w:rPr>
        <w:t xml:space="preserve"> 1</w:t>
      </w:r>
      <w:r w:rsidR="002F053C">
        <w:rPr>
          <w:b/>
          <w:szCs w:val="24"/>
        </w:rPr>
        <w:t>7</w:t>
      </w:r>
      <w:r w:rsidR="007B4D33">
        <w:rPr>
          <w:b/>
          <w:szCs w:val="24"/>
        </w:rPr>
        <w:t>, 202</w:t>
      </w:r>
      <w:r w:rsidR="002F053C">
        <w:rPr>
          <w:b/>
          <w:szCs w:val="24"/>
        </w:rPr>
        <w:t>5</w:t>
      </w:r>
      <w:r w:rsidR="007B4D33">
        <w:rPr>
          <w:b/>
          <w:szCs w:val="24"/>
        </w:rPr>
        <w:t xml:space="preserve"> –</w:t>
      </w:r>
      <w:r w:rsidR="005A7250">
        <w:rPr>
          <w:b/>
          <w:szCs w:val="24"/>
        </w:rPr>
        <w:t>6</w:t>
      </w:r>
      <w:r w:rsidR="007B4D33">
        <w:rPr>
          <w:b/>
          <w:szCs w:val="24"/>
        </w:rPr>
        <w:t>:</w:t>
      </w:r>
      <w:r w:rsidR="005A7250">
        <w:rPr>
          <w:b/>
          <w:szCs w:val="24"/>
        </w:rPr>
        <w:t>3</w:t>
      </w:r>
      <w:r w:rsidR="00BF76EF">
        <w:rPr>
          <w:b/>
          <w:szCs w:val="24"/>
        </w:rPr>
        <w:t xml:space="preserve">0 </w:t>
      </w:r>
      <w:r w:rsidR="00BF76EF" w:rsidRPr="009E79D4">
        <w:rPr>
          <w:b/>
          <w:szCs w:val="24"/>
        </w:rPr>
        <w:t xml:space="preserve">PM at the </w:t>
      </w:r>
      <w:r w:rsidR="002F053C">
        <w:rPr>
          <w:b/>
          <w:szCs w:val="24"/>
        </w:rPr>
        <w:t xml:space="preserve">HR Elementary </w:t>
      </w:r>
      <w:r w:rsidR="0082219E">
        <w:rPr>
          <w:b/>
          <w:szCs w:val="24"/>
        </w:rPr>
        <w:t>Library</w:t>
      </w:r>
    </w:p>
    <w:p w14:paraId="1B198EEF" w14:textId="77777777" w:rsidR="00591E49" w:rsidRPr="00562BD6" w:rsidRDefault="00591E49" w:rsidP="00303CF5">
      <w:pPr>
        <w:pStyle w:val="Subtitle"/>
        <w:jc w:val="left"/>
        <w:rPr>
          <w:sz w:val="16"/>
          <w:szCs w:val="16"/>
        </w:rPr>
      </w:pPr>
    </w:p>
    <w:p w14:paraId="3E8D37D2" w14:textId="77777777" w:rsidR="00083143" w:rsidRDefault="00582010" w:rsidP="00083143">
      <w:pPr>
        <w:pStyle w:val="Heading4"/>
        <w:rPr>
          <w:sz w:val="24"/>
          <w:szCs w:val="24"/>
        </w:rPr>
      </w:pPr>
      <w:r w:rsidRPr="009E79D4">
        <w:rPr>
          <w:sz w:val="24"/>
          <w:szCs w:val="24"/>
        </w:rPr>
        <w:t>Call Regular Me</w:t>
      </w:r>
      <w:r w:rsidR="00AB7C21">
        <w:rPr>
          <w:sz w:val="24"/>
          <w:szCs w:val="24"/>
        </w:rPr>
        <w:t xml:space="preserve">eting to Order (Read </w:t>
      </w:r>
      <w:r w:rsidRPr="009E79D4">
        <w:rPr>
          <w:sz w:val="24"/>
          <w:szCs w:val="24"/>
        </w:rPr>
        <w:t>Mission Statement)</w:t>
      </w:r>
    </w:p>
    <w:p w14:paraId="4AA35AB1" w14:textId="77777777" w:rsidR="00083143" w:rsidRDefault="00083143" w:rsidP="00083143">
      <w:pPr>
        <w:ind w:left="720" w:firstLine="720"/>
        <w:rPr>
          <w:i/>
        </w:rPr>
      </w:pPr>
      <w:r w:rsidRPr="00083143">
        <w:rPr>
          <w:i/>
        </w:rPr>
        <w:t xml:space="preserve">Embracing today’s challenges, preparing for tomorrow’s world.  </w:t>
      </w:r>
    </w:p>
    <w:p w14:paraId="77DB0540" w14:textId="77777777" w:rsidR="00767C10" w:rsidRPr="00767C10" w:rsidRDefault="00767C10" w:rsidP="00767C10">
      <w:pPr>
        <w:rPr>
          <w:i/>
          <w:sz w:val="16"/>
          <w:szCs w:val="16"/>
        </w:rPr>
      </w:pPr>
    </w:p>
    <w:p w14:paraId="286556FF" w14:textId="77777777" w:rsidR="00591E49" w:rsidRDefault="00582010" w:rsidP="00D26373">
      <w:pPr>
        <w:pStyle w:val="Heading4"/>
        <w:rPr>
          <w:sz w:val="24"/>
          <w:szCs w:val="24"/>
        </w:rPr>
      </w:pPr>
      <w:r w:rsidRPr="00083143">
        <w:rPr>
          <w:sz w:val="24"/>
          <w:szCs w:val="24"/>
        </w:rPr>
        <w:t>Approve Agenda</w:t>
      </w:r>
    </w:p>
    <w:p w14:paraId="2D9EC879" w14:textId="77777777" w:rsidR="00315BE0" w:rsidRPr="00315BE0" w:rsidRDefault="00315BE0" w:rsidP="00315BE0"/>
    <w:p w14:paraId="52C73A18" w14:textId="77777777" w:rsidR="003473B2" w:rsidRPr="009E79D4" w:rsidRDefault="00582010" w:rsidP="003473B2">
      <w:pPr>
        <w:pStyle w:val="Heading4"/>
        <w:rPr>
          <w:sz w:val="24"/>
          <w:szCs w:val="24"/>
        </w:rPr>
      </w:pPr>
      <w:r w:rsidRPr="009E79D4">
        <w:rPr>
          <w:sz w:val="24"/>
          <w:szCs w:val="24"/>
        </w:rPr>
        <w:t>Consent Agenda</w:t>
      </w:r>
    </w:p>
    <w:p w14:paraId="400C932B" w14:textId="77777777" w:rsidR="003473B2" w:rsidRPr="009E79D4" w:rsidRDefault="00582010" w:rsidP="003473B2">
      <w:pPr>
        <w:pStyle w:val="Heading4"/>
        <w:numPr>
          <w:ilvl w:val="1"/>
          <w:numId w:val="6"/>
        </w:numPr>
        <w:rPr>
          <w:sz w:val="24"/>
          <w:szCs w:val="24"/>
        </w:rPr>
      </w:pPr>
      <w:r w:rsidRPr="009E79D4">
        <w:rPr>
          <w:sz w:val="24"/>
          <w:szCs w:val="24"/>
        </w:rPr>
        <w:t>Approve Minutes of Previous Meetings</w:t>
      </w:r>
    </w:p>
    <w:p w14:paraId="5BDCC52F" w14:textId="3F03CBE9" w:rsidR="00AB3305" w:rsidRPr="00AB3305" w:rsidRDefault="00582010" w:rsidP="00AB3305">
      <w:pPr>
        <w:pStyle w:val="Heading4"/>
        <w:numPr>
          <w:ilvl w:val="1"/>
          <w:numId w:val="6"/>
        </w:numPr>
        <w:rPr>
          <w:sz w:val="24"/>
          <w:szCs w:val="24"/>
        </w:rPr>
      </w:pPr>
      <w:r w:rsidRPr="009E79D4">
        <w:rPr>
          <w:sz w:val="24"/>
          <w:szCs w:val="24"/>
        </w:rPr>
        <w:t>Approve Reports on the Budget and Approve Warrants</w:t>
      </w:r>
    </w:p>
    <w:p w14:paraId="6CAA46E8" w14:textId="77777777" w:rsidR="00AB3305" w:rsidRPr="00AB3305" w:rsidRDefault="00AB3305" w:rsidP="00AB3305"/>
    <w:p w14:paraId="5E30E348" w14:textId="27CBF23D" w:rsidR="00B80FE8" w:rsidRDefault="002B06B8" w:rsidP="00B80FE8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Community Input</w:t>
      </w:r>
    </w:p>
    <w:p w14:paraId="12FC6B86" w14:textId="77777777" w:rsidR="00AC196F" w:rsidRPr="00AC196F" w:rsidRDefault="00AC196F" w:rsidP="00AC196F"/>
    <w:p w14:paraId="3B3CD4EF" w14:textId="6F8A4F97" w:rsidR="00582010" w:rsidRPr="009E79D4" w:rsidRDefault="00C43B42" w:rsidP="003473B2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Admin</w:t>
      </w:r>
      <w:r w:rsidR="00B0029B">
        <w:rPr>
          <w:sz w:val="24"/>
          <w:szCs w:val="24"/>
        </w:rPr>
        <w:t xml:space="preserve"> </w:t>
      </w:r>
      <w:r>
        <w:rPr>
          <w:sz w:val="24"/>
          <w:szCs w:val="24"/>
        </w:rPr>
        <w:t>Team</w:t>
      </w:r>
      <w:r w:rsidR="002B06B8">
        <w:rPr>
          <w:sz w:val="24"/>
          <w:szCs w:val="24"/>
        </w:rPr>
        <w:t xml:space="preserve"> </w:t>
      </w:r>
      <w:r w:rsidR="00582010" w:rsidRPr="009E79D4">
        <w:rPr>
          <w:sz w:val="24"/>
          <w:szCs w:val="24"/>
        </w:rPr>
        <w:t xml:space="preserve">Reports: </w:t>
      </w:r>
    </w:p>
    <w:p w14:paraId="27C1B735" w14:textId="77777777" w:rsidR="00582010" w:rsidRPr="00591E49" w:rsidRDefault="00582010" w:rsidP="00591E49">
      <w:pPr>
        <w:pStyle w:val="Heading4"/>
        <w:numPr>
          <w:ilvl w:val="1"/>
          <w:numId w:val="6"/>
        </w:numPr>
        <w:rPr>
          <w:b w:val="0"/>
          <w:sz w:val="24"/>
          <w:szCs w:val="24"/>
        </w:rPr>
      </w:pPr>
      <w:r w:rsidRPr="00591E49">
        <w:rPr>
          <w:b w:val="0"/>
          <w:sz w:val="24"/>
          <w:szCs w:val="24"/>
        </w:rPr>
        <w:t>Elementary Principal Report</w:t>
      </w:r>
    </w:p>
    <w:p w14:paraId="4D9E32B0" w14:textId="77777777" w:rsidR="00582010" w:rsidRPr="009E79D4" w:rsidRDefault="00582010" w:rsidP="003473B2">
      <w:pPr>
        <w:pStyle w:val="List2"/>
        <w:numPr>
          <w:ilvl w:val="1"/>
          <w:numId w:val="6"/>
        </w:numPr>
        <w:rPr>
          <w:szCs w:val="24"/>
        </w:rPr>
      </w:pPr>
      <w:r w:rsidRPr="009E79D4">
        <w:rPr>
          <w:szCs w:val="24"/>
        </w:rPr>
        <w:t>Middle School Principal Report</w:t>
      </w:r>
    </w:p>
    <w:p w14:paraId="490B59E3" w14:textId="77777777" w:rsidR="00582010" w:rsidRDefault="00582010" w:rsidP="003473B2">
      <w:pPr>
        <w:pStyle w:val="List2"/>
        <w:numPr>
          <w:ilvl w:val="1"/>
          <w:numId w:val="6"/>
        </w:numPr>
        <w:rPr>
          <w:szCs w:val="24"/>
        </w:rPr>
      </w:pPr>
      <w:r w:rsidRPr="009E79D4">
        <w:rPr>
          <w:szCs w:val="24"/>
        </w:rPr>
        <w:t>High School Principal Report</w:t>
      </w:r>
    </w:p>
    <w:p w14:paraId="4AF6BC50" w14:textId="71E11935" w:rsidR="00B80FE8" w:rsidRDefault="00B80FE8" w:rsidP="003473B2">
      <w:pPr>
        <w:pStyle w:val="List2"/>
        <w:numPr>
          <w:ilvl w:val="1"/>
          <w:numId w:val="6"/>
        </w:numPr>
        <w:rPr>
          <w:szCs w:val="24"/>
        </w:rPr>
      </w:pPr>
      <w:r>
        <w:rPr>
          <w:szCs w:val="24"/>
        </w:rPr>
        <w:t>Director of Teaching, Learning, &amp; Assessment</w:t>
      </w:r>
      <w:r w:rsidR="000A4C6D">
        <w:rPr>
          <w:szCs w:val="24"/>
        </w:rPr>
        <w:t xml:space="preserve"> Report</w:t>
      </w:r>
    </w:p>
    <w:p w14:paraId="109A358E" w14:textId="3B503881" w:rsidR="00582010" w:rsidRDefault="00C43B42" w:rsidP="000A4C6D">
      <w:pPr>
        <w:pStyle w:val="List2"/>
        <w:numPr>
          <w:ilvl w:val="1"/>
          <w:numId w:val="6"/>
        </w:numPr>
        <w:rPr>
          <w:szCs w:val="24"/>
        </w:rPr>
      </w:pPr>
      <w:r>
        <w:rPr>
          <w:szCs w:val="24"/>
        </w:rPr>
        <w:t>Superintendent Report</w:t>
      </w:r>
    </w:p>
    <w:p w14:paraId="0DD81074" w14:textId="77777777" w:rsidR="008B2524" w:rsidRPr="000A4C6D" w:rsidRDefault="008B2524" w:rsidP="008B2524">
      <w:pPr>
        <w:pStyle w:val="List2"/>
        <w:ind w:left="1440" w:firstLine="0"/>
        <w:rPr>
          <w:szCs w:val="24"/>
        </w:rPr>
      </w:pPr>
    </w:p>
    <w:p w14:paraId="07054BBA" w14:textId="77777777" w:rsidR="0068701C" w:rsidRPr="0068701C" w:rsidRDefault="0068701C" w:rsidP="0068701C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Business Items to Consider</w:t>
      </w:r>
    </w:p>
    <w:p w14:paraId="10F7B7DF" w14:textId="252BC070" w:rsidR="00FE67BF" w:rsidRPr="00FE67BF" w:rsidRDefault="00FE67BF" w:rsidP="00FE67BF">
      <w:pPr>
        <w:pStyle w:val="Heading4"/>
        <w:numPr>
          <w:ilvl w:val="1"/>
          <w:numId w:val="6"/>
        </w:numPr>
        <w:rPr>
          <w:b w:val="0"/>
          <w:sz w:val="24"/>
          <w:szCs w:val="24"/>
        </w:rPr>
      </w:pPr>
      <w:r w:rsidRPr="00FE67BF">
        <w:rPr>
          <w:b w:val="0"/>
          <w:sz w:val="24"/>
          <w:szCs w:val="24"/>
        </w:rPr>
        <w:t>Discuss/ Action Personnel Items to include, but not limited to:</w:t>
      </w:r>
    </w:p>
    <w:p w14:paraId="0A5594FF" w14:textId="2ABE8B32" w:rsidR="00FE67BF" w:rsidRDefault="00FE67BF" w:rsidP="00FE67BF">
      <w:pPr>
        <w:numPr>
          <w:ilvl w:val="3"/>
          <w:numId w:val="12"/>
        </w:numPr>
      </w:pPr>
      <w:r>
        <w:t>Employment Resignation</w:t>
      </w:r>
      <w:r w:rsidR="002F053C">
        <w:t>s</w:t>
      </w:r>
    </w:p>
    <w:p w14:paraId="2D6EEEF9" w14:textId="192153B4" w:rsidR="007A68C6" w:rsidRDefault="007A68C6" w:rsidP="007A68C6">
      <w:pPr>
        <w:numPr>
          <w:ilvl w:val="4"/>
          <w:numId w:val="12"/>
        </w:numPr>
      </w:pPr>
      <w:r>
        <w:t>HR Elementary Principal</w:t>
      </w:r>
    </w:p>
    <w:p w14:paraId="1FE10E31" w14:textId="7190317A" w:rsidR="007A68C6" w:rsidRDefault="007A68C6" w:rsidP="007A68C6">
      <w:pPr>
        <w:numPr>
          <w:ilvl w:val="4"/>
          <w:numId w:val="12"/>
        </w:numPr>
      </w:pPr>
      <w:r>
        <w:t>SHMS Principal</w:t>
      </w:r>
    </w:p>
    <w:p w14:paraId="45BFDC61" w14:textId="72524376" w:rsidR="007A68C6" w:rsidRDefault="00D8459A" w:rsidP="007A68C6">
      <w:pPr>
        <w:numPr>
          <w:ilvl w:val="4"/>
          <w:numId w:val="12"/>
        </w:numPr>
      </w:pPr>
      <w:r>
        <w:t>Maintenance Director</w:t>
      </w:r>
    </w:p>
    <w:p w14:paraId="1A825006" w14:textId="12563E28" w:rsidR="00FE67BF" w:rsidRDefault="00FE67BF" w:rsidP="00FE67BF">
      <w:pPr>
        <w:numPr>
          <w:ilvl w:val="3"/>
          <w:numId w:val="12"/>
        </w:numPr>
      </w:pPr>
      <w:r>
        <w:t>Employment Contracts</w:t>
      </w:r>
    </w:p>
    <w:p w14:paraId="1F959BF2" w14:textId="65A74AF5" w:rsidR="00432E40" w:rsidRDefault="008B2524" w:rsidP="00315BE0">
      <w:pPr>
        <w:pStyle w:val="Heading4"/>
        <w:numPr>
          <w:ilvl w:val="1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Discuss/Action </w:t>
      </w:r>
      <w:r w:rsidR="00A6128E">
        <w:rPr>
          <w:b w:val="0"/>
          <w:sz w:val="24"/>
          <w:szCs w:val="24"/>
        </w:rPr>
        <w:t xml:space="preserve">Review </w:t>
      </w:r>
      <w:r w:rsidR="002F053C">
        <w:rPr>
          <w:b w:val="0"/>
          <w:sz w:val="24"/>
          <w:szCs w:val="24"/>
        </w:rPr>
        <w:t>6</w:t>
      </w:r>
      <w:r w:rsidR="00A6128E">
        <w:rPr>
          <w:b w:val="0"/>
          <w:sz w:val="24"/>
          <w:szCs w:val="24"/>
        </w:rPr>
        <w:t>00 Series of Board Policy</w:t>
      </w:r>
    </w:p>
    <w:p w14:paraId="1376946C" w14:textId="760ED1E1" w:rsidR="00431039" w:rsidRPr="00DE7971" w:rsidRDefault="00431039" w:rsidP="00431039">
      <w:pPr>
        <w:pStyle w:val="Heading4"/>
        <w:numPr>
          <w:ilvl w:val="1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Discuss/ Action </w:t>
      </w:r>
      <w:r w:rsidR="002F053C">
        <w:rPr>
          <w:b w:val="0"/>
          <w:sz w:val="24"/>
          <w:szCs w:val="24"/>
        </w:rPr>
        <w:t>2024 Fiscal Year Audit</w:t>
      </w:r>
    </w:p>
    <w:p w14:paraId="1907D8EC" w14:textId="2273C809" w:rsidR="002F053C" w:rsidRPr="002F053C" w:rsidRDefault="00431039" w:rsidP="002F053C">
      <w:pPr>
        <w:pStyle w:val="Heading4"/>
        <w:numPr>
          <w:ilvl w:val="1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Discuss/ Action </w:t>
      </w:r>
      <w:r w:rsidR="002F053C">
        <w:rPr>
          <w:b w:val="0"/>
          <w:sz w:val="24"/>
          <w:szCs w:val="24"/>
        </w:rPr>
        <w:t>Budget Guarantee Resolution for FY26</w:t>
      </w:r>
    </w:p>
    <w:p w14:paraId="4567EBE0" w14:textId="69D178A9" w:rsidR="002F053C" w:rsidRDefault="002F053C" w:rsidP="002F053C">
      <w:pPr>
        <w:pStyle w:val="ListParagraph"/>
        <w:numPr>
          <w:ilvl w:val="1"/>
          <w:numId w:val="6"/>
        </w:numPr>
      </w:pPr>
      <w:r>
        <w:t>Discuss/Action Resolution Authorizing the Redemption of General Obligation School Bonds, Series 2013A, Dated May 1, 2013, and Levying a Tax for Fiscal Year 2026 for the Redemption of General Obligation School Bonds, Series 2013A, Dated May 1, 2013</w:t>
      </w:r>
    </w:p>
    <w:p w14:paraId="145E1486" w14:textId="62DBA565" w:rsidR="007C12EB" w:rsidRDefault="007C12EB" w:rsidP="00A6128E">
      <w:pPr>
        <w:pStyle w:val="ListParagraph"/>
        <w:numPr>
          <w:ilvl w:val="1"/>
          <w:numId w:val="6"/>
        </w:numPr>
      </w:pPr>
      <w:r>
        <w:t>Discuss/Action Elementary Music Room Roof Bid</w:t>
      </w:r>
    </w:p>
    <w:p w14:paraId="20F8CE17" w14:textId="0AEDF2D0" w:rsidR="007C12EB" w:rsidRDefault="007C12EB" w:rsidP="00A6128E">
      <w:pPr>
        <w:pStyle w:val="ListParagraph"/>
        <w:numPr>
          <w:ilvl w:val="1"/>
          <w:numId w:val="6"/>
        </w:numPr>
      </w:pPr>
      <w:r>
        <w:t>Discuss/Action SHMS Legacy Gym Roof Bid</w:t>
      </w:r>
    </w:p>
    <w:p w14:paraId="68C7DCE7" w14:textId="623B88B7" w:rsidR="002F053C" w:rsidRDefault="002F053C" w:rsidP="00A6128E">
      <w:pPr>
        <w:pStyle w:val="ListParagraph"/>
        <w:numPr>
          <w:ilvl w:val="1"/>
          <w:numId w:val="6"/>
        </w:numPr>
      </w:pPr>
      <w:r>
        <w:t>Discuss/Action Special Education Contract</w:t>
      </w:r>
    </w:p>
    <w:p w14:paraId="1E1B373C" w14:textId="6BDB60D9" w:rsidR="00DA4C2F" w:rsidRDefault="00DA4C2F" w:rsidP="00A6128E">
      <w:pPr>
        <w:pStyle w:val="ListParagraph"/>
        <w:numPr>
          <w:ilvl w:val="1"/>
          <w:numId w:val="6"/>
        </w:numPr>
      </w:pPr>
      <w:r>
        <w:t>Discuss/Action Approve Pre-service Teaching Agreement with Northwestern College</w:t>
      </w:r>
    </w:p>
    <w:p w14:paraId="7E1DBB2E" w14:textId="5E05C31E" w:rsidR="002F053C" w:rsidRDefault="002F053C" w:rsidP="00A6128E">
      <w:pPr>
        <w:pStyle w:val="ListParagraph"/>
        <w:numPr>
          <w:ilvl w:val="1"/>
          <w:numId w:val="6"/>
        </w:numPr>
      </w:pPr>
      <w:r>
        <w:t>Discuss/Action Fundraiser Requests</w:t>
      </w:r>
    </w:p>
    <w:p w14:paraId="40BB8A34" w14:textId="3B3E3F0E" w:rsidR="002F053C" w:rsidRDefault="002F053C" w:rsidP="00A6128E">
      <w:pPr>
        <w:pStyle w:val="ListParagraph"/>
        <w:numPr>
          <w:ilvl w:val="1"/>
          <w:numId w:val="6"/>
        </w:numPr>
      </w:pPr>
      <w:r>
        <w:t>Discuss/Action</w:t>
      </w:r>
      <w:r w:rsidR="00DA4C2F">
        <w:t xml:space="preserve"> Set Date for Budget Hearing #1 for Maximum Authorized Budget for 25-26</w:t>
      </w:r>
    </w:p>
    <w:p w14:paraId="2DE342ED" w14:textId="32581D17" w:rsidR="002403AE" w:rsidRDefault="002403AE" w:rsidP="00A6128E">
      <w:pPr>
        <w:pStyle w:val="ListParagraph"/>
        <w:numPr>
          <w:ilvl w:val="1"/>
          <w:numId w:val="6"/>
        </w:numPr>
      </w:pPr>
      <w:r>
        <w:t>Discuss/Action 2025-26 Hiring</w:t>
      </w:r>
    </w:p>
    <w:p w14:paraId="21695F26" w14:textId="65EF7187" w:rsidR="00A6128E" w:rsidRDefault="00A6128E" w:rsidP="00A6128E">
      <w:pPr>
        <w:pStyle w:val="ListParagraph"/>
        <w:numPr>
          <w:ilvl w:val="1"/>
          <w:numId w:val="6"/>
        </w:numPr>
      </w:pPr>
      <w:r>
        <w:t>Discuss Solar Project Progress</w:t>
      </w:r>
    </w:p>
    <w:p w14:paraId="60EBBBDF" w14:textId="3599BCDE" w:rsidR="00C3713A" w:rsidRPr="00A6128E" w:rsidRDefault="00C3713A" w:rsidP="00A6128E">
      <w:pPr>
        <w:pStyle w:val="ListParagraph"/>
        <w:numPr>
          <w:ilvl w:val="1"/>
          <w:numId w:val="6"/>
        </w:numPr>
      </w:pPr>
      <w:r>
        <w:t xml:space="preserve">Discuss </w:t>
      </w:r>
      <w:r w:rsidR="002403AE">
        <w:t>Legislative Session</w:t>
      </w:r>
    </w:p>
    <w:p w14:paraId="08042CA7" w14:textId="77777777" w:rsidR="00C67000" w:rsidRPr="00C67000" w:rsidRDefault="00C67000" w:rsidP="00C67000"/>
    <w:p w14:paraId="3C132816" w14:textId="4CC4CA4B" w:rsidR="00A6128E" w:rsidRDefault="00582010" w:rsidP="00A6128E">
      <w:pPr>
        <w:pStyle w:val="Heading4"/>
        <w:rPr>
          <w:sz w:val="24"/>
          <w:szCs w:val="24"/>
        </w:rPr>
      </w:pPr>
      <w:r w:rsidRPr="00A6128E">
        <w:rPr>
          <w:sz w:val="24"/>
          <w:szCs w:val="24"/>
        </w:rPr>
        <w:t>Set the next</w:t>
      </w:r>
      <w:r w:rsidR="00C67000" w:rsidRPr="00A6128E">
        <w:rPr>
          <w:sz w:val="24"/>
          <w:szCs w:val="24"/>
        </w:rPr>
        <w:t xml:space="preserve"> </w:t>
      </w:r>
      <w:r w:rsidR="008D35CB" w:rsidRPr="00A6128E">
        <w:rPr>
          <w:sz w:val="24"/>
          <w:szCs w:val="24"/>
        </w:rPr>
        <w:t>re</w:t>
      </w:r>
      <w:r w:rsidR="00C67000" w:rsidRPr="00A6128E">
        <w:rPr>
          <w:sz w:val="24"/>
          <w:szCs w:val="24"/>
        </w:rPr>
        <w:t>gular</w:t>
      </w:r>
      <w:r w:rsidR="003179FD" w:rsidRPr="00A6128E">
        <w:rPr>
          <w:sz w:val="24"/>
          <w:szCs w:val="24"/>
        </w:rPr>
        <w:t xml:space="preserve"> </w:t>
      </w:r>
      <w:r w:rsidR="002403AE">
        <w:rPr>
          <w:sz w:val="24"/>
          <w:szCs w:val="24"/>
        </w:rPr>
        <w:t xml:space="preserve">&amp; joint </w:t>
      </w:r>
      <w:r w:rsidR="003179FD" w:rsidRPr="00A6128E">
        <w:rPr>
          <w:sz w:val="24"/>
          <w:szCs w:val="24"/>
        </w:rPr>
        <w:t>b</w:t>
      </w:r>
      <w:r w:rsidR="00C67000" w:rsidRPr="00A6128E">
        <w:rPr>
          <w:sz w:val="24"/>
          <w:szCs w:val="24"/>
        </w:rPr>
        <w:t>oar</w:t>
      </w:r>
      <w:r w:rsidR="007B4D33" w:rsidRPr="00A6128E">
        <w:rPr>
          <w:sz w:val="24"/>
          <w:szCs w:val="24"/>
        </w:rPr>
        <w:t>d meetin</w:t>
      </w:r>
      <w:r w:rsidR="00A6128E">
        <w:rPr>
          <w:sz w:val="24"/>
          <w:szCs w:val="24"/>
        </w:rPr>
        <w:t>g:</w:t>
      </w:r>
      <w:r w:rsidR="00A6128E">
        <w:rPr>
          <w:sz w:val="24"/>
          <w:szCs w:val="24"/>
        </w:rPr>
        <w:softHyphen/>
      </w:r>
      <w:r w:rsidR="00A6128E">
        <w:rPr>
          <w:sz w:val="24"/>
          <w:szCs w:val="24"/>
        </w:rPr>
        <w:softHyphen/>
      </w:r>
      <w:r w:rsidR="002403AE">
        <w:rPr>
          <w:sz w:val="24"/>
          <w:szCs w:val="24"/>
        </w:rPr>
        <w:t xml:space="preserve"> Monday, March 10, 2025 6:30 PM at SHHS Media Center in Eldora, IA</w:t>
      </w:r>
    </w:p>
    <w:p w14:paraId="4E6E752D" w14:textId="77777777" w:rsidR="00187780" w:rsidRPr="00187780" w:rsidRDefault="00187780" w:rsidP="00187780"/>
    <w:p w14:paraId="4AA8BACD" w14:textId="77777777" w:rsidR="00582010" w:rsidRPr="00C10E73" w:rsidRDefault="00582010" w:rsidP="00C10E73">
      <w:pPr>
        <w:pStyle w:val="Heading4"/>
        <w:rPr>
          <w:sz w:val="24"/>
          <w:szCs w:val="24"/>
        </w:rPr>
      </w:pPr>
      <w:r w:rsidRPr="00C10E73">
        <w:rPr>
          <w:sz w:val="24"/>
          <w:szCs w:val="24"/>
        </w:rPr>
        <w:t>Adjourn</w:t>
      </w:r>
    </w:p>
    <w:sectPr w:rsidR="00582010" w:rsidRPr="00C10E73" w:rsidSect="00D83F61">
      <w:pgSz w:w="12240" w:h="15840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2B46A" w14:textId="77777777" w:rsidR="00176AF0" w:rsidRDefault="00176AF0">
      <w:r>
        <w:separator/>
      </w:r>
    </w:p>
  </w:endnote>
  <w:endnote w:type="continuationSeparator" w:id="0">
    <w:p w14:paraId="19F43E11" w14:textId="77777777" w:rsidR="00176AF0" w:rsidRDefault="0017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841A8" w14:textId="77777777" w:rsidR="00176AF0" w:rsidRDefault="00176AF0">
      <w:r>
        <w:separator/>
      </w:r>
    </w:p>
  </w:footnote>
  <w:footnote w:type="continuationSeparator" w:id="0">
    <w:p w14:paraId="3A3193C2" w14:textId="77777777" w:rsidR="00176AF0" w:rsidRDefault="0017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B2F"/>
    <w:multiLevelType w:val="hybridMultilevel"/>
    <w:tmpl w:val="D74E830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FD43956"/>
    <w:multiLevelType w:val="multilevel"/>
    <w:tmpl w:val="D318FA58"/>
    <w:lvl w:ilvl="0">
      <w:start w:val="1"/>
      <w:numFmt w:val="upperRoman"/>
      <w:lvlText w:val="%1."/>
      <w:lvlJc w:val="righ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51F7F"/>
    <w:multiLevelType w:val="multilevel"/>
    <w:tmpl w:val="38E4DF9E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1D85ADB"/>
    <w:multiLevelType w:val="hybridMultilevel"/>
    <w:tmpl w:val="2F2C141E"/>
    <w:lvl w:ilvl="0" w:tplc="A3D49ECC">
      <w:start w:val="1"/>
      <w:numFmt w:val="lowerLetter"/>
      <w:lvlText w:val="%1.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  <w:sz w:val="22"/>
        <w:szCs w:val="22"/>
      </w:rPr>
    </w:lvl>
    <w:lvl w:ilvl="1" w:tplc="A0AED50A">
      <w:start w:val="4"/>
      <w:numFmt w:val="upperRoman"/>
      <w:lvlText w:val="%2."/>
      <w:lvlJc w:val="righ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412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68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E23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5291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44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2B0E0">
      <w:start w:val="5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EAE69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A17202"/>
    <w:multiLevelType w:val="hybridMultilevel"/>
    <w:tmpl w:val="D16801D8"/>
    <w:lvl w:ilvl="0" w:tplc="FFFFFFFF">
      <w:start w:val="1"/>
      <w:numFmt w:val="upperRoman"/>
      <w:lvlText w:val="%1."/>
      <w:lvlJc w:val="righ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FFFFFF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182A94"/>
    <w:multiLevelType w:val="hybridMultilevel"/>
    <w:tmpl w:val="38E4DF9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46B25FA7"/>
    <w:multiLevelType w:val="multilevel"/>
    <w:tmpl w:val="8D02201A"/>
    <w:lvl w:ilvl="0">
      <w:start w:val="1"/>
      <w:numFmt w:val="upperRoman"/>
      <w:lvlText w:val="%1."/>
      <w:lvlJc w:val="right"/>
      <w:pPr>
        <w:ind w:left="792" w:hanging="432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14BAA"/>
    <w:multiLevelType w:val="hybridMultilevel"/>
    <w:tmpl w:val="B5C28AA6"/>
    <w:lvl w:ilvl="0" w:tplc="FFFFFFFF">
      <w:start w:val="1"/>
      <w:numFmt w:val="upperRoman"/>
      <w:pStyle w:val="Heading4"/>
      <w:lvlText w:val="%1."/>
      <w:lvlJc w:val="righ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42E33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D4091"/>
    <w:multiLevelType w:val="multilevel"/>
    <w:tmpl w:val="EFB81B8A"/>
    <w:lvl w:ilvl="0">
      <w:start w:val="1"/>
      <w:numFmt w:val="upperRoman"/>
      <w:lvlText w:val="%1."/>
      <w:lvlJc w:val="righ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9E0415"/>
    <w:multiLevelType w:val="hybridMultilevel"/>
    <w:tmpl w:val="4830C176"/>
    <w:lvl w:ilvl="0" w:tplc="A7028856">
      <w:start w:val="1"/>
      <w:numFmt w:val="lowerLetter"/>
      <w:lvlText w:val="%1.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B2B2DE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E8AB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84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68E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C075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2A4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FB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C23504">
      <w:start w:val="6"/>
      <w:numFmt w:val="upperLetter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10" w15:restartNumberingAfterBreak="0">
    <w:nsid w:val="76A746E3"/>
    <w:multiLevelType w:val="multilevel"/>
    <w:tmpl w:val="D318FA58"/>
    <w:lvl w:ilvl="0">
      <w:start w:val="1"/>
      <w:numFmt w:val="upperRoman"/>
      <w:lvlText w:val="%1."/>
      <w:lvlJc w:val="righ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A3546"/>
    <w:multiLevelType w:val="multilevel"/>
    <w:tmpl w:val="3DBA947E"/>
    <w:lvl w:ilvl="0">
      <w:start w:val="1"/>
      <w:numFmt w:val="upperRoman"/>
      <w:lvlText w:val="%1."/>
      <w:lvlJc w:val="righ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B9"/>
    <w:rsid w:val="00053E4F"/>
    <w:rsid w:val="00054819"/>
    <w:rsid w:val="00061B03"/>
    <w:rsid w:val="00083143"/>
    <w:rsid w:val="000A4C6D"/>
    <w:rsid w:val="000C6FA0"/>
    <w:rsid w:val="000D1D11"/>
    <w:rsid w:val="000E4F71"/>
    <w:rsid w:val="000E6C0E"/>
    <w:rsid w:val="000E76C5"/>
    <w:rsid w:val="000F1136"/>
    <w:rsid w:val="000F2FEE"/>
    <w:rsid w:val="00117C25"/>
    <w:rsid w:val="001211E9"/>
    <w:rsid w:val="0012213C"/>
    <w:rsid w:val="001226F0"/>
    <w:rsid w:val="00143B93"/>
    <w:rsid w:val="00176AF0"/>
    <w:rsid w:val="0018562B"/>
    <w:rsid w:val="00187780"/>
    <w:rsid w:val="00187ED3"/>
    <w:rsid w:val="001B1508"/>
    <w:rsid w:val="001B7A8E"/>
    <w:rsid w:val="001B7D0F"/>
    <w:rsid w:val="001E7715"/>
    <w:rsid w:val="001F341C"/>
    <w:rsid w:val="001F4319"/>
    <w:rsid w:val="00206B03"/>
    <w:rsid w:val="002100B7"/>
    <w:rsid w:val="0023772B"/>
    <w:rsid w:val="002403AE"/>
    <w:rsid w:val="002829B9"/>
    <w:rsid w:val="002834ED"/>
    <w:rsid w:val="00285FBC"/>
    <w:rsid w:val="002B06B8"/>
    <w:rsid w:val="002B36C5"/>
    <w:rsid w:val="002C7E3C"/>
    <w:rsid w:val="002D1F3F"/>
    <w:rsid w:val="002D67EF"/>
    <w:rsid w:val="002E4E46"/>
    <w:rsid w:val="002F053C"/>
    <w:rsid w:val="002F4B11"/>
    <w:rsid w:val="00303CF5"/>
    <w:rsid w:val="00315BE0"/>
    <w:rsid w:val="003179FD"/>
    <w:rsid w:val="00343676"/>
    <w:rsid w:val="003473B2"/>
    <w:rsid w:val="0037037D"/>
    <w:rsid w:val="003931B0"/>
    <w:rsid w:val="003A6310"/>
    <w:rsid w:val="003B4D1E"/>
    <w:rsid w:val="003C460F"/>
    <w:rsid w:val="003C5299"/>
    <w:rsid w:val="003D6E87"/>
    <w:rsid w:val="00411C75"/>
    <w:rsid w:val="00431039"/>
    <w:rsid w:val="00431B5C"/>
    <w:rsid w:val="00432E40"/>
    <w:rsid w:val="00463E27"/>
    <w:rsid w:val="00470381"/>
    <w:rsid w:val="00485476"/>
    <w:rsid w:val="004B218F"/>
    <w:rsid w:val="004D098B"/>
    <w:rsid w:val="004D573C"/>
    <w:rsid w:val="004E39D1"/>
    <w:rsid w:val="004F0891"/>
    <w:rsid w:val="00504E2E"/>
    <w:rsid w:val="0051563B"/>
    <w:rsid w:val="005174CB"/>
    <w:rsid w:val="005341F5"/>
    <w:rsid w:val="005469F3"/>
    <w:rsid w:val="0055601D"/>
    <w:rsid w:val="00562BD6"/>
    <w:rsid w:val="005672AF"/>
    <w:rsid w:val="0057534B"/>
    <w:rsid w:val="00577F6D"/>
    <w:rsid w:val="00582010"/>
    <w:rsid w:val="00591E49"/>
    <w:rsid w:val="005A7250"/>
    <w:rsid w:val="005A7E6A"/>
    <w:rsid w:val="005B7048"/>
    <w:rsid w:val="005C25BD"/>
    <w:rsid w:val="005E0B57"/>
    <w:rsid w:val="005F396E"/>
    <w:rsid w:val="00601DF5"/>
    <w:rsid w:val="00603A9E"/>
    <w:rsid w:val="0060667E"/>
    <w:rsid w:val="00635147"/>
    <w:rsid w:val="00675D9C"/>
    <w:rsid w:val="0068701C"/>
    <w:rsid w:val="006B621C"/>
    <w:rsid w:val="006F19B5"/>
    <w:rsid w:val="00714786"/>
    <w:rsid w:val="00730509"/>
    <w:rsid w:val="0073370C"/>
    <w:rsid w:val="007604F4"/>
    <w:rsid w:val="00767C10"/>
    <w:rsid w:val="007725E0"/>
    <w:rsid w:val="007751F7"/>
    <w:rsid w:val="007A68C6"/>
    <w:rsid w:val="007B00EF"/>
    <w:rsid w:val="007B4D33"/>
    <w:rsid w:val="007C12EB"/>
    <w:rsid w:val="007C7DFA"/>
    <w:rsid w:val="007D7EE3"/>
    <w:rsid w:val="00806B84"/>
    <w:rsid w:val="00806D69"/>
    <w:rsid w:val="00815052"/>
    <w:rsid w:val="0082219E"/>
    <w:rsid w:val="00822744"/>
    <w:rsid w:val="00825228"/>
    <w:rsid w:val="00835830"/>
    <w:rsid w:val="008444D1"/>
    <w:rsid w:val="00870476"/>
    <w:rsid w:val="008B2524"/>
    <w:rsid w:val="008B5D2F"/>
    <w:rsid w:val="008C481D"/>
    <w:rsid w:val="008D35CB"/>
    <w:rsid w:val="00902306"/>
    <w:rsid w:val="00902993"/>
    <w:rsid w:val="00920865"/>
    <w:rsid w:val="00943E8C"/>
    <w:rsid w:val="00944E73"/>
    <w:rsid w:val="00953519"/>
    <w:rsid w:val="00962CBE"/>
    <w:rsid w:val="00985935"/>
    <w:rsid w:val="009A4D56"/>
    <w:rsid w:val="009A6CC9"/>
    <w:rsid w:val="009D142F"/>
    <w:rsid w:val="009D2574"/>
    <w:rsid w:val="009E1607"/>
    <w:rsid w:val="009E734A"/>
    <w:rsid w:val="009E79D4"/>
    <w:rsid w:val="009F7C0A"/>
    <w:rsid w:val="00A27F41"/>
    <w:rsid w:val="00A6128E"/>
    <w:rsid w:val="00A66063"/>
    <w:rsid w:val="00A74A5F"/>
    <w:rsid w:val="00A869E9"/>
    <w:rsid w:val="00AB3305"/>
    <w:rsid w:val="00AB4365"/>
    <w:rsid w:val="00AB7C21"/>
    <w:rsid w:val="00AC0814"/>
    <w:rsid w:val="00AC196F"/>
    <w:rsid w:val="00AC3CEB"/>
    <w:rsid w:val="00AF01F3"/>
    <w:rsid w:val="00B0029B"/>
    <w:rsid w:val="00B24B97"/>
    <w:rsid w:val="00B5731A"/>
    <w:rsid w:val="00B6102A"/>
    <w:rsid w:val="00B66382"/>
    <w:rsid w:val="00B76ACF"/>
    <w:rsid w:val="00B80FE8"/>
    <w:rsid w:val="00B90D11"/>
    <w:rsid w:val="00BF76EF"/>
    <w:rsid w:val="00C10E73"/>
    <w:rsid w:val="00C15C35"/>
    <w:rsid w:val="00C232C2"/>
    <w:rsid w:val="00C3713A"/>
    <w:rsid w:val="00C43B42"/>
    <w:rsid w:val="00C65D3C"/>
    <w:rsid w:val="00C67000"/>
    <w:rsid w:val="00C84E57"/>
    <w:rsid w:val="00C950B8"/>
    <w:rsid w:val="00CD0103"/>
    <w:rsid w:val="00CD7DA5"/>
    <w:rsid w:val="00CE77D2"/>
    <w:rsid w:val="00D10D42"/>
    <w:rsid w:val="00D26373"/>
    <w:rsid w:val="00D44C0D"/>
    <w:rsid w:val="00D6212A"/>
    <w:rsid w:val="00D83F61"/>
    <w:rsid w:val="00D8459A"/>
    <w:rsid w:val="00D9532A"/>
    <w:rsid w:val="00D97507"/>
    <w:rsid w:val="00DA2284"/>
    <w:rsid w:val="00DA4C2F"/>
    <w:rsid w:val="00DD0DC9"/>
    <w:rsid w:val="00E01177"/>
    <w:rsid w:val="00E05D19"/>
    <w:rsid w:val="00E10F1A"/>
    <w:rsid w:val="00E15A1D"/>
    <w:rsid w:val="00E22DC0"/>
    <w:rsid w:val="00E274A6"/>
    <w:rsid w:val="00E5010B"/>
    <w:rsid w:val="00E61912"/>
    <w:rsid w:val="00E66129"/>
    <w:rsid w:val="00E90EB9"/>
    <w:rsid w:val="00E931B3"/>
    <w:rsid w:val="00E95E10"/>
    <w:rsid w:val="00EA7A95"/>
    <w:rsid w:val="00EB0534"/>
    <w:rsid w:val="00EB76EE"/>
    <w:rsid w:val="00EC1A36"/>
    <w:rsid w:val="00EE0DC3"/>
    <w:rsid w:val="00EF1CEE"/>
    <w:rsid w:val="00EF2057"/>
    <w:rsid w:val="00EF5911"/>
    <w:rsid w:val="00F02D7B"/>
    <w:rsid w:val="00F237D6"/>
    <w:rsid w:val="00F65E68"/>
    <w:rsid w:val="00F857E2"/>
    <w:rsid w:val="00F97E14"/>
    <w:rsid w:val="00FA43A0"/>
    <w:rsid w:val="00FD0B78"/>
    <w:rsid w:val="00FE37C9"/>
    <w:rsid w:val="00FE67BF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00475"/>
  <w15:docId w15:val="{28E7F4FD-CA21-DA45-A880-0ABF3626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numId w:val="6"/>
      </w:numPr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C1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1A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EA7A95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B6102A"/>
    <w:pPr>
      <w:tabs>
        <w:tab w:val="right" w:pos="360"/>
        <w:tab w:val="right" w:pos="720"/>
        <w:tab w:val="right" w:pos="1080"/>
      </w:tabs>
      <w:ind w:left="360"/>
    </w:pPr>
    <w:rPr>
      <w:rFonts w:ascii="Times New Roman" w:eastAsia="Times New Roman" w:hAnsi="Times New Roman"/>
      <w:sz w:val="21"/>
    </w:rPr>
  </w:style>
  <w:style w:type="character" w:customStyle="1" w:styleId="BodyTextIndentChar">
    <w:name w:val="Body Text Indent Char"/>
    <w:basedOn w:val="DefaultParagraphFont"/>
    <w:link w:val="BodyTextIndent"/>
    <w:semiHidden/>
    <w:rsid w:val="00B6102A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Hubbard-Radcliffe Community School District</vt:lpstr>
    </vt:vector>
  </TitlesOfParts>
  <Company>HR Schools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Hubbard-Radcliffe Community School District</dc:title>
  <dc:subject/>
  <dc:creator>ElemMS</dc:creator>
  <cp:keywords/>
  <dc:description/>
  <cp:lastModifiedBy>Business</cp:lastModifiedBy>
  <cp:revision>2</cp:revision>
  <cp:lastPrinted>2024-12-10T19:24:00Z</cp:lastPrinted>
  <dcterms:created xsi:type="dcterms:W3CDTF">2025-02-14T15:39:00Z</dcterms:created>
  <dcterms:modified xsi:type="dcterms:W3CDTF">2025-02-14T15:39:00Z</dcterms:modified>
</cp:coreProperties>
</file>