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7697F0E9" w:rsidR="00F2637C" w:rsidRDefault="004B12DB" w:rsidP="00F2637C">
      <w:pPr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87103F">
        <w:rPr>
          <w:sz w:val="22"/>
          <w:szCs w:val="22"/>
        </w:rPr>
        <w:t>16</w:t>
      </w:r>
      <w:r w:rsidR="00755EB6">
        <w:rPr>
          <w:sz w:val="22"/>
          <w:szCs w:val="22"/>
        </w:rPr>
        <w:t>,</w:t>
      </w:r>
      <w:r w:rsidR="00F2637C">
        <w:rPr>
          <w:sz w:val="22"/>
          <w:szCs w:val="22"/>
        </w:rPr>
        <w:t xml:space="preserve"> 202</w:t>
      </w:r>
      <w:r w:rsidR="001322D3">
        <w:rPr>
          <w:sz w:val="22"/>
          <w:szCs w:val="22"/>
        </w:rPr>
        <w:t>5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70C73445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</w:t>
      </w:r>
      <w:r w:rsidR="004B12DB">
        <w:rPr>
          <w:sz w:val="22"/>
          <w:szCs w:val="22"/>
        </w:rPr>
        <w:t>June 1</w:t>
      </w:r>
      <w:r w:rsidR="0087103F">
        <w:rPr>
          <w:sz w:val="22"/>
          <w:szCs w:val="22"/>
        </w:rPr>
        <w:t>8</w:t>
      </w:r>
      <w:r w:rsidR="0032099F">
        <w:rPr>
          <w:sz w:val="22"/>
          <w:szCs w:val="22"/>
        </w:rPr>
        <w:t>,</w:t>
      </w:r>
      <w:r>
        <w:rPr>
          <w:sz w:val="22"/>
          <w:szCs w:val="22"/>
        </w:rPr>
        <w:t xml:space="preserve"> 202</w:t>
      </w:r>
      <w:r w:rsidR="001322D3">
        <w:rPr>
          <w:sz w:val="22"/>
          <w:szCs w:val="22"/>
        </w:rPr>
        <w:t>5</w:t>
      </w:r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09AF9020" w14:textId="00D0D403" w:rsidR="00F2637C" w:rsidRDefault="00F2637C" w:rsidP="00F2637C">
      <w:r>
        <w:t>Call to order</w:t>
      </w:r>
    </w:p>
    <w:p w14:paraId="6F27A4FA" w14:textId="1BB18700" w:rsidR="00F2637C" w:rsidRDefault="00F2637C" w:rsidP="00F2637C">
      <w:r>
        <w:t>Roll Call</w:t>
      </w:r>
    </w:p>
    <w:p w14:paraId="0494DB41" w14:textId="14DF9B45" w:rsidR="00DA5566" w:rsidRDefault="00DA5566" w:rsidP="00F2637C">
      <w:r>
        <w:t>Pledge of Allegiance</w:t>
      </w:r>
      <w:r>
        <w:tab/>
      </w:r>
    </w:p>
    <w:p w14:paraId="41495DA4" w14:textId="50FF5F95" w:rsidR="00F2637C" w:rsidRDefault="00F2637C" w:rsidP="00F2637C">
      <w:r>
        <w:t>Approval of agenda</w:t>
      </w:r>
    </w:p>
    <w:p w14:paraId="7002BA2F" w14:textId="5472543C" w:rsidR="00F2637C" w:rsidRDefault="00F2637C" w:rsidP="00F2637C">
      <w: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5C8DF96A" w:rsidR="00F2637C" w:rsidRDefault="001322D3" w:rsidP="00F2637C">
      <w:r>
        <w:tab/>
      </w:r>
      <w:r w:rsidR="00F2637C">
        <w:t>Mayor</w:t>
      </w:r>
    </w:p>
    <w:p w14:paraId="6DF91B3A" w14:textId="02636DFB" w:rsidR="00F542F6" w:rsidRDefault="00F2637C" w:rsidP="00F2637C">
      <w:r>
        <w:tab/>
        <w:t>Commissioners</w:t>
      </w:r>
    </w:p>
    <w:p w14:paraId="737D101E" w14:textId="065CDCFA" w:rsidR="00063FAA" w:rsidRDefault="00063FAA" w:rsidP="00F2637C">
      <w:r>
        <w:tab/>
        <w:t>RAGBRAI Committee</w:t>
      </w:r>
    </w:p>
    <w:p w14:paraId="72F15901" w14:textId="38BF2EF3" w:rsidR="00F2637C" w:rsidRDefault="00F2637C" w:rsidP="00F2637C">
      <w:r>
        <w:t>Approval of Minutes</w:t>
      </w:r>
    </w:p>
    <w:p w14:paraId="1978F0D4" w14:textId="3260594E" w:rsidR="00F2637C" w:rsidRDefault="00F2637C" w:rsidP="00F2637C">
      <w:r>
        <w:t>Approval of bills</w:t>
      </w:r>
    </w:p>
    <w:p w14:paraId="354EC45A" w14:textId="430B9384" w:rsidR="00F2637C" w:rsidRDefault="00F2637C" w:rsidP="00F2637C">
      <w:r>
        <w:t>Review Budget Report, Revenue Report and Fund Balance Report</w:t>
      </w:r>
    </w:p>
    <w:p w14:paraId="2E27002D" w14:textId="293E944B" w:rsidR="00F2637C" w:rsidRDefault="00F2637C" w:rsidP="00F2637C"/>
    <w:p w14:paraId="3FCADD6A" w14:textId="5B863869" w:rsidR="00364F15" w:rsidRDefault="00F2637C" w:rsidP="0065389C">
      <w:r>
        <w:t>Old Business:</w:t>
      </w:r>
    </w:p>
    <w:p w14:paraId="15058A5D" w14:textId="1D1AE004" w:rsidR="0032099F" w:rsidRDefault="0032099F" w:rsidP="00F957C1"/>
    <w:p w14:paraId="1E267D22" w14:textId="77777777" w:rsidR="00974380" w:rsidRDefault="00974380" w:rsidP="00364F15"/>
    <w:p w14:paraId="055E8062" w14:textId="4856EF73" w:rsidR="00F2637C" w:rsidRDefault="00F2637C" w:rsidP="00F2637C">
      <w: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799F92E9" w14:textId="1EB210A6" w:rsidR="0032099F" w:rsidRDefault="00F957C1" w:rsidP="00F957C1">
      <w:pPr>
        <w:pStyle w:val="ListParagraph"/>
        <w:numPr>
          <w:ilvl w:val="0"/>
          <w:numId w:val="2"/>
        </w:numPr>
      </w:pPr>
      <w:r>
        <w:t xml:space="preserve">Approval of the tobacco permit pending </w:t>
      </w:r>
      <w:r w:rsidR="005D6716">
        <w:t>application</w:t>
      </w:r>
    </w:p>
    <w:p w14:paraId="765BCF93" w14:textId="2E939B5C" w:rsidR="003E6EFE" w:rsidRDefault="0087103F" w:rsidP="00F957C1">
      <w:pPr>
        <w:pStyle w:val="ListParagraph"/>
        <w:numPr>
          <w:ilvl w:val="0"/>
          <w:numId w:val="2"/>
        </w:numPr>
      </w:pPr>
      <w:r>
        <w:t>Updates</w:t>
      </w:r>
      <w:r w:rsidR="003E6EFE">
        <w:t xml:space="preserve"> </w:t>
      </w:r>
      <w:r>
        <w:t>to</w:t>
      </w:r>
      <w:r w:rsidR="003E6EFE">
        <w:t xml:space="preserve"> the office</w:t>
      </w:r>
    </w:p>
    <w:p w14:paraId="7E4310C7" w14:textId="47E53574" w:rsidR="00274F88" w:rsidRDefault="00274F88" w:rsidP="00F957C1">
      <w:pPr>
        <w:pStyle w:val="ListParagraph"/>
        <w:numPr>
          <w:ilvl w:val="0"/>
          <w:numId w:val="2"/>
        </w:numPr>
      </w:pPr>
      <w:r>
        <w:t>Review Insurance Renewal for 2025-2026</w:t>
      </w:r>
    </w:p>
    <w:p w14:paraId="5BC6373A" w14:textId="2DB887A9" w:rsidR="0087103F" w:rsidRDefault="0087103F" w:rsidP="00F957C1">
      <w:pPr>
        <w:pStyle w:val="ListParagraph"/>
        <w:numPr>
          <w:ilvl w:val="0"/>
          <w:numId w:val="2"/>
        </w:numPr>
      </w:pPr>
      <w:r>
        <w:t>Resolution – Fiscal Year End Transfers</w:t>
      </w:r>
    </w:p>
    <w:p w14:paraId="2F524CAC" w14:textId="77777777" w:rsidR="005726C9" w:rsidRDefault="005726C9" w:rsidP="005726C9"/>
    <w:p w14:paraId="0EF31515" w14:textId="4EE0D30E" w:rsidR="004B0E9F" w:rsidRDefault="004B0E9F" w:rsidP="004B0E9F">
      <w:r>
        <w:t>Items for future agendas</w:t>
      </w:r>
    </w:p>
    <w:p w14:paraId="485BD9F0" w14:textId="77777777" w:rsidR="00713FD3" w:rsidRDefault="00713FD3" w:rsidP="004B0E9F"/>
    <w:p w14:paraId="5AF26BFC" w14:textId="7970751F" w:rsidR="004B0E9F" w:rsidRDefault="004B0E9F" w:rsidP="004B0E9F">
      <w:r>
        <w:t>Adjour</w:t>
      </w:r>
      <w:r w:rsidR="00CA2091">
        <w:t>n</w:t>
      </w:r>
      <w:r>
        <w:t>ment</w:t>
      </w:r>
    </w:p>
    <w:sectPr w:rsidR="004B0E9F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5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63FAA"/>
    <w:rsid w:val="00094BD6"/>
    <w:rsid w:val="000B3BB0"/>
    <w:rsid w:val="00116A38"/>
    <w:rsid w:val="001322D3"/>
    <w:rsid w:val="001365EF"/>
    <w:rsid w:val="001E0514"/>
    <w:rsid w:val="00200F4A"/>
    <w:rsid w:val="00213565"/>
    <w:rsid w:val="00236218"/>
    <w:rsid w:val="00274F88"/>
    <w:rsid w:val="002B0D14"/>
    <w:rsid w:val="002C3221"/>
    <w:rsid w:val="002E55FC"/>
    <w:rsid w:val="0032099F"/>
    <w:rsid w:val="00364F15"/>
    <w:rsid w:val="003C20F9"/>
    <w:rsid w:val="003C69AF"/>
    <w:rsid w:val="003E6EFE"/>
    <w:rsid w:val="00457674"/>
    <w:rsid w:val="004B0E9F"/>
    <w:rsid w:val="004B12DB"/>
    <w:rsid w:val="004E56D5"/>
    <w:rsid w:val="004E5EAC"/>
    <w:rsid w:val="005726C9"/>
    <w:rsid w:val="0057528C"/>
    <w:rsid w:val="005B42FC"/>
    <w:rsid w:val="005D6716"/>
    <w:rsid w:val="005D6A66"/>
    <w:rsid w:val="005F470F"/>
    <w:rsid w:val="005F5CE5"/>
    <w:rsid w:val="006424D5"/>
    <w:rsid w:val="0065389C"/>
    <w:rsid w:val="00675EE6"/>
    <w:rsid w:val="00690CF0"/>
    <w:rsid w:val="00691FE1"/>
    <w:rsid w:val="00713FD3"/>
    <w:rsid w:val="00755EB6"/>
    <w:rsid w:val="007A6297"/>
    <w:rsid w:val="007C6468"/>
    <w:rsid w:val="007D04D0"/>
    <w:rsid w:val="007E6C75"/>
    <w:rsid w:val="0087103F"/>
    <w:rsid w:val="00874472"/>
    <w:rsid w:val="008D22CC"/>
    <w:rsid w:val="0091415D"/>
    <w:rsid w:val="00922B9D"/>
    <w:rsid w:val="00973BB9"/>
    <w:rsid w:val="0097427D"/>
    <w:rsid w:val="00974380"/>
    <w:rsid w:val="00975D18"/>
    <w:rsid w:val="00977AA3"/>
    <w:rsid w:val="00982E11"/>
    <w:rsid w:val="009C5A45"/>
    <w:rsid w:val="00A21356"/>
    <w:rsid w:val="00A30E09"/>
    <w:rsid w:val="00A56A8B"/>
    <w:rsid w:val="00AC765C"/>
    <w:rsid w:val="00B21143"/>
    <w:rsid w:val="00BC0E36"/>
    <w:rsid w:val="00C634FF"/>
    <w:rsid w:val="00CA2091"/>
    <w:rsid w:val="00CD1064"/>
    <w:rsid w:val="00CD3F3D"/>
    <w:rsid w:val="00CF6663"/>
    <w:rsid w:val="00D62057"/>
    <w:rsid w:val="00D943F2"/>
    <w:rsid w:val="00DA5566"/>
    <w:rsid w:val="00DD57BC"/>
    <w:rsid w:val="00E64338"/>
    <w:rsid w:val="00E712FE"/>
    <w:rsid w:val="00EC560C"/>
    <w:rsid w:val="00F2637C"/>
    <w:rsid w:val="00F542F6"/>
    <w:rsid w:val="00F72CEE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7</cp:revision>
  <cp:lastPrinted>2023-01-03T20:56:00Z</cp:lastPrinted>
  <dcterms:created xsi:type="dcterms:W3CDTF">2025-06-02T18:18:00Z</dcterms:created>
  <dcterms:modified xsi:type="dcterms:W3CDTF">2025-06-16T14:53:00Z</dcterms:modified>
</cp:coreProperties>
</file>