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3F115" w14:textId="77777777" w:rsidR="0032519D" w:rsidRPr="0032218C" w:rsidRDefault="0032519D" w:rsidP="0032519D">
      <w:pPr>
        <w:pStyle w:val="Title"/>
        <w:rPr>
          <w:rFonts w:ascii="Georgia" w:hAnsi="Georgia"/>
          <w:sz w:val="24"/>
          <w:szCs w:val="24"/>
        </w:rPr>
      </w:pPr>
      <w:r w:rsidRPr="0032218C">
        <w:rPr>
          <w:rFonts w:ascii="Georgia" w:hAnsi="Georgia"/>
          <w:sz w:val="24"/>
          <w:szCs w:val="24"/>
        </w:rPr>
        <w:t>CITY OF ACKLEY, IOWA</w:t>
      </w:r>
    </w:p>
    <w:p w14:paraId="23046D26" w14:textId="77777777" w:rsidR="0032519D" w:rsidRPr="0032218C" w:rsidRDefault="0032519D" w:rsidP="0032519D">
      <w:pPr>
        <w:pStyle w:val="Title"/>
        <w:rPr>
          <w:rFonts w:ascii="Georgia" w:hAnsi="Georgia"/>
          <w:sz w:val="24"/>
          <w:szCs w:val="24"/>
        </w:rPr>
      </w:pPr>
      <w:r w:rsidRPr="0032218C">
        <w:rPr>
          <w:rFonts w:ascii="Georgia" w:hAnsi="Georgia"/>
          <w:sz w:val="24"/>
          <w:szCs w:val="24"/>
        </w:rPr>
        <w:t>REGULAR COUNCIL AGENDA</w:t>
      </w:r>
      <w:r w:rsidR="008C5FB8">
        <w:rPr>
          <w:rFonts w:ascii="Georgia" w:hAnsi="Georgia"/>
          <w:sz w:val="24"/>
          <w:szCs w:val="24"/>
        </w:rPr>
        <w:t xml:space="preserve"> </w:t>
      </w:r>
    </w:p>
    <w:p w14:paraId="7BDC1F52" w14:textId="77777777" w:rsidR="0032519D" w:rsidRPr="0032218C" w:rsidRDefault="00F8470B" w:rsidP="0032519D">
      <w:pPr>
        <w:pStyle w:val="Title"/>
        <w:rPr>
          <w:rFonts w:ascii="Georgia" w:hAnsi="Georgia"/>
          <w:sz w:val="24"/>
          <w:szCs w:val="24"/>
        </w:rPr>
      </w:pPr>
      <w:r w:rsidRPr="00D040FC">
        <w:rPr>
          <w:rFonts w:ascii="Georgia" w:hAnsi="Georgia"/>
          <w:sz w:val="24"/>
          <w:szCs w:val="24"/>
        </w:rPr>
        <w:t xml:space="preserve">ACKLEY </w:t>
      </w:r>
      <w:r w:rsidR="00D040FC">
        <w:rPr>
          <w:rFonts w:ascii="Georgia" w:hAnsi="Georgia"/>
          <w:sz w:val="24"/>
          <w:szCs w:val="24"/>
        </w:rPr>
        <w:t>COUNCIL CHAMBERS</w:t>
      </w:r>
    </w:p>
    <w:p w14:paraId="46AA88CC" w14:textId="32A914E2" w:rsidR="0032519D" w:rsidRPr="0032218C" w:rsidRDefault="004933C0" w:rsidP="0032519D">
      <w:pPr>
        <w:jc w:val="center"/>
        <w:rPr>
          <w:rFonts w:ascii="Georgia" w:hAnsi="Georgia"/>
          <w:b/>
          <w:sz w:val="24"/>
          <w:szCs w:val="24"/>
        </w:rPr>
      </w:pPr>
      <w:r>
        <w:rPr>
          <w:rFonts w:ascii="Georgia" w:hAnsi="Georgia"/>
          <w:b/>
          <w:sz w:val="24"/>
          <w:szCs w:val="24"/>
        </w:rPr>
        <w:t xml:space="preserve">Wednesday, </w:t>
      </w:r>
      <w:r w:rsidR="0097232C">
        <w:rPr>
          <w:rFonts w:ascii="Georgia" w:hAnsi="Georgia"/>
          <w:b/>
          <w:sz w:val="24"/>
          <w:szCs w:val="24"/>
        </w:rPr>
        <w:t>July 9</w:t>
      </w:r>
      <w:r w:rsidR="009A00BD">
        <w:rPr>
          <w:rFonts w:ascii="Georgia" w:hAnsi="Georgia"/>
          <w:b/>
          <w:sz w:val="24"/>
          <w:szCs w:val="24"/>
        </w:rPr>
        <w:t>,</w:t>
      </w:r>
      <w:r>
        <w:rPr>
          <w:rFonts w:ascii="Georgia" w:hAnsi="Georgia"/>
          <w:b/>
          <w:sz w:val="24"/>
          <w:szCs w:val="24"/>
        </w:rPr>
        <w:t xml:space="preserve"> 202</w:t>
      </w:r>
      <w:r w:rsidR="00356CF2">
        <w:rPr>
          <w:rFonts w:ascii="Georgia" w:hAnsi="Georgia"/>
          <w:b/>
          <w:sz w:val="24"/>
          <w:szCs w:val="24"/>
        </w:rPr>
        <w:t>5</w:t>
      </w:r>
      <w:r w:rsidR="00BD21C9">
        <w:rPr>
          <w:rFonts w:ascii="Georgia" w:hAnsi="Georgia"/>
          <w:b/>
          <w:sz w:val="24"/>
          <w:szCs w:val="24"/>
        </w:rPr>
        <w:t xml:space="preserve">, </w:t>
      </w:r>
      <w:r w:rsidR="00356CF2">
        <w:rPr>
          <w:rFonts w:ascii="Georgia" w:hAnsi="Georgia"/>
          <w:b/>
          <w:sz w:val="24"/>
          <w:szCs w:val="24"/>
        </w:rPr>
        <w:t>6</w:t>
      </w:r>
      <w:r w:rsidR="0032519D" w:rsidRPr="0032218C">
        <w:rPr>
          <w:rFonts w:ascii="Georgia" w:hAnsi="Georgia"/>
          <w:b/>
          <w:sz w:val="24"/>
          <w:szCs w:val="24"/>
        </w:rPr>
        <w:t>:00 pm</w:t>
      </w:r>
    </w:p>
    <w:p w14:paraId="174EC544" w14:textId="77777777" w:rsidR="00D040FC" w:rsidRDefault="00D040FC" w:rsidP="0032519D">
      <w:pPr>
        <w:jc w:val="center"/>
        <w:rPr>
          <w:rFonts w:ascii="Georgia" w:hAnsi="Georgia"/>
          <w:b/>
          <w:sz w:val="24"/>
          <w:szCs w:val="24"/>
        </w:rPr>
      </w:pPr>
    </w:p>
    <w:p w14:paraId="43F27C4C" w14:textId="77777777" w:rsidR="0032519D" w:rsidRPr="0032218C" w:rsidRDefault="0032519D" w:rsidP="0032519D">
      <w:pPr>
        <w:jc w:val="center"/>
        <w:rPr>
          <w:rFonts w:ascii="Georgia" w:hAnsi="Georgia"/>
          <w:b/>
          <w:sz w:val="22"/>
          <w:szCs w:val="22"/>
        </w:rPr>
      </w:pPr>
      <w:r w:rsidRPr="0032218C">
        <w:rPr>
          <w:rFonts w:ascii="Georgia" w:hAnsi="Georgia"/>
          <w:b/>
          <w:sz w:val="24"/>
          <w:szCs w:val="24"/>
        </w:rPr>
        <w:t>Order of Agenda at the Mayor’s discretion</w:t>
      </w:r>
    </w:p>
    <w:p w14:paraId="48974B19" w14:textId="77777777" w:rsidR="0032519D" w:rsidRDefault="0032519D" w:rsidP="0032519D">
      <w:pPr>
        <w:jc w:val="center"/>
        <w:rPr>
          <w:rFonts w:ascii="Georgia" w:hAnsi="Georgia"/>
          <w:b/>
          <w:sz w:val="22"/>
          <w:szCs w:val="22"/>
        </w:rPr>
      </w:pPr>
    </w:p>
    <w:p w14:paraId="6F28CF9A" w14:textId="77777777" w:rsidR="0032519D" w:rsidRPr="00237736" w:rsidRDefault="0032519D" w:rsidP="0032519D">
      <w:pPr>
        <w:jc w:val="both"/>
        <w:rPr>
          <w:b/>
          <w:i/>
          <w:sz w:val="18"/>
          <w:szCs w:val="18"/>
        </w:rPr>
      </w:pPr>
      <w:r w:rsidRPr="00237736">
        <w:rPr>
          <w:b/>
          <w:i/>
          <w:sz w:val="18"/>
          <w:szCs w:val="18"/>
        </w:rPr>
        <w:t>Note: Persons addressing the council with concerns, requests or proposals are asked to limit their time to five (5) minutes. If you do not state, at the time you ask to be put on the agenda, what you will be addressing with the council, a decision cannot be made and voted on by the council at this meeting.</w:t>
      </w:r>
    </w:p>
    <w:p w14:paraId="0BB138C4" w14:textId="77777777" w:rsidR="0032519D" w:rsidRDefault="0032519D" w:rsidP="0032519D">
      <w:pPr>
        <w:jc w:val="both"/>
        <w:rPr>
          <w:sz w:val="24"/>
        </w:rPr>
      </w:pPr>
    </w:p>
    <w:p w14:paraId="28DB6762" w14:textId="77777777" w:rsidR="0032519D" w:rsidRPr="00713BFD" w:rsidRDefault="0032519D" w:rsidP="008A7D6C">
      <w:pPr>
        <w:numPr>
          <w:ilvl w:val="0"/>
          <w:numId w:val="1"/>
        </w:numPr>
        <w:jc w:val="both"/>
        <w:rPr>
          <w:rFonts w:ascii="Georgia" w:hAnsi="Georgia"/>
          <w:sz w:val="24"/>
          <w:szCs w:val="24"/>
        </w:rPr>
      </w:pPr>
      <w:r w:rsidRPr="00713BFD">
        <w:rPr>
          <w:rFonts w:ascii="Georgia" w:hAnsi="Georgia"/>
          <w:sz w:val="24"/>
          <w:szCs w:val="24"/>
        </w:rPr>
        <w:t>Call to Order</w:t>
      </w:r>
    </w:p>
    <w:p w14:paraId="0419EC94" w14:textId="77777777" w:rsidR="0032519D" w:rsidRPr="00713BFD" w:rsidRDefault="0032519D" w:rsidP="0032519D">
      <w:pPr>
        <w:jc w:val="both"/>
        <w:rPr>
          <w:rFonts w:ascii="Georgia" w:hAnsi="Georgia"/>
          <w:sz w:val="24"/>
          <w:szCs w:val="24"/>
        </w:rPr>
      </w:pPr>
    </w:p>
    <w:p w14:paraId="7195924D" w14:textId="77777777" w:rsidR="004B6E0C" w:rsidRPr="00713BFD" w:rsidRDefault="0032519D" w:rsidP="004B6E0C">
      <w:pPr>
        <w:numPr>
          <w:ilvl w:val="0"/>
          <w:numId w:val="1"/>
        </w:numPr>
        <w:rPr>
          <w:rFonts w:ascii="Georgia" w:hAnsi="Georgia"/>
          <w:sz w:val="24"/>
          <w:szCs w:val="24"/>
        </w:rPr>
      </w:pPr>
      <w:r w:rsidRPr="00713BFD">
        <w:rPr>
          <w:rFonts w:ascii="Georgia" w:hAnsi="Georgia"/>
          <w:sz w:val="24"/>
          <w:szCs w:val="24"/>
        </w:rPr>
        <w:t>Roll Call</w:t>
      </w:r>
      <w:r w:rsidR="00991805">
        <w:rPr>
          <w:rFonts w:ascii="Georgia" w:hAnsi="Georgia"/>
          <w:sz w:val="24"/>
          <w:szCs w:val="24"/>
        </w:rPr>
        <w:t xml:space="preserve"> </w:t>
      </w:r>
    </w:p>
    <w:p w14:paraId="121A7814" w14:textId="77777777" w:rsidR="00DF315D" w:rsidRPr="00713BFD" w:rsidRDefault="00DF315D" w:rsidP="00882850">
      <w:pPr>
        <w:pStyle w:val="ListParagraph"/>
        <w:rPr>
          <w:rFonts w:ascii="Georgia" w:hAnsi="Georgia"/>
          <w:sz w:val="24"/>
          <w:szCs w:val="24"/>
        </w:rPr>
      </w:pPr>
    </w:p>
    <w:p w14:paraId="1C7D6485" w14:textId="77777777" w:rsidR="0032519D" w:rsidRPr="00713BFD" w:rsidRDefault="0032519D" w:rsidP="00F14C8E">
      <w:pPr>
        <w:numPr>
          <w:ilvl w:val="0"/>
          <w:numId w:val="1"/>
        </w:numPr>
        <w:jc w:val="both"/>
        <w:rPr>
          <w:rFonts w:ascii="Georgia" w:hAnsi="Georgia"/>
          <w:sz w:val="24"/>
          <w:szCs w:val="24"/>
        </w:rPr>
      </w:pPr>
      <w:r w:rsidRPr="00713BFD">
        <w:rPr>
          <w:rFonts w:ascii="Georgia" w:hAnsi="Georgia"/>
          <w:sz w:val="24"/>
          <w:szCs w:val="24"/>
        </w:rPr>
        <w:t>Approve Agenda</w:t>
      </w:r>
    </w:p>
    <w:p w14:paraId="11860036" w14:textId="77777777" w:rsidR="00D373CA" w:rsidRPr="00713BFD" w:rsidRDefault="00D373CA" w:rsidP="00D373CA">
      <w:pPr>
        <w:pStyle w:val="ListParagraph"/>
        <w:rPr>
          <w:rFonts w:ascii="Georgia" w:hAnsi="Georgia"/>
          <w:sz w:val="24"/>
          <w:szCs w:val="24"/>
        </w:rPr>
      </w:pPr>
    </w:p>
    <w:p w14:paraId="5CC2CC71" w14:textId="77777777" w:rsidR="0032519D" w:rsidRPr="009A00BD" w:rsidRDefault="0032519D" w:rsidP="00EC223E">
      <w:pPr>
        <w:numPr>
          <w:ilvl w:val="0"/>
          <w:numId w:val="1"/>
        </w:numPr>
        <w:jc w:val="both"/>
        <w:rPr>
          <w:rFonts w:ascii="Georgia" w:hAnsi="Georgia"/>
          <w:sz w:val="24"/>
          <w:szCs w:val="24"/>
        </w:rPr>
      </w:pPr>
      <w:r w:rsidRPr="009A00BD">
        <w:rPr>
          <w:rFonts w:ascii="Georgia" w:hAnsi="Georgia"/>
          <w:sz w:val="24"/>
          <w:szCs w:val="24"/>
        </w:rPr>
        <w:t>CONSENT AGENDA: All items listed under the consent agenda will be enacted by one motion. There will be no separate discussion of these items unless a Council Member requests separate consideration prior to the time Council votes on the motion</w:t>
      </w:r>
      <w:r w:rsidR="00ED27B7" w:rsidRPr="009A00BD">
        <w:rPr>
          <w:rFonts w:ascii="Georgia" w:hAnsi="Georgia"/>
          <w:sz w:val="24"/>
          <w:szCs w:val="24"/>
        </w:rPr>
        <w:t>.</w:t>
      </w:r>
      <w:r w:rsidRPr="009A00BD">
        <w:rPr>
          <w:rFonts w:ascii="Georgia" w:hAnsi="Georgia"/>
          <w:sz w:val="24"/>
          <w:szCs w:val="24"/>
        </w:rPr>
        <w:t xml:space="preserve">  (Additions/corrections/approval/place on file)</w:t>
      </w:r>
    </w:p>
    <w:p w14:paraId="3829E710" w14:textId="77777777" w:rsidR="0032519D" w:rsidRPr="00713BFD" w:rsidRDefault="0032519D" w:rsidP="0032519D">
      <w:pPr>
        <w:pStyle w:val="ListParagraph"/>
        <w:rPr>
          <w:rFonts w:ascii="Georgia" w:hAnsi="Georgia"/>
          <w:sz w:val="24"/>
          <w:szCs w:val="24"/>
        </w:rPr>
      </w:pPr>
    </w:p>
    <w:p w14:paraId="3A922CC0" w14:textId="21E51437" w:rsidR="004B6E0C" w:rsidRPr="00713BFD" w:rsidRDefault="0032519D" w:rsidP="004B6E0C">
      <w:pPr>
        <w:numPr>
          <w:ilvl w:val="0"/>
          <w:numId w:val="2"/>
        </w:numPr>
        <w:jc w:val="both"/>
        <w:rPr>
          <w:rFonts w:ascii="Georgia" w:hAnsi="Georgia"/>
          <w:sz w:val="24"/>
          <w:szCs w:val="24"/>
        </w:rPr>
      </w:pPr>
      <w:r w:rsidRPr="00713BFD">
        <w:rPr>
          <w:rFonts w:ascii="Georgia" w:hAnsi="Georgia"/>
          <w:sz w:val="24"/>
          <w:szCs w:val="24"/>
        </w:rPr>
        <w:t>Minutes –</w:t>
      </w:r>
      <w:r w:rsidR="006560FD" w:rsidRPr="00713BFD">
        <w:rPr>
          <w:rFonts w:ascii="Georgia" w:hAnsi="Georgia"/>
          <w:sz w:val="24"/>
          <w:szCs w:val="24"/>
        </w:rPr>
        <w:t xml:space="preserve"> </w:t>
      </w:r>
      <w:r w:rsidR="009B7BF6">
        <w:rPr>
          <w:rFonts w:ascii="Georgia" w:hAnsi="Georgia"/>
          <w:sz w:val="24"/>
          <w:szCs w:val="24"/>
        </w:rPr>
        <w:t>June 11</w:t>
      </w:r>
      <w:r w:rsidR="00B4277C">
        <w:rPr>
          <w:rFonts w:ascii="Georgia" w:hAnsi="Georgia"/>
          <w:sz w:val="24"/>
          <w:szCs w:val="24"/>
        </w:rPr>
        <w:t>, 2025</w:t>
      </w:r>
      <w:r w:rsidR="00F46CBC" w:rsidRPr="00713BFD">
        <w:rPr>
          <w:rFonts w:ascii="Georgia" w:hAnsi="Georgia"/>
          <w:sz w:val="24"/>
          <w:szCs w:val="24"/>
        </w:rPr>
        <w:t xml:space="preserve"> </w:t>
      </w:r>
      <w:r w:rsidR="005F3B81" w:rsidRPr="00713BFD">
        <w:rPr>
          <w:rFonts w:ascii="Georgia" w:hAnsi="Georgia"/>
          <w:sz w:val="24"/>
          <w:szCs w:val="24"/>
        </w:rPr>
        <w:t>Regular</w:t>
      </w:r>
      <w:r w:rsidR="00536A9A">
        <w:rPr>
          <w:rFonts w:ascii="Georgia" w:hAnsi="Georgia"/>
          <w:sz w:val="24"/>
          <w:szCs w:val="24"/>
        </w:rPr>
        <w:t xml:space="preserve"> </w:t>
      </w:r>
      <w:r w:rsidR="00D27CB5">
        <w:rPr>
          <w:rFonts w:ascii="Georgia" w:hAnsi="Georgia"/>
          <w:sz w:val="24"/>
          <w:szCs w:val="24"/>
        </w:rPr>
        <w:t>Mtg</w:t>
      </w:r>
      <w:r w:rsidR="00CB016A">
        <w:rPr>
          <w:rFonts w:ascii="Georgia" w:hAnsi="Georgia"/>
          <w:sz w:val="24"/>
          <w:szCs w:val="24"/>
        </w:rPr>
        <w:t xml:space="preserve"> </w:t>
      </w:r>
    </w:p>
    <w:p w14:paraId="14CB96B9" w14:textId="77777777" w:rsidR="004B6E0C" w:rsidRPr="00713BFD" w:rsidRDefault="0032519D" w:rsidP="004B6E0C">
      <w:pPr>
        <w:numPr>
          <w:ilvl w:val="0"/>
          <w:numId w:val="2"/>
        </w:numPr>
        <w:jc w:val="both"/>
        <w:rPr>
          <w:rFonts w:ascii="Georgia" w:hAnsi="Georgia"/>
          <w:sz w:val="24"/>
          <w:szCs w:val="24"/>
        </w:rPr>
      </w:pPr>
      <w:r w:rsidRPr="00713BFD">
        <w:rPr>
          <w:rFonts w:ascii="Georgia" w:hAnsi="Georgia"/>
          <w:sz w:val="24"/>
          <w:szCs w:val="24"/>
        </w:rPr>
        <w:t>Bills approval</w:t>
      </w:r>
    </w:p>
    <w:p w14:paraId="6161E9EF" w14:textId="77777777" w:rsidR="0032519D" w:rsidRPr="00713BFD" w:rsidRDefault="0032519D" w:rsidP="0032519D">
      <w:pPr>
        <w:numPr>
          <w:ilvl w:val="0"/>
          <w:numId w:val="2"/>
        </w:numPr>
        <w:jc w:val="both"/>
        <w:rPr>
          <w:rFonts w:ascii="Georgia" w:hAnsi="Georgia"/>
          <w:sz w:val="24"/>
          <w:szCs w:val="24"/>
        </w:rPr>
      </w:pPr>
      <w:r w:rsidRPr="00713BFD">
        <w:rPr>
          <w:rFonts w:ascii="Georgia" w:hAnsi="Georgia"/>
          <w:sz w:val="24"/>
          <w:szCs w:val="24"/>
        </w:rPr>
        <w:t xml:space="preserve">Department Reports </w:t>
      </w:r>
    </w:p>
    <w:p w14:paraId="04584E8B" w14:textId="592FF0BC" w:rsidR="0032519D" w:rsidRPr="00713BFD" w:rsidRDefault="0032519D" w:rsidP="0032519D">
      <w:pPr>
        <w:numPr>
          <w:ilvl w:val="0"/>
          <w:numId w:val="3"/>
        </w:numPr>
        <w:jc w:val="both"/>
        <w:rPr>
          <w:rFonts w:ascii="Georgia" w:hAnsi="Georgia"/>
          <w:sz w:val="24"/>
          <w:szCs w:val="24"/>
        </w:rPr>
      </w:pPr>
      <w:r w:rsidRPr="00713BFD">
        <w:rPr>
          <w:rFonts w:ascii="Georgia" w:hAnsi="Georgia"/>
          <w:sz w:val="24"/>
          <w:szCs w:val="24"/>
        </w:rPr>
        <w:t>Clerk Bank Reconciliation/</w:t>
      </w:r>
      <w:r w:rsidR="00C41F1E" w:rsidRPr="00713BFD">
        <w:rPr>
          <w:rFonts w:ascii="Georgia" w:hAnsi="Georgia"/>
          <w:sz w:val="24"/>
          <w:szCs w:val="24"/>
        </w:rPr>
        <w:t>Cash Report/</w:t>
      </w:r>
      <w:r w:rsidRPr="00713BFD">
        <w:rPr>
          <w:rFonts w:ascii="Georgia" w:hAnsi="Georgia"/>
          <w:sz w:val="24"/>
          <w:szCs w:val="24"/>
        </w:rPr>
        <w:t xml:space="preserve">Treasurer </w:t>
      </w:r>
      <w:r w:rsidR="00992E8E" w:rsidRPr="00713BFD">
        <w:rPr>
          <w:rFonts w:ascii="Georgia" w:hAnsi="Georgia"/>
          <w:sz w:val="24"/>
          <w:szCs w:val="24"/>
        </w:rPr>
        <w:t xml:space="preserve">Report – </w:t>
      </w:r>
      <w:r w:rsidR="009B7BF6">
        <w:rPr>
          <w:rFonts w:ascii="Georgia" w:hAnsi="Georgia"/>
          <w:sz w:val="24"/>
          <w:szCs w:val="24"/>
        </w:rPr>
        <w:t>June</w:t>
      </w:r>
      <w:r w:rsidR="00B44938">
        <w:rPr>
          <w:rFonts w:ascii="Georgia" w:hAnsi="Georgia"/>
          <w:sz w:val="24"/>
          <w:szCs w:val="24"/>
        </w:rPr>
        <w:t xml:space="preserve"> 2025</w:t>
      </w:r>
    </w:p>
    <w:p w14:paraId="4AC9E05F" w14:textId="0A09F5E4" w:rsidR="0032519D" w:rsidRPr="00713BFD" w:rsidRDefault="0032519D" w:rsidP="0032519D">
      <w:pPr>
        <w:numPr>
          <w:ilvl w:val="0"/>
          <w:numId w:val="3"/>
        </w:numPr>
        <w:jc w:val="both"/>
        <w:rPr>
          <w:rFonts w:ascii="Georgia" w:hAnsi="Georgia"/>
          <w:sz w:val="24"/>
          <w:szCs w:val="24"/>
        </w:rPr>
      </w:pPr>
      <w:r w:rsidRPr="00713BFD">
        <w:rPr>
          <w:rFonts w:ascii="Georgia" w:hAnsi="Georgia"/>
          <w:sz w:val="24"/>
          <w:szCs w:val="24"/>
        </w:rPr>
        <w:t xml:space="preserve">Clerk Budget </w:t>
      </w:r>
      <w:r w:rsidR="00992E8E" w:rsidRPr="00713BFD">
        <w:rPr>
          <w:rFonts w:ascii="Georgia" w:hAnsi="Georgia"/>
          <w:sz w:val="24"/>
          <w:szCs w:val="24"/>
        </w:rPr>
        <w:t xml:space="preserve">Reports – </w:t>
      </w:r>
      <w:r w:rsidR="009B7BF6">
        <w:rPr>
          <w:rFonts w:ascii="Georgia" w:hAnsi="Georgia"/>
          <w:sz w:val="24"/>
          <w:szCs w:val="24"/>
        </w:rPr>
        <w:t>June</w:t>
      </w:r>
      <w:r w:rsidR="00B44938">
        <w:rPr>
          <w:rFonts w:ascii="Georgia" w:hAnsi="Georgia"/>
          <w:sz w:val="24"/>
          <w:szCs w:val="24"/>
        </w:rPr>
        <w:t xml:space="preserve"> 2025</w:t>
      </w:r>
    </w:p>
    <w:p w14:paraId="3DB166FE" w14:textId="78077685" w:rsidR="0032519D" w:rsidRDefault="0031232F" w:rsidP="0032519D">
      <w:pPr>
        <w:numPr>
          <w:ilvl w:val="0"/>
          <w:numId w:val="3"/>
        </w:numPr>
        <w:jc w:val="both"/>
        <w:rPr>
          <w:rFonts w:ascii="Georgia" w:hAnsi="Georgia"/>
          <w:sz w:val="24"/>
          <w:szCs w:val="24"/>
        </w:rPr>
      </w:pPr>
      <w:r w:rsidRPr="00713BFD">
        <w:rPr>
          <w:rFonts w:ascii="Georgia" w:hAnsi="Georgia"/>
          <w:sz w:val="24"/>
          <w:szCs w:val="24"/>
        </w:rPr>
        <w:t xml:space="preserve">Deputy </w:t>
      </w:r>
      <w:r w:rsidR="0032519D" w:rsidRPr="00713BFD">
        <w:rPr>
          <w:rFonts w:ascii="Georgia" w:hAnsi="Georgia"/>
          <w:sz w:val="24"/>
          <w:szCs w:val="24"/>
        </w:rPr>
        <w:t>Clerk U</w:t>
      </w:r>
      <w:r w:rsidR="006640DF" w:rsidRPr="00713BFD">
        <w:rPr>
          <w:rFonts w:ascii="Georgia" w:hAnsi="Georgia"/>
          <w:sz w:val="24"/>
          <w:szCs w:val="24"/>
        </w:rPr>
        <w:t xml:space="preserve">tility </w:t>
      </w:r>
      <w:r w:rsidR="0032519D" w:rsidRPr="00713BFD">
        <w:rPr>
          <w:rFonts w:ascii="Georgia" w:hAnsi="Georgia"/>
          <w:sz w:val="24"/>
          <w:szCs w:val="24"/>
        </w:rPr>
        <w:t>B</w:t>
      </w:r>
      <w:r w:rsidR="006640DF" w:rsidRPr="00713BFD">
        <w:rPr>
          <w:rFonts w:ascii="Georgia" w:hAnsi="Georgia"/>
          <w:sz w:val="24"/>
          <w:szCs w:val="24"/>
        </w:rPr>
        <w:t>illing</w:t>
      </w:r>
      <w:r w:rsidR="0032519D" w:rsidRPr="00713BFD">
        <w:rPr>
          <w:rFonts w:ascii="Georgia" w:hAnsi="Georgia"/>
          <w:sz w:val="24"/>
          <w:szCs w:val="24"/>
        </w:rPr>
        <w:t xml:space="preserve"> Reconciliation – </w:t>
      </w:r>
      <w:r w:rsidR="009B7BF6">
        <w:rPr>
          <w:rFonts w:ascii="Georgia" w:hAnsi="Georgia"/>
          <w:sz w:val="24"/>
          <w:szCs w:val="24"/>
        </w:rPr>
        <w:t>June</w:t>
      </w:r>
      <w:r w:rsidR="00B44938">
        <w:rPr>
          <w:rFonts w:ascii="Georgia" w:hAnsi="Georgia"/>
          <w:sz w:val="24"/>
          <w:szCs w:val="24"/>
        </w:rPr>
        <w:t xml:space="preserve"> 2025</w:t>
      </w:r>
    </w:p>
    <w:p w14:paraId="59C8E6E1" w14:textId="23259EE9" w:rsidR="00032E19" w:rsidRDefault="00032E19" w:rsidP="002570A9">
      <w:pPr>
        <w:numPr>
          <w:ilvl w:val="0"/>
          <w:numId w:val="3"/>
        </w:numPr>
        <w:jc w:val="both"/>
        <w:rPr>
          <w:rFonts w:ascii="Georgia" w:hAnsi="Georgia"/>
          <w:sz w:val="24"/>
          <w:szCs w:val="24"/>
        </w:rPr>
      </w:pPr>
      <w:r w:rsidRPr="00BB3608">
        <w:rPr>
          <w:rFonts w:ascii="Georgia" w:hAnsi="Georgia"/>
          <w:sz w:val="24"/>
          <w:szCs w:val="24"/>
        </w:rPr>
        <w:t>Fire</w:t>
      </w:r>
      <w:r w:rsidRPr="00840B0D">
        <w:rPr>
          <w:rFonts w:ascii="Georgia" w:hAnsi="Georgia"/>
          <w:sz w:val="24"/>
          <w:szCs w:val="24"/>
        </w:rPr>
        <w:t xml:space="preserve"> Report –</w:t>
      </w:r>
      <w:r w:rsidR="00AF07E5" w:rsidRPr="00840B0D">
        <w:rPr>
          <w:rFonts w:ascii="Georgia" w:hAnsi="Georgia"/>
          <w:sz w:val="24"/>
          <w:szCs w:val="24"/>
        </w:rPr>
        <w:t xml:space="preserve"> </w:t>
      </w:r>
      <w:r w:rsidR="009B7BF6">
        <w:rPr>
          <w:rFonts w:ascii="Georgia" w:hAnsi="Georgia"/>
          <w:sz w:val="24"/>
          <w:szCs w:val="24"/>
        </w:rPr>
        <w:t>June</w:t>
      </w:r>
      <w:r w:rsidR="00B44938">
        <w:rPr>
          <w:rFonts w:ascii="Georgia" w:hAnsi="Georgia"/>
          <w:sz w:val="24"/>
          <w:szCs w:val="24"/>
        </w:rPr>
        <w:t xml:space="preserve"> 2025</w:t>
      </w:r>
    </w:p>
    <w:p w14:paraId="75E20990" w14:textId="0456CAB5" w:rsidR="009B7BF6" w:rsidRPr="00840B0D" w:rsidRDefault="009B7BF6" w:rsidP="002570A9">
      <w:pPr>
        <w:numPr>
          <w:ilvl w:val="0"/>
          <w:numId w:val="3"/>
        </w:numPr>
        <w:jc w:val="both"/>
        <w:rPr>
          <w:rFonts w:ascii="Georgia" w:hAnsi="Georgia"/>
          <w:sz w:val="24"/>
          <w:szCs w:val="24"/>
        </w:rPr>
      </w:pPr>
      <w:r>
        <w:rPr>
          <w:rFonts w:ascii="Georgia" w:hAnsi="Georgia"/>
          <w:sz w:val="24"/>
          <w:szCs w:val="24"/>
        </w:rPr>
        <w:t>Ambulance Report – June 2025</w:t>
      </w:r>
    </w:p>
    <w:p w14:paraId="0B4E1FF5" w14:textId="7D345EE0" w:rsidR="00ED497D" w:rsidRPr="00801315" w:rsidRDefault="00991805" w:rsidP="00ED497D">
      <w:pPr>
        <w:numPr>
          <w:ilvl w:val="0"/>
          <w:numId w:val="3"/>
        </w:numPr>
        <w:jc w:val="both"/>
        <w:rPr>
          <w:rFonts w:ascii="Georgia" w:hAnsi="Georgia"/>
          <w:sz w:val="24"/>
          <w:szCs w:val="24"/>
        </w:rPr>
      </w:pPr>
      <w:r w:rsidRPr="00BB3608">
        <w:rPr>
          <w:rFonts w:ascii="Georgia" w:hAnsi="Georgia"/>
          <w:sz w:val="24"/>
          <w:szCs w:val="24"/>
        </w:rPr>
        <w:t>People</w:t>
      </w:r>
      <w:r w:rsidRPr="00801315">
        <w:rPr>
          <w:rFonts w:ascii="Georgia" w:hAnsi="Georgia"/>
          <w:sz w:val="24"/>
          <w:szCs w:val="24"/>
        </w:rPr>
        <w:t xml:space="preserve"> Service Report – </w:t>
      </w:r>
      <w:r w:rsidR="009B7BF6">
        <w:rPr>
          <w:rFonts w:ascii="Georgia" w:hAnsi="Georgia"/>
          <w:sz w:val="24"/>
          <w:szCs w:val="24"/>
        </w:rPr>
        <w:t>May</w:t>
      </w:r>
      <w:r w:rsidR="008A5778">
        <w:rPr>
          <w:rFonts w:ascii="Georgia" w:hAnsi="Georgia"/>
          <w:sz w:val="24"/>
          <w:szCs w:val="24"/>
        </w:rPr>
        <w:t>/June</w:t>
      </w:r>
      <w:r w:rsidR="00642DEA">
        <w:rPr>
          <w:rFonts w:ascii="Georgia" w:hAnsi="Georgia"/>
          <w:sz w:val="24"/>
          <w:szCs w:val="24"/>
        </w:rPr>
        <w:t xml:space="preserve"> </w:t>
      </w:r>
      <w:r w:rsidR="00B44938">
        <w:rPr>
          <w:rFonts w:ascii="Georgia" w:hAnsi="Georgia"/>
          <w:sz w:val="24"/>
          <w:szCs w:val="24"/>
        </w:rPr>
        <w:t>2025</w:t>
      </w:r>
    </w:p>
    <w:p w14:paraId="4F2CA1CA" w14:textId="71DCEF6E" w:rsidR="00352FF4" w:rsidRDefault="00D95613" w:rsidP="00352FF4">
      <w:pPr>
        <w:numPr>
          <w:ilvl w:val="0"/>
          <w:numId w:val="3"/>
        </w:numPr>
        <w:jc w:val="both"/>
        <w:rPr>
          <w:rFonts w:ascii="Georgia" w:hAnsi="Georgia"/>
          <w:sz w:val="24"/>
          <w:szCs w:val="24"/>
        </w:rPr>
      </w:pPr>
      <w:r w:rsidRPr="00BB3608">
        <w:rPr>
          <w:rFonts w:ascii="Georgia" w:hAnsi="Georgia"/>
          <w:sz w:val="24"/>
          <w:szCs w:val="24"/>
        </w:rPr>
        <w:t>Ackley</w:t>
      </w:r>
      <w:r>
        <w:rPr>
          <w:rFonts w:ascii="Georgia" w:hAnsi="Georgia"/>
          <w:sz w:val="24"/>
          <w:szCs w:val="24"/>
        </w:rPr>
        <w:t xml:space="preserve"> Development Report – </w:t>
      </w:r>
      <w:r w:rsidR="009B7BF6">
        <w:rPr>
          <w:rFonts w:ascii="Georgia" w:hAnsi="Georgia"/>
          <w:sz w:val="24"/>
          <w:szCs w:val="24"/>
        </w:rPr>
        <w:t>June</w:t>
      </w:r>
      <w:r w:rsidR="00B44938">
        <w:rPr>
          <w:rFonts w:ascii="Georgia" w:hAnsi="Georgia"/>
          <w:sz w:val="24"/>
          <w:szCs w:val="24"/>
        </w:rPr>
        <w:t xml:space="preserve"> 2025</w:t>
      </w:r>
    </w:p>
    <w:p w14:paraId="7E47AD87" w14:textId="26083371" w:rsidR="00356CF2" w:rsidRDefault="00356CF2" w:rsidP="00352FF4">
      <w:pPr>
        <w:numPr>
          <w:ilvl w:val="0"/>
          <w:numId w:val="3"/>
        </w:numPr>
        <w:jc w:val="both"/>
        <w:rPr>
          <w:rFonts w:ascii="Georgia" w:hAnsi="Georgia"/>
          <w:sz w:val="24"/>
          <w:szCs w:val="24"/>
        </w:rPr>
      </w:pPr>
      <w:r>
        <w:rPr>
          <w:rFonts w:ascii="Georgia" w:hAnsi="Georgia"/>
          <w:sz w:val="24"/>
          <w:szCs w:val="24"/>
        </w:rPr>
        <w:t xml:space="preserve">Deputy Clerk Nuisance Report – </w:t>
      </w:r>
      <w:r w:rsidR="009B7BF6">
        <w:rPr>
          <w:rFonts w:ascii="Georgia" w:hAnsi="Georgia"/>
          <w:sz w:val="24"/>
          <w:szCs w:val="24"/>
        </w:rPr>
        <w:t>June</w:t>
      </w:r>
      <w:r w:rsidR="00B44938">
        <w:rPr>
          <w:rFonts w:ascii="Georgia" w:hAnsi="Georgia"/>
          <w:sz w:val="24"/>
          <w:szCs w:val="24"/>
        </w:rPr>
        <w:t xml:space="preserve"> 2025</w:t>
      </w:r>
    </w:p>
    <w:p w14:paraId="40019756" w14:textId="634BF7D4" w:rsidR="009B7BF6" w:rsidRDefault="009B7BF6" w:rsidP="009B7BF6">
      <w:pPr>
        <w:numPr>
          <w:ilvl w:val="0"/>
          <w:numId w:val="3"/>
        </w:numPr>
        <w:jc w:val="both"/>
        <w:rPr>
          <w:rFonts w:ascii="Georgia" w:hAnsi="Georgia"/>
          <w:sz w:val="24"/>
          <w:szCs w:val="24"/>
        </w:rPr>
      </w:pPr>
      <w:r>
        <w:rPr>
          <w:rFonts w:ascii="Georgia" w:hAnsi="Georgia"/>
          <w:sz w:val="24"/>
          <w:szCs w:val="24"/>
        </w:rPr>
        <w:t xml:space="preserve">Ackley Public Library Investment Report – 1st </w:t>
      </w:r>
      <w:proofErr w:type="spellStart"/>
      <w:r>
        <w:rPr>
          <w:rFonts w:ascii="Georgia" w:hAnsi="Georgia"/>
          <w:sz w:val="24"/>
          <w:szCs w:val="24"/>
        </w:rPr>
        <w:t>Qtr</w:t>
      </w:r>
      <w:proofErr w:type="spellEnd"/>
      <w:r>
        <w:rPr>
          <w:rFonts w:ascii="Georgia" w:hAnsi="Georgia"/>
          <w:sz w:val="24"/>
          <w:szCs w:val="24"/>
        </w:rPr>
        <w:t xml:space="preserve"> 2025</w:t>
      </w:r>
    </w:p>
    <w:p w14:paraId="1817A1D3" w14:textId="31DBC457" w:rsidR="009B7BF6" w:rsidRDefault="009B7BF6" w:rsidP="009B7BF6">
      <w:pPr>
        <w:numPr>
          <w:ilvl w:val="0"/>
          <w:numId w:val="3"/>
        </w:numPr>
        <w:jc w:val="both"/>
        <w:rPr>
          <w:rFonts w:ascii="Georgia" w:hAnsi="Georgia"/>
          <w:sz w:val="24"/>
          <w:szCs w:val="24"/>
        </w:rPr>
      </w:pPr>
      <w:r>
        <w:rPr>
          <w:rFonts w:ascii="Georgia" w:hAnsi="Georgia"/>
          <w:sz w:val="24"/>
          <w:szCs w:val="24"/>
        </w:rPr>
        <w:t xml:space="preserve">Investment Report – 2nd </w:t>
      </w:r>
      <w:proofErr w:type="spellStart"/>
      <w:r>
        <w:rPr>
          <w:rFonts w:ascii="Georgia" w:hAnsi="Georgia"/>
          <w:sz w:val="24"/>
          <w:szCs w:val="24"/>
        </w:rPr>
        <w:t>Qtr</w:t>
      </w:r>
      <w:proofErr w:type="spellEnd"/>
      <w:r>
        <w:rPr>
          <w:rFonts w:ascii="Georgia" w:hAnsi="Georgia"/>
          <w:sz w:val="24"/>
          <w:szCs w:val="24"/>
        </w:rPr>
        <w:t xml:space="preserve"> 2025</w:t>
      </w:r>
    </w:p>
    <w:p w14:paraId="5DA7DE7D" w14:textId="2FB5BAED" w:rsidR="009B7BF6" w:rsidRDefault="009B7BF6" w:rsidP="009B7BF6">
      <w:pPr>
        <w:numPr>
          <w:ilvl w:val="0"/>
          <w:numId w:val="3"/>
        </w:numPr>
        <w:jc w:val="both"/>
        <w:rPr>
          <w:rFonts w:ascii="Georgia" w:hAnsi="Georgia"/>
          <w:sz w:val="24"/>
          <w:szCs w:val="24"/>
        </w:rPr>
      </w:pPr>
      <w:r>
        <w:rPr>
          <w:rFonts w:ascii="Georgia" w:hAnsi="Georgia"/>
          <w:sz w:val="24"/>
          <w:szCs w:val="24"/>
        </w:rPr>
        <w:t xml:space="preserve">Deputy Clerk Ambulance Write Off Report – 2nd </w:t>
      </w:r>
      <w:proofErr w:type="spellStart"/>
      <w:r>
        <w:rPr>
          <w:rFonts w:ascii="Georgia" w:hAnsi="Georgia"/>
          <w:sz w:val="24"/>
          <w:szCs w:val="24"/>
        </w:rPr>
        <w:t>Qtr</w:t>
      </w:r>
      <w:proofErr w:type="spellEnd"/>
      <w:r>
        <w:rPr>
          <w:rFonts w:ascii="Georgia" w:hAnsi="Georgia"/>
          <w:sz w:val="24"/>
          <w:szCs w:val="24"/>
        </w:rPr>
        <w:t xml:space="preserve"> 2025</w:t>
      </w:r>
    </w:p>
    <w:p w14:paraId="0C0F3C27" w14:textId="4E1B4C74" w:rsidR="009B7BF6" w:rsidRDefault="009B7BF6" w:rsidP="009B7BF6">
      <w:pPr>
        <w:numPr>
          <w:ilvl w:val="0"/>
          <w:numId w:val="3"/>
        </w:numPr>
        <w:jc w:val="both"/>
        <w:rPr>
          <w:rFonts w:ascii="Georgia" w:hAnsi="Georgia"/>
          <w:sz w:val="24"/>
          <w:szCs w:val="24"/>
        </w:rPr>
      </w:pPr>
      <w:r>
        <w:rPr>
          <w:rFonts w:ascii="Georgia" w:hAnsi="Georgia"/>
          <w:sz w:val="24"/>
          <w:szCs w:val="24"/>
        </w:rPr>
        <w:t>Prairie Bridges/</w:t>
      </w:r>
      <w:r w:rsidRPr="00981715">
        <w:rPr>
          <w:rFonts w:ascii="Georgia" w:hAnsi="Georgia"/>
          <w:sz w:val="24"/>
          <w:szCs w:val="24"/>
        </w:rPr>
        <w:t xml:space="preserve">Park </w:t>
      </w:r>
      <w:r w:rsidRPr="00BB3608">
        <w:rPr>
          <w:rFonts w:ascii="Georgia" w:hAnsi="Georgia"/>
          <w:sz w:val="24"/>
          <w:szCs w:val="24"/>
        </w:rPr>
        <w:t>Fest</w:t>
      </w:r>
      <w:r>
        <w:rPr>
          <w:rFonts w:ascii="Georgia" w:hAnsi="Georgia"/>
          <w:sz w:val="24"/>
          <w:szCs w:val="24"/>
        </w:rPr>
        <w:t xml:space="preserve"> Financial Report – 2nd </w:t>
      </w:r>
      <w:proofErr w:type="spellStart"/>
      <w:r>
        <w:rPr>
          <w:rFonts w:ascii="Georgia" w:hAnsi="Georgia"/>
          <w:sz w:val="24"/>
          <w:szCs w:val="24"/>
        </w:rPr>
        <w:t>Qtr</w:t>
      </w:r>
      <w:proofErr w:type="spellEnd"/>
      <w:r>
        <w:rPr>
          <w:rFonts w:ascii="Georgia" w:hAnsi="Georgia"/>
          <w:sz w:val="24"/>
          <w:szCs w:val="24"/>
        </w:rPr>
        <w:t xml:space="preserve"> 2025</w:t>
      </w:r>
    </w:p>
    <w:p w14:paraId="3F83565F" w14:textId="23B9447B" w:rsidR="009B7BF6" w:rsidRDefault="009B7BF6" w:rsidP="009B7BF6">
      <w:pPr>
        <w:numPr>
          <w:ilvl w:val="0"/>
          <w:numId w:val="3"/>
        </w:numPr>
        <w:jc w:val="both"/>
        <w:rPr>
          <w:rFonts w:ascii="Georgia" w:hAnsi="Georgia"/>
          <w:sz w:val="24"/>
          <w:szCs w:val="24"/>
        </w:rPr>
      </w:pPr>
      <w:r w:rsidRPr="005735B0">
        <w:rPr>
          <w:rFonts w:ascii="Georgia" w:hAnsi="Georgia"/>
          <w:sz w:val="24"/>
          <w:szCs w:val="24"/>
        </w:rPr>
        <w:t>Airport</w:t>
      </w:r>
      <w:r>
        <w:rPr>
          <w:rFonts w:ascii="Georgia" w:hAnsi="Georgia"/>
          <w:sz w:val="24"/>
          <w:szCs w:val="24"/>
        </w:rPr>
        <w:t xml:space="preserve"> Board of Trustees – 2nd </w:t>
      </w:r>
      <w:proofErr w:type="spellStart"/>
      <w:r>
        <w:rPr>
          <w:rFonts w:ascii="Georgia" w:hAnsi="Georgia"/>
          <w:sz w:val="24"/>
          <w:szCs w:val="24"/>
        </w:rPr>
        <w:t>Qtr</w:t>
      </w:r>
      <w:proofErr w:type="spellEnd"/>
      <w:r>
        <w:rPr>
          <w:rFonts w:ascii="Georgia" w:hAnsi="Georgia"/>
          <w:sz w:val="24"/>
          <w:szCs w:val="24"/>
        </w:rPr>
        <w:t xml:space="preserve"> 2025</w:t>
      </w:r>
    </w:p>
    <w:p w14:paraId="613766B7" w14:textId="77777777" w:rsidR="00B4277C" w:rsidRDefault="00B4277C" w:rsidP="00B4277C">
      <w:pPr>
        <w:jc w:val="both"/>
        <w:rPr>
          <w:rFonts w:ascii="Georgia" w:hAnsi="Georgia"/>
          <w:sz w:val="24"/>
          <w:szCs w:val="24"/>
        </w:rPr>
      </w:pPr>
    </w:p>
    <w:p w14:paraId="58375C43" w14:textId="593BE41E" w:rsidR="00000904" w:rsidRDefault="00000904" w:rsidP="00086CAB">
      <w:pPr>
        <w:numPr>
          <w:ilvl w:val="0"/>
          <w:numId w:val="1"/>
        </w:numPr>
        <w:ind w:left="450"/>
        <w:jc w:val="both"/>
        <w:rPr>
          <w:rFonts w:ascii="Georgia" w:hAnsi="Georgia"/>
          <w:sz w:val="24"/>
          <w:szCs w:val="24"/>
        </w:rPr>
      </w:pPr>
      <w:r>
        <w:rPr>
          <w:rFonts w:ascii="Georgia" w:hAnsi="Georgia"/>
          <w:sz w:val="24"/>
          <w:szCs w:val="24"/>
        </w:rPr>
        <w:t xml:space="preserve">6:00 pm </w:t>
      </w:r>
      <w:r w:rsidR="006B00A2">
        <w:rPr>
          <w:rFonts w:ascii="Georgia" w:hAnsi="Georgia"/>
          <w:sz w:val="24"/>
          <w:szCs w:val="24"/>
        </w:rPr>
        <w:t>Public Hearing</w:t>
      </w:r>
      <w:r>
        <w:rPr>
          <w:rFonts w:ascii="Georgia" w:hAnsi="Georgia"/>
          <w:sz w:val="24"/>
          <w:szCs w:val="24"/>
        </w:rPr>
        <w:t xml:space="preserve"> - Plans, Specifications, Form of Contract, and Estimate of Costs for Cerro Gordo St Storm Sewer Improvement and N. 12</w:t>
      </w:r>
      <w:r w:rsidRPr="00000904">
        <w:rPr>
          <w:rFonts w:ascii="Georgia" w:hAnsi="Georgia"/>
          <w:sz w:val="24"/>
          <w:szCs w:val="24"/>
          <w:vertAlign w:val="superscript"/>
        </w:rPr>
        <w:t>th</w:t>
      </w:r>
      <w:r>
        <w:rPr>
          <w:rFonts w:ascii="Georgia" w:hAnsi="Georgia"/>
          <w:sz w:val="24"/>
          <w:szCs w:val="24"/>
        </w:rPr>
        <w:t xml:space="preserve"> St Storm Sewer Extension</w:t>
      </w:r>
    </w:p>
    <w:p w14:paraId="011E9C69" w14:textId="77777777" w:rsidR="00000904" w:rsidRDefault="00000904" w:rsidP="00000904">
      <w:pPr>
        <w:ind w:left="450"/>
        <w:jc w:val="both"/>
        <w:rPr>
          <w:rFonts w:ascii="Georgia" w:hAnsi="Georgia"/>
          <w:sz w:val="24"/>
          <w:szCs w:val="24"/>
        </w:rPr>
      </w:pPr>
    </w:p>
    <w:p w14:paraId="3099A360" w14:textId="6434FD06" w:rsidR="00000904" w:rsidRDefault="00000904" w:rsidP="00086CAB">
      <w:pPr>
        <w:numPr>
          <w:ilvl w:val="0"/>
          <w:numId w:val="1"/>
        </w:numPr>
        <w:ind w:left="450"/>
        <w:jc w:val="both"/>
        <w:rPr>
          <w:rFonts w:ascii="Georgia" w:hAnsi="Georgia"/>
          <w:sz w:val="24"/>
          <w:szCs w:val="24"/>
        </w:rPr>
      </w:pPr>
      <w:r>
        <w:rPr>
          <w:rFonts w:ascii="Georgia" w:hAnsi="Georgia"/>
          <w:sz w:val="24"/>
          <w:szCs w:val="24"/>
        </w:rPr>
        <w:t>Discussion/Action</w:t>
      </w:r>
      <w:r w:rsidR="00741EE5">
        <w:rPr>
          <w:rFonts w:ascii="Georgia" w:hAnsi="Georgia"/>
          <w:sz w:val="24"/>
          <w:szCs w:val="24"/>
        </w:rPr>
        <w:t xml:space="preserve"> </w:t>
      </w:r>
      <w:r>
        <w:rPr>
          <w:rFonts w:ascii="Georgia" w:hAnsi="Georgia"/>
          <w:sz w:val="24"/>
          <w:szCs w:val="24"/>
        </w:rPr>
        <w:t>- Bids for Cerro Gordo St and N. 12</w:t>
      </w:r>
      <w:r w:rsidRPr="00000904">
        <w:rPr>
          <w:rFonts w:ascii="Georgia" w:hAnsi="Georgia"/>
          <w:sz w:val="24"/>
          <w:szCs w:val="24"/>
          <w:vertAlign w:val="superscript"/>
        </w:rPr>
        <w:t>th</w:t>
      </w:r>
      <w:r>
        <w:rPr>
          <w:rFonts w:ascii="Georgia" w:hAnsi="Georgia"/>
          <w:sz w:val="24"/>
          <w:szCs w:val="24"/>
        </w:rPr>
        <w:t xml:space="preserve"> St Storm Sewer</w:t>
      </w:r>
    </w:p>
    <w:p w14:paraId="410CFD3A" w14:textId="77777777" w:rsidR="00000904" w:rsidRDefault="00000904" w:rsidP="00000904">
      <w:pPr>
        <w:pStyle w:val="ListParagraph"/>
        <w:rPr>
          <w:rFonts w:ascii="Georgia" w:hAnsi="Georgia"/>
          <w:sz w:val="24"/>
          <w:szCs w:val="24"/>
        </w:rPr>
      </w:pPr>
    </w:p>
    <w:p w14:paraId="01E4915A" w14:textId="0F261025" w:rsidR="00490904" w:rsidRDefault="00000904" w:rsidP="00490904">
      <w:pPr>
        <w:numPr>
          <w:ilvl w:val="0"/>
          <w:numId w:val="1"/>
        </w:numPr>
        <w:jc w:val="both"/>
        <w:rPr>
          <w:rFonts w:ascii="Georgia" w:hAnsi="Georgia"/>
          <w:sz w:val="24"/>
          <w:szCs w:val="24"/>
        </w:rPr>
      </w:pPr>
      <w:r>
        <w:rPr>
          <w:rFonts w:ascii="Georgia" w:hAnsi="Georgia"/>
          <w:sz w:val="24"/>
          <w:szCs w:val="24"/>
        </w:rPr>
        <w:t xml:space="preserve">6:00 pm Public Hearing </w:t>
      </w:r>
      <w:r w:rsidR="00B12F92">
        <w:rPr>
          <w:rFonts w:ascii="Georgia" w:hAnsi="Georgia"/>
          <w:sz w:val="24"/>
          <w:szCs w:val="24"/>
        </w:rPr>
        <w:t>–</w:t>
      </w:r>
      <w:r w:rsidR="00490904">
        <w:rPr>
          <w:rFonts w:ascii="Georgia" w:hAnsi="Georgia"/>
          <w:sz w:val="24"/>
          <w:szCs w:val="24"/>
        </w:rPr>
        <w:t>Proposal to Enter into a General Obligation Loan Agreement</w:t>
      </w:r>
      <w:r w:rsidR="00901340">
        <w:rPr>
          <w:rFonts w:ascii="Georgia" w:hAnsi="Georgia"/>
          <w:sz w:val="24"/>
          <w:szCs w:val="24"/>
        </w:rPr>
        <w:t xml:space="preserve"> and</w:t>
      </w:r>
      <w:r w:rsidR="00490904">
        <w:rPr>
          <w:rFonts w:ascii="Georgia" w:hAnsi="Georgia"/>
          <w:sz w:val="24"/>
          <w:szCs w:val="24"/>
        </w:rPr>
        <w:t xml:space="preserve"> to Borrow Money Thereunder </w:t>
      </w:r>
      <w:r w:rsidR="00901340">
        <w:rPr>
          <w:rFonts w:ascii="Georgia" w:hAnsi="Georgia"/>
          <w:sz w:val="24"/>
          <w:szCs w:val="24"/>
        </w:rPr>
        <w:t xml:space="preserve">not to Exceed $1,250,000. </w:t>
      </w:r>
      <w:r w:rsidR="00490904">
        <w:rPr>
          <w:rFonts w:ascii="Georgia" w:hAnsi="Georgia"/>
          <w:sz w:val="24"/>
          <w:szCs w:val="24"/>
        </w:rPr>
        <w:t xml:space="preserve">for 2025A/B GO Bond  </w:t>
      </w:r>
    </w:p>
    <w:p w14:paraId="53D348A3" w14:textId="77777777" w:rsidR="00901340" w:rsidRDefault="00901340" w:rsidP="00901340">
      <w:pPr>
        <w:pStyle w:val="ListParagraph"/>
        <w:rPr>
          <w:rFonts w:ascii="Georgia" w:hAnsi="Georgia"/>
          <w:sz w:val="24"/>
          <w:szCs w:val="24"/>
        </w:rPr>
      </w:pPr>
    </w:p>
    <w:p w14:paraId="55986E7B" w14:textId="36A06BC1" w:rsidR="00901340" w:rsidRPr="00901340" w:rsidRDefault="00901340" w:rsidP="00490904">
      <w:pPr>
        <w:numPr>
          <w:ilvl w:val="0"/>
          <w:numId w:val="1"/>
        </w:numPr>
        <w:jc w:val="both"/>
        <w:rPr>
          <w:rFonts w:ascii="Georgia" w:hAnsi="Georgia"/>
          <w:sz w:val="24"/>
          <w:szCs w:val="24"/>
        </w:rPr>
      </w:pPr>
      <w:r>
        <w:rPr>
          <w:rFonts w:ascii="Georgia" w:hAnsi="Georgia"/>
          <w:sz w:val="24"/>
          <w:szCs w:val="24"/>
        </w:rPr>
        <w:t>Action - Resolution No. 25-</w:t>
      </w:r>
      <w:r w:rsidR="00D8349E">
        <w:rPr>
          <w:rFonts w:ascii="Georgia" w:hAnsi="Georgia"/>
          <w:sz w:val="24"/>
          <w:szCs w:val="24"/>
        </w:rPr>
        <w:t>30</w:t>
      </w:r>
      <w:r>
        <w:rPr>
          <w:rFonts w:ascii="Georgia" w:hAnsi="Georgia"/>
          <w:sz w:val="24"/>
          <w:szCs w:val="24"/>
        </w:rPr>
        <w:t xml:space="preserve"> Authorizing T</w:t>
      </w:r>
      <w:r w:rsidRPr="00901340">
        <w:rPr>
          <w:rFonts w:ascii="Georgia" w:hAnsi="Georgia"/>
          <w:sz w:val="24"/>
          <w:szCs w:val="24"/>
        </w:rPr>
        <w:t xml:space="preserve">aking </w:t>
      </w:r>
      <w:r>
        <w:rPr>
          <w:rFonts w:ascii="Georgia" w:hAnsi="Georgia"/>
          <w:sz w:val="24"/>
          <w:szCs w:val="24"/>
        </w:rPr>
        <w:t>A</w:t>
      </w:r>
      <w:r w:rsidRPr="00901340">
        <w:rPr>
          <w:rFonts w:ascii="Georgia" w:hAnsi="Georgia"/>
          <w:sz w:val="24"/>
          <w:szCs w:val="24"/>
        </w:rPr>
        <w:t xml:space="preserve">dditional </w:t>
      </w:r>
      <w:r>
        <w:rPr>
          <w:rFonts w:ascii="Georgia" w:hAnsi="Georgia"/>
          <w:sz w:val="24"/>
          <w:szCs w:val="24"/>
        </w:rPr>
        <w:t>A</w:t>
      </w:r>
      <w:r w:rsidRPr="00901340">
        <w:rPr>
          <w:rFonts w:ascii="Georgia" w:hAnsi="Georgia"/>
          <w:sz w:val="24"/>
          <w:szCs w:val="24"/>
        </w:rPr>
        <w:t xml:space="preserve">ction to </w:t>
      </w:r>
      <w:r>
        <w:rPr>
          <w:rFonts w:ascii="Georgia" w:hAnsi="Georgia"/>
          <w:sz w:val="24"/>
          <w:szCs w:val="24"/>
        </w:rPr>
        <w:t>E</w:t>
      </w:r>
      <w:r w:rsidRPr="00901340">
        <w:rPr>
          <w:rFonts w:ascii="Georgia" w:hAnsi="Georgia"/>
          <w:sz w:val="24"/>
          <w:szCs w:val="24"/>
        </w:rPr>
        <w:t xml:space="preserve">nter into General Obligation Loan Agreement and </w:t>
      </w:r>
      <w:r>
        <w:rPr>
          <w:rFonts w:ascii="Georgia" w:hAnsi="Georgia"/>
          <w:sz w:val="24"/>
          <w:szCs w:val="24"/>
        </w:rPr>
        <w:t>A</w:t>
      </w:r>
      <w:r w:rsidRPr="00901340">
        <w:rPr>
          <w:rFonts w:ascii="Georgia" w:hAnsi="Georgia"/>
          <w:sz w:val="24"/>
          <w:szCs w:val="24"/>
        </w:rPr>
        <w:t xml:space="preserve">uthorizing the </w:t>
      </w:r>
      <w:r>
        <w:rPr>
          <w:rFonts w:ascii="Georgia" w:hAnsi="Georgia"/>
          <w:sz w:val="24"/>
          <w:szCs w:val="24"/>
        </w:rPr>
        <w:t>U</w:t>
      </w:r>
      <w:r w:rsidRPr="00901340">
        <w:rPr>
          <w:rFonts w:ascii="Georgia" w:hAnsi="Georgia"/>
          <w:sz w:val="24"/>
          <w:szCs w:val="24"/>
        </w:rPr>
        <w:t xml:space="preserve">se of a Preliminary Official Statement for the </w:t>
      </w:r>
      <w:r>
        <w:rPr>
          <w:rFonts w:ascii="Georgia" w:hAnsi="Georgia"/>
          <w:sz w:val="24"/>
          <w:szCs w:val="24"/>
        </w:rPr>
        <w:t>S</w:t>
      </w:r>
      <w:r w:rsidRPr="00901340">
        <w:rPr>
          <w:rFonts w:ascii="Georgia" w:hAnsi="Georgia"/>
          <w:sz w:val="24"/>
          <w:szCs w:val="24"/>
        </w:rPr>
        <w:t>ale of General Obligation Corporate Purpose Bonds, Series 2025A and Taxable General Obligation Corporate Purpose Bonds, Series 2025B</w:t>
      </w:r>
    </w:p>
    <w:p w14:paraId="07F6CACB" w14:textId="2BAE491B" w:rsidR="006B00A2" w:rsidRDefault="006B00A2" w:rsidP="00000904">
      <w:pPr>
        <w:jc w:val="both"/>
        <w:rPr>
          <w:rFonts w:ascii="Georgia" w:hAnsi="Georgia"/>
          <w:sz w:val="24"/>
          <w:szCs w:val="24"/>
        </w:rPr>
      </w:pPr>
      <w:r>
        <w:rPr>
          <w:rFonts w:ascii="Georgia" w:hAnsi="Georgia"/>
          <w:sz w:val="24"/>
          <w:szCs w:val="24"/>
        </w:rPr>
        <w:lastRenderedPageBreak/>
        <w:t xml:space="preserve"> </w:t>
      </w:r>
    </w:p>
    <w:p w14:paraId="6CE1852A" w14:textId="04428BB8" w:rsidR="00086CAB" w:rsidRDefault="00086CAB" w:rsidP="00490904">
      <w:pPr>
        <w:numPr>
          <w:ilvl w:val="0"/>
          <w:numId w:val="1"/>
        </w:numPr>
        <w:jc w:val="both"/>
        <w:rPr>
          <w:rFonts w:ascii="Georgia" w:hAnsi="Georgia"/>
          <w:sz w:val="24"/>
          <w:szCs w:val="24"/>
        </w:rPr>
      </w:pPr>
      <w:r>
        <w:rPr>
          <w:rFonts w:ascii="Georgia" w:hAnsi="Georgia"/>
          <w:sz w:val="24"/>
          <w:szCs w:val="24"/>
        </w:rPr>
        <w:t xml:space="preserve">Discussion/Possible </w:t>
      </w:r>
      <w:r w:rsidR="006F23AB">
        <w:rPr>
          <w:rFonts w:ascii="Georgia" w:hAnsi="Georgia"/>
          <w:sz w:val="24"/>
          <w:szCs w:val="24"/>
        </w:rPr>
        <w:t>Action</w:t>
      </w:r>
      <w:r>
        <w:rPr>
          <w:rFonts w:ascii="Georgia" w:hAnsi="Georgia"/>
          <w:sz w:val="24"/>
          <w:szCs w:val="24"/>
        </w:rPr>
        <w:t xml:space="preserve"> – Old Business</w:t>
      </w:r>
    </w:p>
    <w:p w14:paraId="22BE8B87" w14:textId="77777777" w:rsidR="00356CF2" w:rsidRDefault="00356CF2" w:rsidP="00490904">
      <w:pPr>
        <w:numPr>
          <w:ilvl w:val="1"/>
          <w:numId w:val="20"/>
        </w:numPr>
        <w:jc w:val="both"/>
        <w:rPr>
          <w:rFonts w:ascii="Georgia" w:hAnsi="Georgia"/>
          <w:sz w:val="24"/>
          <w:szCs w:val="24"/>
        </w:rPr>
      </w:pPr>
      <w:r>
        <w:rPr>
          <w:rFonts w:ascii="Georgia" w:hAnsi="Georgia"/>
          <w:sz w:val="24"/>
          <w:szCs w:val="24"/>
        </w:rPr>
        <w:t>Prairie Bridges 28E Agreement</w:t>
      </w:r>
    </w:p>
    <w:p w14:paraId="02FB89D8" w14:textId="6AE1F3BB" w:rsidR="00356CF2" w:rsidRDefault="00356CF2" w:rsidP="00490904">
      <w:pPr>
        <w:numPr>
          <w:ilvl w:val="1"/>
          <w:numId w:val="20"/>
        </w:numPr>
        <w:jc w:val="both"/>
        <w:rPr>
          <w:rFonts w:ascii="Georgia" w:hAnsi="Georgia"/>
          <w:sz w:val="24"/>
          <w:szCs w:val="24"/>
        </w:rPr>
      </w:pPr>
      <w:r>
        <w:rPr>
          <w:rFonts w:ascii="Georgia" w:hAnsi="Georgia"/>
          <w:sz w:val="24"/>
          <w:szCs w:val="24"/>
        </w:rPr>
        <w:t xml:space="preserve">Ambulance Building Upgrades </w:t>
      </w:r>
      <w:r w:rsidR="00B70AF7">
        <w:rPr>
          <w:rFonts w:ascii="Georgia" w:hAnsi="Georgia"/>
          <w:sz w:val="24"/>
          <w:szCs w:val="24"/>
        </w:rPr>
        <w:t>– Furnace</w:t>
      </w:r>
    </w:p>
    <w:p w14:paraId="31F3CAD7" w14:textId="77777777" w:rsidR="00356CF2" w:rsidRDefault="00356CF2" w:rsidP="00490904">
      <w:pPr>
        <w:numPr>
          <w:ilvl w:val="1"/>
          <w:numId w:val="20"/>
        </w:numPr>
        <w:jc w:val="both"/>
        <w:rPr>
          <w:rFonts w:ascii="Georgia" w:hAnsi="Georgia"/>
          <w:sz w:val="24"/>
          <w:szCs w:val="24"/>
        </w:rPr>
      </w:pPr>
      <w:r>
        <w:rPr>
          <w:rFonts w:ascii="Georgia" w:hAnsi="Georgia"/>
          <w:sz w:val="24"/>
          <w:szCs w:val="24"/>
        </w:rPr>
        <w:t>Vacate Alley between 6</w:t>
      </w:r>
      <w:r w:rsidRPr="0007664B">
        <w:rPr>
          <w:rFonts w:ascii="Georgia" w:hAnsi="Georgia"/>
          <w:sz w:val="24"/>
          <w:szCs w:val="24"/>
          <w:vertAlign w:val="superscript"/>
        </w:rPr>
        <w:t>th</w:t>
      </w:r>
      <w:r>
        <w:rPr>
          <w:rFonts w:ascii="Georgia" w:hAnsi="Georgia"/>
          <w:sz w:val="24"/>
          <w:szCs w:val="24"/>
        </w:rPr>
        <w:t xml:space="preserve"> Ave/7</w:t>
      </w:r>
      <w:r w:rsidRPr="0007664B">
        <w:rPr>
          <w:rFonts w:ascii="Georgia" w:hAnsi="Georgia"/>
          <w:sz w:val="24"/>
          <w:szCs w:val="24"/>
          <w:vertAlign w:val="superscript"/>
        </w:rPr>
        <w:t>th</w:t>
      </w:r>
      <w:r>
        <w:rPr>
          <w:rFonts w:ascii="Georgia" w:hAnsi="Georgia"/>
          <w:sz w:val="24"/>
          <w:szCs w:val="24"/>
        </w:rPr>
        <w:t xml:space="preserve"> Ave and Franklin St/Worth St</w:t>
      </w:r>
    </w:p>
    <w:p w14:paraId="13735EC8" w14:textId="1E04A10B" w:rsidR="00E90932" w:rsidRDefault="00E90932" w:rsidP="00490904">
      <w:pPr>
        <w:numPr>
          <w:ilvl w:val="1"/>
          <w:numId w:val="20"/>
        </w:numPr>
        <w:jc w:val="both"/>
        <w:rPr>
          <w:rFonts w:ascii="Georgia" w:hAnsi="Georgia"/>
          <w:sz w:val="24"/>
          <w:szCs w:val="24"/>
        </w:rPr>
      </w:pPr>
      <w:r>
        <w:rPr>
          <w:rFonts w:ascii="Georgia" w:hAnsi="Georgia"/>
          <w:sz w:val="24"/>
          <w:szCs w:val="24"/>
        </w:rPr>
        <w:t xml:space="preserve">City Hall basement windows </w:t>
      </w:r>
    </w:p>
    <w:p w14:paraId="01023262" w14:textId="77777777" w:rsidR="00F422B0" w:rsidRDefault="00F422B0" w:rsidP="00F422B0">
      <w:pPr>
        <w:jc w:val="both"/>
        <w:rPr>
          <w:rFonts w:ascii="Georgia" w:hAnsi="Georgia"/>
          <w:sz w:val="24"/>
          <w:szCs w:val="24"/>
        </w:rPr>
      </w:pPr>
    </w:p>
    <w:p w14:paraId="45E34361" w14:textId="74AA6397" w:rsidR="00F422B0" w:rsidRDefault="00FF2A13" w:rsidP="00490904">
      <w:pPr>
        <w:numPr>
          <w:ilvl w:val="0"/>
          <w:numId w:val="1"/>
        </w:numPr>
        <w:jc w:val="both"/>
        <w:rPr>
          <w:rFonts w:ascii="Georgia" w:hAnsi="Georgia"/>
          <w:sz w:val="24"/>
          <w:szCs w:val="24"/>
        </w:rPr>
      </w:pPr>
      <w:r>
        <w:rPr>
          <w:rFonts w:ascii="Georgia" w:hAnsi="Georgia"/>
          <w:sz w:val="24"/>
          <w:szCs w:val="24"/>
        </w:rPr>
        <w:t>Discussion</w:t>
      </w:r>
      <w:r w:rsidR="00842CB0">
        <w:rPr>
          <w:rFonts w:ascii="Georgia" w:hAnsi="Georgia"/>
          <w:sz w:val="24"/>
          <w:szCs w:val="24"/>
        </w:rPr>
        <w:t xml:space="preserve"> </w:t>
      </w:r>
      <w:r w:rsidR="00E90932">
        <w:rPr>
          <w:rFonts w:ascii="Georgia" w:hAnsi="Georgia"/>
          <w:sz w:val="24"/>
          <w:szCs w:val="24"/>
        </w:rPr>
        <w:t>–</w:t>
      </w:r>
      <w:r>
        <w:rPr>
          <w:rFonts w:ascii="Georgia" w:hAnsi="Georgia"/>
          <w:sz w:val="24"/>
          <w:szCs w:val="24"/>
        </w:rPr>
        <w:t xml:space="preserve"> </w:t>
      </w:r>
      <w:r w:rsidR="00842CB0">
        <w:rPr>
          <w:rFonts w:ascii="Georgia" w:hAnsi="Georgia"/>
          <w:sz w:val="24"/>
          <w:szCs w:val="24"/>
        </w:rPr>
        <w:t xml:space="preserve">Ackley Recreation Club/Water Utility </w:t>
      </w:r>
    </w:p>
    <w:p w14:paraId="1B0EFCC9" w14:textId="77777777" w:rsidR="00290C7E" w:rsidRDefault="00290C7E" w:rsidP="00290C7E">
      <w:pPr>
        <w:ind w:left="450"/>
        <w:jc w:val="both"/>
        <w:rPr>
          <w:rFonts w:ascii="Georgia" w:hAnsi="Georgia"/>
          <w:sz w:val="24"/>
          <w:szCs w:val="24"/>
        </w:rPr>
      </w:pPr>
    </w:p>
    <w:p w14:paraId="20902A83" w14:textId="5DD1E70C" w:rsidR="00290C7E" w:rsidRDefault="00290C7E" w:rsidP="00490904">
      <w:pPr>
        <w:numPr>
          <w:ilvl w:val="0"/>
          <w:numId w:val="1"/>
        </w:numPr>
        <w:jc w:val="both"/>
        <w:rPr>
          <w:rFonts w:ascii="Georgia" w:hAnsi="Georgia"/>
          <w:sz w:val="24"/>
          <w:szCs w:val="24"/>
        </w:rPr>
      </w:pPr>
      <w:r>
        <w:rPr>
          <w:rFonts w:ascii="Georgia" w:hAnsi="Georgia"/>
          <w:sz w:val="24"/>
          <w:szCs w:val="24"/>
        </w:rPr>
        <w:t>Discussion/Possible Action –</w:t>
      </w:r>
      <w:r w:rsidR="00741EE5">
        <w:rPr>
          <w:rFonts w:ascii="Georgia" w:hAnsi="Georgia"/>
          <w:sz w:val="24"/>
          <w:szCs w:val="24"/>
        </w:rPr>
        <w:t xml:space="preserve"> </w:t>
      </w:r>
      <w:r w:rsidR="00000904">
        <w:rPr>
          <w:rFonts w:ascii="Georgia" w:hAnsi="Georgia"/>
          <w:sz w:val="24"/>
          <w:szCs w:val="24"/>
        </w:rPr>
        <w:t xml:space="preserve">Livestock </w:t>
      </w:r>
    </w:p>
    <w:p w14:paraId="7518FC02" w14:textId="50D340C5" w:rsidR="00741EE5" w:rsidRDefault="00741EE5" w:rsidP="00741EE5">
      <w:pPr>
        <w:numPr>
          <w:ilvl w:val="1"/>
          <w:numId w:val="1"/>
        </w:numPr>
        <w:jc w:val="both"/>
        <w:rPr>
          <w:rFonts w:ascii="Georgia" w:hAnsi="Georgia"/>
          <w:sz w:val="24"/>
          <w:szCs w:val="24"/>
        </w:rPr>
      </w:pPr>
      <w:r>
        <w:rPr>
          <w:rFonts w:ascii="Georgia" w:hAnsi="Georgia"/>
          <w:sz w:val="24"/>
          <w:szCs w:val="24"/>
        </w:rPr>
        <w:t xml:space="preserve">Sherry McAfoos – 621 Hardin St. </w:t>
      </w:r>
    </w:p>
    <w:p w14:paraId="43EBAA5E" w14:textId="77777777" w:rsidR="00650FBF" w:rsidRDefault="00650FBF" w:rsidP="00650FBF">
      <w:pPr>
        <w:numPr>
          <w:ilvl w:val="1"/>
          <w:numId w:val="1"/>
        </w:numPr>
        <w:jc w:val="both"/>
        <w:rPr>
          <w:rFonts w:ascii="Georgia" w:hAnsi="Georgia"/>
          <w:sz w:val="24"/>
          <w:szCs w:val="24"/>
        </w:rPr>
      </w:pPr>
      <w:r>
        <w:rPr>
          <w:rFonts w:ascii="Georgia" w:hAnsi="Georgia"/>
          <w:sz w:val="24"/>
          <w:szCs w:val="24"/>
        </w:rPr>
        <w:t xml:space="preserve">Amber </w:t>
      </w:r>
      <w:proofErr w:type="spellStart"/>
      <w:r>
        <w:rPr>
          <w:rFonts w:ascii="Georgia" w:hAnsi="Georgia"/>
          <w:sz w:val="24"/>
          <w:szCs w:val="24"/>
        </w:rPr>
        <w:t>Linthcum</w:t>
      </w:r>
      <w:proofErr w:type="spellEnd"/>
      <w:r>
        <w:rPr>
          <w:rFonts w:ascii="Georgia" w:hAnsi="Georgia"/>
          <w:sz w:val="24"/>
          <w:szCs w:val="24"/>
        </w:rPr>
        <w:t xml:space="preserve"> – 407 10</w:t>
      </w:r>
      <w:r w:rsidRPr="00741EE5">
        <w:rPr>
          <w:rFonts w:ascii="Georgia" w:hAnsi="Georgia"/>
          <w:sz w:val="24"/>
          <w:szCs w:val="24"/>
          <w:vertAlign w:val="superscript"/>
        </w:rPr>
        <w:t>th</w:t>
      </w:r>
      <w:r>
        <w:rPr>
          <w:rFonts w:ascii="Georgia" w:hAnsi="Georgia"/>
          <w:sz w:val="24"/>
          <w:szCs w:val="24"/>
        </w:rPr>
        <w:t xml:space="preserve"> Ave.</w:t>
      </w:r>
    </w:p>
    <w:p w14:paraId="16146BDC" w14:textId="77777777" w:rsidR="00F422B0" w:rsidRDefault="00F422B0" w:rsidP="00F422B0">
      <w:pPr>
        <w:jc w:val="both"/>
        <w:rPr>
          <w:rFonts w:ascii="Georgia" w:hAnsi="Georgia"/>
          <w:sz w:val="24"/>
          <w:szCs w:val="24"/>
        </w:rPr>
      </w:pPr>
    </w:p>
    <w:p w14:paraId="1EA27BEF" w14:textId="27EC88CC" w:rsidR="00E90932" w:rsidRDefault="00F422B0" w:rsidP="00490904">
      <w:pPr>
        <w:numPr>
          <w:ilvl w:val="0"/>
          <w:numId w:val="1"/>
        </w:numPr>
        <w:jc w:val="both"/>
        <w:rPr>
          <w:rFonts w:ascii="Georgia" w:hAnsi="Georgia"/>
          <w:sz w:val="24"/>
          <w:szCs w:val="24"/>
        </w:rPr>
      </w:pPr>
      <w:r>
        <w:rPr>
          <w:rFonts w:ascii="Georgia" w:hAnsi="Georgia"/>
          <w:sz w:val="24"/>
          <w:szCs w:val="24"/>
        </w:rPr>
        <w:t xml:space="preserve">Discussion/Possible Action </w:t>
      </w:r>
      <w:r w:rsidR="000F6CF9">
        <w:rPr>
          <w:rFonts w:ascii="Georgia" w:hAnsi="Georgia"/>
          <w:sz w:val="24"/>
          <w:szCs w:val="24"/>
        </w:rPr>
        <w:t>–</w:t>
      </w:r>
      <w:r>
        <w:rPr>
          <w:rFonts w:ascii="Georgia" w:hAnsi="Georgia"/>
          <w:sz w:val="24"/>
          <w:szCs w:val="24"/>
        </w:rPr>
        <w:t xml:space="preserve"> </w:t>
      </w:r>
      <w:r w:rsidR="00B12F92">
        <w:rPr>
          <w:rFonts w:ascii="Georgia" w:hAnsi="Georgia"/>
          <w:sz w:val="24"/>
          <w:szCs w:val="24"/>
        </w:rPr>
        <w:t>Disposal of APD Assets</w:t>
      </w:r>
      <w:r w:rsidR="000F6CF9">
        <w:rPr>
          <w:rFonts w:ascii="Georgia" w:hAnsi="Georgia"/>
          <w:sz w:val="24"/>
          <w:szCs w:val="24"/>
        </w:rPr>
        <w:t xml:space="preserve"> </w:t>
      </w:r>
    </w:p>
    <w:p w14:paraId="131A709B" w14:textId="528205AE" w:rsidR="00C933D3" w:rsidRDefault="00C933D3" w:rsidP="00C933D3">
      <w:pPr>
        <w:numPr>
          <w:ilvl w:val="1"/>
          <w:numId w:val="1"/>
        </w:numPr>
        <w:jc w:val="both"/>
        <w:rPr>
          <w:rFonts w:ascii="Georgia" w:hAnsi="Georgia"/>
          <w:sz w:val="24"/>
          <w:szCs w:val="24"/>
        </w:rPr>
      </w:pPr>
      <w:r>
        <w:rPr>
          <w:rFonts w:ascii="Georgia" w:hAnsi="Georgia"/>
          <w:sz w:val="24"/>
          <w:szCs w:val="24"/>
        </w:rPr>
        <w:t>Computer/Monitor to Ackley Fire Department</w:t>
      </w:r>
    </w:p>
    <w:p w14:paraId="431328C5" w14:textId="4A7EEDD2" w:rsidR="00C933D3" w:rsidRDefault="00C933D3" w:rsidP="00C933D3">
      <w:pPr>
        <w:numPr>
          <w:ilvl w:val="1"/>
          <w:numId w:val="1"/>
        </w:numPr>
        <w:jc w:val="both"/>
        <w:rPr>
          <w:rFonts w:ascii="Georgia" w:hAnsi="Georgia"/>
          <w:sz w:val="24"/>
          <w:szCs w:val="24"/>
        </w:rPr>
      </w:pPr>
      <w:r>
        <w:rPr>
          <w:rFonts w:ascii="Georgia" w:hAnsi="Georgia"/>
          <w:sz w:val="24"/>
          <w:szCs w:val="24"/>
        </w:rPr>
        <w:t>Printer to Deputy Clerk Desk</w:t>
      </w:r>
    </w:p>
    <w:p w14:paraId="3D978C1E" w14:textId="1CC659C6" w:rsidR="00712788" w:rsidRDefault="00712788" w:rsidP="00C933D3">
      <w:pPr>
        <w:numPr>
          <w:ilvl w:val="1"/>
          <w:numId w:val="1"/>
        </w:numPr>
        <w:jc w:val="both"/>
        <w:rPr>
          <w:rFonts w:ascii="Georgia" w:hAnsi="Georgia"/>
          <w:sz w:val="24"/>
          <w:szCs w:val="24"/>
        </w:rPr>
      </w:pPr>
      <w:r>
        <w:rPr>
          <w:rFonts w:ascii="Georgia" w:hAnsi="Georgia"/>
          <w:sz w:val="24"/>
          <w:szCs w:val="24"/>
        </w:rPr>
        <w:t>Firearms</w:t>
      </w:r>
    </w:p>
    <w:p w14:paraId="4773582A" w14:textId="77777777" w:rsidR="00430D24" w:rsidRDefault="00430D24" w:rsidP="00430D24">
      <w:pPr>
        <w:jc w:val="both"/>
        <w:rPr>
          <w:rFonts w:ascii="Georgia" w:hAnsi="Georgia"/>
          <w:sz w:val="24"/>
          <w:szCs w:val="24"/>
        </w:rPr>
      </w:pPr>
    </w:p>
    <w:p w14:paraId="4D77D57D" w14:textId="55AE68ED" w:rsidR="00F72ACE" w:rsidRDefault="00F72ACE" w:rsidP="00490904">
      <w:pPr>
        <w:numPr>
          <w:ilvl w:val="0"/>
          <w:numId w:val="1"/>
        </w:numPr>
        <w:jc w:val="both"/>
        <w:rPr>
          <w:rFonts w:ascii="Georgia" w:hAnsi="Georgia"/>
          <w:sz w:val="24"/>
          <w:szCs w:val="24"/>
        </w:rPr>
      </w:pPr>
      <w:r>
        <w:rPr>
          <w:rFonts w:ascii="Georgia" w:hAnsi="Georgia"/>
          <w:sz w:val="24"/>
          <w:szCs w:val="24"/>
        </w:rPr>
        <w:t>Discussion/Possible Action –</w:t>
      </w:r>
      <w:r w:rsidR="00B12F92">
        <w:rPr>
          <w:rFonts w:ascii="Georgia" w:hAnsi="Georgia"/>
          <w:sz w:val="24"/>
          <w:szCs w:val="24"/>
        </w:rPr>
        <w:t xml:space="preserve">CD </w:t>
      </w:r>
      <w:r w:rsidR="005406EC">
        <w:rPr>
          <w:rFonts w:ascii="Georgia" w:hAnsi="Georgia"/>
          <w:sz w:val="24"/>
          <w:szCs w:val="24"/>
        </w:rPr>
        <w:t xml:space="preserve">Rates for Cemetery </w:t>
      </w:r>
      <w:r w:rsidR="00B12F92">
        <w:rPr>
          <w:rFonts w:ascii="Georgia" w:hAnsi="Georgia"/>
          <w:sz w:val="24"/>
          <w:szCs w:val="24"/>
        </w:rPr>
        <w:t>Renewal</w:t>
      </w:r>
    </w:p>
    <w:p w14:paraId="07730FF4" w14:textId="77777777" w:rsidR="00490904" w:rsidRDefault="00490904" w:rsidP="00490904">
      <w:pPr>
        <w:pStyle w:val="ListParagraph"/>
        <w:rPr>
          <w:rFonts w:ascii="Georgia" w:hAnsi="Georgia"/>
          <w:sz w:val="24"/>
          <w:szCs w:val="24"/>
        </w:rPr>
      </w:pPr>
    </w:p>
    <w:p w14:paraId="1E67995C" w14:textId="5C637474" w:rsidR="00490904" w:rsidRDefault="00490904" w:rsidP="00490904">
      <w:pPr>
        <w:numPr>
          <w:ilvl w:val="0"/>
          <w:numId w:val="1"/>
        </w:numPr>
        <w:jc w:val="both"/>
        <w:rPr>
          <w:rFonts w:ascii="Georgia" w:hAnsi="Georgia"/>
          <w:sz w:val="24"/>
          <w:szCs w:val="24"/>
        </w:rPr>
      </w:pPr>
      <w:r>
        <w:rPr>
          <w:rFonts w:ascii="Georgia" w:hAnsi="Georgia"/>
          <w:sz w:val="24"/>
          <w:szCs w:val="24"/>
        </w:rPr>
        <w:t xml:space="preserve">Discussion/Possible Action – 722 Main St Lead Water Service Line </w:t>
      </w:r>
    </w:p>
    <w:p w14:paraId="1F0C8FD0" w14:textId="0BD65590" w:rsidR="009217A3" w:rsidRDefault="009217A3" w:rsidP="009217A3">
      <w:pPr>
        <w:jc w:val="both"/>
        <w:rPr>
          <w:rFonts w:ascii="Georgia" w:hAnsi="Georgia"/>
          <w:sz w:val="24"/>
          <w:szCs w:val="24"/>
        </w:rPr>
      </w:pPr>
      <w:r>
        <w:rPr>
          <w:rFonts w:ascii="Georgia" w:hAnsi="Georgia"/>
          <w:sz w:val="24"/>
          <w:szCs w:val="24"/>
        </w:rPr>
        <w:t xml:space="preserve"> </w:t>
      </w:r>
    </w:p>
    <w:p w14:paraId="70B3F6F3" w14:textId="5A4E0162" w:rsidR="009217A3" w:rsidRPr="00F6713E" w:rsidRDefault="009217A3" w:rsidP="00490904">
      <w:pPr>
        <w:numPr>
          <w:ilvl w:val="0"/>
          <w:numId w:val="1"/>
        </w:numPr>
        <w:jc w:val="both"/>
        <w:rPr>
          <w:rFonts w:ascii="Georgia" w:hAnsi="Georgia"/>
          <w:sz w:val="24"/>
          <w:szCs w:val="24"/>
        </w:rPr>
      </w:pPr>
      <w:r>
        <w:rPr>
          <w:rFonts w:ascii="Georgia" w:hAnsi="Georgia"/>
          <w:sz w:val="24"/>
          <w:szCs w:val="24"/>
        </w:rPr>
        <w:t xml:space="preserve">Discussion/Action – </w:t>
      </w:r>
      <w:r w:rsidR="00FA74DE">
        <w:rPr>
          <w:rFonts w:ascii="Georgia" w:hAnsi="Georgia"/>
          <w:sz w:val="24"/>
          <w:szCs w:val="24"/>
        </w:rPr>
        <w:t>Approve</w:t>
      </w:r>
      <w:r>
        <w:rPr>
          <w:rFonts w:ascii="Georgia" w:hAnsi="Georgia"/>
          <w:sz w:val="24"/>
          <w:szCs w:val="24"/>
        </w:rPr>
        <w:t xml:space="preserve"> Beer</w:t>
      </w:r>
      <w:r w:rsidR="00FA74DE">
        <w:rPr>
          <w:rFonts w:ascii="Georgia" w:hAnsi="Georgia"/>
          <w:sz w:val="24"/>
          <w:szCs w:val="24"/>
        </w:rPr>
        <w:t>/</w:t>
      </w:r>
      <w:r>
        <w:rPr>
          <w:rFonts w:ascii="Georgia" w:hAnsi="Georgia"/>
          <w:sz w:val="24"/>
          <w:szCs w:val="24"/>
        </w:rPr>
        <w:t>Liquor License</w:t>
      </w:r>
      <w:r w:rsidR="007A5C45">
        <w:rPr>
          <w:rFonts w:ascii="Georgia" w:hAnsi="Georgia"/>
          <w:sz w:val="24"/>
          <w:szCs w:val="24"/>
        </w:rPr>
        <w:t xml:space="preserve"> </w:t>
      </w:r>
      <w:r>
        <w:rPr>
          <w:rFonts w:ascii="Georgia" w:hAnsi="Georgia"/>
          <w:sz w:val="24"/>
          <w:szCs w:val="24"/>
        </w:rPr>
        <w:t xml:space="preserve">– </w:t>
      </w:r>
      <w:r w:rsidR="00490904">
        <w:rPr>
          <w:rFonts w:ascii="Georgia" w:hAnsi="Georgia"/>
          <w:sz w:val="24"/>
          <w:szCs w:val="24"/>
        </w:rPr>
        <w:t xml:space="preserve">Friends of Prairie Bridges </w:t>
      </w:r>
      <w:r>
        <w:rPr>
          <w:rFonts w:ascii="Georgia" w:hAnsi="Georgia"/>
          <w:sz w:val="24"/>
          <w:szCs w:val="24"/>
        </w:rPr>
        <w:t xml:space="preserve"> </w:t>
      </w:r>
    </w:p>
    <w:p w14:paraId="6BAC7389" w14:textId="77777777" w:rsidR="00A16A78" w:rsidRDefault="00A16A78" w:rsidP="00A16A78">
      <w:pPr>
        <w:jc w:val="both"/>
        <w:rPr>
          <w:rFonts w:ascii="Georgia" w:hAnsi="Georgia"/>
          <w:sz w:val="24"/>
          <w:szCs w:val="24"/>
        </w:rPr>
      </w:pPr>
    </w:p>
    <w:p w14:paraId="647ED9BA" w14:textId="153C2EFC" w:rsidR="00D14D19" w:rsidRDefault="00FC4470" w:rsidP="00490904">
      <w:pPr>
        <w:numPr>
          <w:ilvl w:val="0"/>
          <w:numId w:val="1"/>
        </w:numPr>
        <w:jc w:val="both"/>
        <w:rPr>
          <w:rFonts w:ascii="Georgia" w:hAnsi="Georgia"/>
          <w:sz w:val="24"/>
          <w:szCs w:val="24"/>
        </w:rPr>
      </w:pPr>
      <w:r w:rsidRPr="00FA74DE">
        <w:rPr>
          <w:rFonts w:ascii="Georgia" w:hAnsi="Georgia"/>
          <w:sz w:val="24"/>
          <w:szCs w:val="24"/>
        </w:rPr>
        <w:t xml:space="preserve">Discussion/Action – </w:t>
      </w:r>
      <w:r w:rsidR="00FA74DE" w:rsidRPr="00FA74DE">
        <w:rPr>
          <w:rFonts w:ascii="Georgia" w:hAnsi="Georgia"/>
          <w:sz w:val="24"/>
          <w:szCs w:val="24"/>
        </w:rPr>
        <w:t>Approve Appointment</w:t>
      </w:r>
      <w:r w:rsidR="00490904">
        <w:rPr>
          <w:rFonts w:ascii="Georgia" w:hAnsi="Georgia"/>
          <w:sz w:val="24"/>
          <w:szCs w:val="24"/>
        </w:rPr>
        <w:t xml:space="preserve"> to EMS Essential Services Committee</w:t>
      </w:r>
      <w:r w:rsidR="00114BC3">
        <w:rPr>
          <w:rFonts w:ascii="Georgia" w:hAnsi="Georgia"/>
          <w:sz w:val="24"/>
          <w:szCs w:val="24"/>
        </w:rPr>
        <w:t>-</w:t>
      </w:r>
      <w:r w:rsidR="00252088">
        <w:rPr>
          <w:rFonts w:ascii="Georgia" w:hAnsi="Georgia"/>
          <w:sz w:val="24"/>
          <w:szCs w:val="24"/>
        </w:rPr>
        <w:t>Michael Nuss</w:t>
      </w:r>
    </w:p>
    <w:p w14:paraId="09D8A6B1" w14:textId="77777777" w:rsidR="00FA74DE" w:rsidRPr="00FA74DE" w:rsidRDefault="00FA74DE" w:rsidP="00FA74DE">
      <w:pPr>
        <w:ind w:left="1080"/>
        <w:jc w:val="both"/>
        <w:rPr>
          <w:rFonts w:ascii="Georgia" w:hAnsi="Georgia"/>
          <w:sz w:val="24"/>
          <w:szCs w:val="24"/>
        </w:rPr>
      </w:pPr>
    </w:p>
    <w:p w14:paraId="785A3A89" w14:textId="7E158A9E" w:rsidR="00103432" w:rsidRDefault="00103432" w:rsidP="00490904">
      <w:pPr>
        <w:numPr>
          <w:ilvl w:val="0"/>
          <w:numId w:val="1"/>
        </w:numPr>
        <w:jc w:val="both"/>
        <w:rPr>
          <w:rFonts w:ascii="Georgia" w:hAnsi="Georgia"/>
          <w:sz w:val="24"/>
          <w:szCs w:val="24"/>
        </w:rPr>
      </w:pPr>
      <w:r>
        <w:rPr>
          <w:rFonts w:ascii="Georgia" w:hAnsi="Georgia"/>
          <w:sz w:val="24"/>
          <w:szCs w:val="24"/>
        </w:rPr>
        <w:t xml:space="preserve"> Discussion/Action – Resolution No. 25-2</w:t>
      </w:r>
      <w:r w:rsidR="00490904">
        <w:rPr>
          <w:rFonts w:ascii="Georgia" w:hAnsi="Georgia"/>
          <w:sz w:val="24"/>
          <w:szCs w:val="24"/>
        </w:rPr>
        <w:t>6</w:t>
      </w:r>
      <w:r>
        <w:rPr>
          <w:rFonts w:ascii="Georgia" w:hAnsi="Georgia"/>
          <w:sz w:val="24"/>
          <w:szCs w:val="24"/>
        </w:rPr>
        <w:t xml:space="preserve"> </w:t>
      </w:r>
      <w:r w:rsidR="00490904">
        <w:rPr>
          <w:rFonts w:ascii="Georgia" w:hAnsi="Georgia"/>
          <w:sz w:val="24"/>
          <w:szCs w:val="24"/>
        </w:rPr>
        <w:t xml:space="preserve">Temporarily Closing Parking Spots on Main St/Park Ave around Victory Park for Music/Vendors in the Park </w:t>
      </w:r>
    </w:p>
    <w:p w14:paraId="66124509" w14:textId="77777777" w:rsidR="00103432" w:rsidRDefault="00103432" w:rsidP="00103432">
      <w:pPr>
        <w:ind w:left="450"/>
        <w:jc w:val="both"/>
        <w:rPr>
          <w:rFonts w:ascii="Georgia" w:hAnsi="Georgia"/>
          <w:sz w:val="24"/>
          <w:szCs w:val="24"/>
        </w:rPr>
      </w:pPr>
    </w:p>
    <w:p w14:paraId="2DF618F9" w14:textId="5B728DB9" w:rsidR="00FD4997" w:rsidRDefault="00FD4997" w:rsidP="00490904">
      <w:pPr>
        <w:numPr>
          <w:ilvl w:val="0"/>
          <w:numId w:val="1"/>
        </w:numPr>
        <w:jc w:val="both"/>
        <w:rPr>
          <w:rFonts w:ascii="Georgia" w:hAnsi="Georgia"/>
          <w:sz w:val="24"/>
          <w:szCs w:val="24"/>
        </w:rPr>
      </w:pPr>
      <w:r>
        <w:rPr>
          <w:rFonts w:ascii="Georgia" w:hAnsi="Georgia"/>
          <w:sz w:val="24"/>
          <w:szCs w:val="24"/>
        </w:rPr>
        <w:t xml:space="preserve">Discussion/Action – </w:t>
      </w:r>
      <w:r w:rsidR="00490904">
        <w:rPr>
          <w:rFonts w:ascii="Georgia" w:hAnsi="Georgia"/>
          <w:sz w:val="24"/>
          <w:szCs w:val="24"/>
        </w:rPr>
        <w:t>Resolution No. 25-27 Authorizing FY25 Year End Transfers</w:t>
      </w:r>
    </w:p>
    <w:p w14:paraId="5F475E50" w14:textId="77777777" w:rsidR="00603AD4" w:rsidRDefault="00603AD4" w:rsidP="00603AD4">
      <w:pPr>
        <w:pStyle w:val="ListParagraph"/>
        <w:rPr>
          <w:rFonts w:ascii="Georgia" w:hAnsi="Georgia"/>
          <w:sz w:val="24"/>
          <w:szCs w:val="24"/>
        </w:rPr>
      </w:pPr>
    </w:p>
    <w:p w14:paraId="2375C0D2" w14:textId="2DE8AC70" w:rsidR="00502A9E" w:rsidRDefault="00603AD4" w:rsidP="00A73BA4">
      <w:pPr>
        <w:numPr>
          <w:ilvl w:val="0"/>
          <w:numId w:val="1"/>
        </w:numPr>
        <w:jc w:val="both"/>
        <w:rPr>
          <w:rFonts w:ascii="Georgia" w:hAnsi="Georgia"/>
          <w:sz w:val="24"/>
          <w:szCs w:val="24"/>
        </w:rPr>
      </w:pPr>
      <w:r>
        <w:rPr>
          <w:rFonts w:ascii="Georgia" w:hAnsi="Georgia"/>
          <w:sz w:val="24"/>
          <w:szCs w:val="24"/>
        </w:rPr>
        <w:t>Discussion/Action –</w:t>
      </w:r>
      <w:r w:rsidR="00A73BA4">
        <w:rPr>
          <w:rFonts w:ascii="Georgia" w:hAnsi="Georgia"/>
          <w:sz w:val="24"/>
          <w:szCs w:val="24"/>
        </w:rPr>
        <w:t xml:space="preserve"> Resolution No. 25-28 Adopting Policies/Procedures for Ackley EMS and Entering into Emergency Medical Service Affiliation Agreement/Transport Agreement between Ackley EMS and Iowa Falls EMS </w:t>
      </w:r>
    </w:p>
    <w:p w14:paraId="491E368C" w14:textId="77777777" w:rsidR="00A73BA4" w:rsidRDefault="00A73BA4" w:rsidP="00A73BA4">
      <w:pPr>
        <w:pStyle w:val="ListParagraph"/>
        <w:rPr>
          <w:rFonts w:ascii="Georgia" w:hAnsi="Georgia"/>
          <w:sz w:val="24"/>
          <w:szCs w:val="24"/>
        </w:rPr>
      </w:pPr>
    </w:p>
    <w:p w14:paraId="5425CC5F" w14:textId="4493F296" w:rsidR="00A73BA4" w:rsidRDefault="00A73BA4" w:rsidP="00A73BA4">
      <w:pPr>
        <w:numPr>
          <w:ilvl w:val="0"/>
          <w:numId w:val="1"/>
        </w:numPr>
        <w:jc w:val="both"/>
        <w:rPr>
          <w:rFonts w:ascii="Georgia" w:hAnsi="Georgia"/>
          <w:sz w:val="24"/>
          <w:szCs w:val="24"/>
        </w:rPr>
      </w:pPr>
      <w:r>
        <w:rPr>
          <w:rFonts w:ascii="Georgia" w:hAnsi="Georgia"/>
          <w:sz w:val="24"/>
          <w:szCs w:val="24"/>
        </w:rPr>
        <w:t xml:space="preserve">Discussion/Action – Resolution No. 25-29 Temporarily </w:t>
      </w:r>
      <w:r w:rsidR="005876B7">
        <w:rPr>
          <w:rFonts w:ascii="Georgia" w:hAnsi="Georgia"/>
          <w:sz w:val="24"/>
          <w:szCs w:val="24"/>
        </w:rPr>
        <w:t>Closing</w:t>
      </w:r>
      <w:r>
        <w:rPr>
          <w:rFonts w:ascii="Georgia" w:hAnsi="Georgia"/>
          <w:sz w:val="24"/>
          <w:szCs w:val="24"/>
        </w:rPr>
        <w:t xml:space="preserve"> Certain Streets for the 2025 Trunk or Treat </w:t>
      </w:r>
    </w:p>
    <w:p w14:paraId="7E1B4152" w14:textId="77777777" w:rsidR="00A73BA4" w:rsidRDefault="00A73BA4" w:rsidP="00A73BA4">
      <w:pPr>
        <w:pStyle w:val="ListParagraph"/>
        <w:rPr>
          <w:rFonts w:ascii="Georgia" w:hAnsi="Georgia"/>
          <w:sz w:val="24"/>
          <w:szCs w:val="24"/>
        </w:rPr>
      </w:pPr>
    </w:p>
    <w:p w14:paraId="15E8EA6B" w14:textId="5AD42570" w:rsidR="00502A9E" w:rsidRDefault="00502A9E" w:rsidP="00490904">
      <w:pPr>
        <w:numPr>
          <w:ilvl w:val="0"/>
          <w:numId w:val="1"/>
        </w:numPr>
        <w:jc w:val="both"/>
        <w:rPr>
          <w:rFonts w:ascii="Georgia" w:hAnsi="Georgia"/>
          <w:sz w:val="24"/>
          <w:szCs w:val="24"/>
        </w:rPr>
      </w:pPr>
      <w:r>
        <w:rPr>
          <w:rFonts w:ascii="Georgia" w:hAnsi="Georgia"/>
          <w:sz w:val="24"/>
          <w:szCs w:val="24"/>
        </w:rPr>
        <w:t xml:space="preserve">Discussion/Action – Approve Payment to </w:t>
      </w:r>
      <w:r w:rsidR="00A73BA4">
        <w:rPr>
          <w:rFonts w:ascii="Georgia" w:hAnsi="Georgia"/>
          <w:sz w:val="24"/>
          <w:szCs w:val="24"/>
        </w:rPr>
        <w:t>Mort’s Water Co</w:t>
      </w:r>
      <w:r>
        <w:rPr>
          <w:rFonts w:ascii="Georgia" w:hAnsi="Georgia"/>
          <w:sz w:val="24"/>
          <w:szCs w:val="24"/>
        </w:rPr>
        <w:t xml:space="preserve"> in the amount of $</w:t>
      </w:r>
      <w:r w:rsidR="00A73BA4">
        <w:rPr>
          <w:rFonts w:ascii="Georgia" w:hAnsi="Georgia"/>
          <w:sz w:val="24"/>
          <w:szCs w:val="24"/>
        </w:rPr>
        <w:t>4,765.43</w:t>
      </w:r>
      <w:r>
        <w:rPr>
          <w:rFonts w:ascii="Georgia" w:hAnsi="Georgia"/>
          <w:sz w:val="24"/>
          <w:szCs w:val="24"/>
        </w:rPr>
        <w:t xml:space="preserve"> for </w:t>
      </w:r>
      <w:r w:rsidR="00A73BA4">
        <w:rPr>
          <w:rFonts w:ascii="Georgia" w:hAnsi="Georgia"/>
          <w:sz w:val="24"/>
          <w:szCs w:val="24"/>
        </w:rPr>
        <w:t>902 2</w:t>
      </w:r>
      <w:r w:rsidR="00A73BA4" w:rsidRPr="00A73BA4">
        <w:rPr>
          <w:rFonts w:ascii="Georgia" w:hAnsi="Georgia"/>
          <w:sz w:val="24"/>
          <w:szCs w:val="24"/>
          <w:vertAlign w:val="superscript"/>
        </w:rPr>
        <w:t>nd</w:t>
      </w:r>
      <w:r w:rsidR="00A73BA4">
        <w:rPr>
          <w:rFonts w:ascii="Georgia" w:hAnsi="Georgia"/>
          <w:sz w:val="24"/>
          <w:szCs w:val="24"/>
        </w:rPr>
        <w:t xml:space="preserve"> Ave Curb Stop Repair/Water Service Line </w:t>
      </w:r>
      <w:r>
        <w:rPr>
          <w:rFonts w:ascii="Georgia" w:hAnsi="Georgia"/>
          <w:sz w:val="24"/>
          <w:szCs w:val="24"/>
        </w:rPr>
        <w:t xml:space="preserve"> </w:t>
      </w:r>
    </w:p>
    <w:p w14:paraId="682429ED" w14:textId="77777777" w:rsidR="00650FBF" w:rsidRDefault="00650FBF" w:rsidP="00650FBF">
      <w:pPr>
        <w:pStyle w:val="ListParagraph"/>
        <w:rPr>
          <w:rFonts w:ascii="Georgia" w:hAnsi="Georgia"/>
          <w:sz w:val="24"/>
          <w:szCs w:val="24"/>
        </w:rPr>
      </w:pPr>
    </w:p>
    <w:p w14:paraId="236155C5" w14:textId="3A549BAB" w:rsidR="00650FBF" w:rsidRDefault="00650FBF" w:rsidP="00490904">
      <w:pPr>
        <w:numPr>
          <w:ilvl w:val="0"/>
          <w:numId w:val="1"/>
        </w:numPr>
        <w:jc w:val="both"/>
        <w:rPr>
          <w:rFonts w:ascii="Georgia" w:hAnsi="Georgia"/>
          <w:sz w:val="24"/>
          <w:szCs w:val="24"/>
        </w:rPr>
      </w:pPr>
      <w:r>
        <w:rPr>
          <w:rFonts w:ascii="Georgia" w:hAnsi="Georgia"/>
          <w:sz w:val="24"/>
          <w:szCs w:val="24"/>
        </w:rPr>
        <w:t>Discussion/Action – Approve Payment to Mort’s Water Co in the amount of $3,617.18 for 918 1</w:t>
      </w:r>
      <w:r w:rsidRPr="00650FBF">
        <w:rPr>
          <w:rFonts w:ascii="Georgia" w:hAnsi="Georgia"/>
          <w:sz w:val="24"/>
          <w:szCs w:val="24"/>
          <w:vertAlign w:val="superscript"/>
        </w:rPr>
        <w:t>st</w:t>
      </w:r>
      <w:r>
        <w:rPr>
          <w:rFonts w:ascii="Georgia" w:hAnsi="Georgia"/>
          <w:sz w:val="24"/>
          <w:szCs w:val="24"/>
        </w:rPr>
        <w:t xml:space="preserve"> Ave/Curb Stop Repair/Water Service Line </w:t>
      </w:r>
    </w:p>
    <w:p w14:paraId="35751F55" w14:textId="77777777" w:rsidR="00F85098" w:rsidRDefault="00F85098" w:rsidP="00F85098">
      <w:pPr>
        <w:pStyle w:val="ListParagraph"/>
        <w:rPr>
          <w:rFonts w:ascii="Georgia" w:hAnsi="Georgia"/>
          <w:sz w:val="24"/>
          <w:szCs w:val="24"/>
        </w:rPr>
      </w:pPr>
    </w:p>
    <w:p w14:paraId="475C388E" w14:textId="671FEED0" w:rsidR="00A73BA4" w:rsidRDefault="001C0D7C" w:rsidP="00A73BA4">
      <w:pPr>
        <w:numPr>
          <w:ilvl w:val="0"/>
          <w:numId w:val="1"/>
        </w:numPr>
        <w:jc w:val="both"/>
        <w:rPr>
          <w:rFonts w:ascii="Georgia" w:hAnsi="Georgia"/>
          <w:sz w:val="24"/>
          <w:szCs w:val="24"/>
        </w:rPr>
      </w:pPr>
      <w:r>
        <w:rPr>
          <w:rFonts w:ascii="Georgia" w:hAnsi="Georgia"/>
          <w:sz w:val="24"/>
          <w:szCs w:val="24"/>
        </w:rPr>
        <w:t>Discussion</w:t>
      </w:r>
      <w:r w:rsidR="00F85098">
        <w:rPr>
          <w:rFonts w:ascii="Georgia" w:hAnsi="Georgia"/>
          <w:sz w:val="24"/>
          <w:szCs w:val="24"/>
        </w:rPr>
        <w:t>/Action –</w:t>
      </w:r>
      <w:r w:rsidR="00A73BA4" w:rsidRPr="00A73BA4">
        <w:rPr>
          <w:rFonts w:ascii="Georgia" w:hAnsi="Georgia"/>
          <w:sz w:val="24"/>
          <w:szCs w:val="24"/>
        </w:rPr>
        <w:t xml:space="preserve"> </w:t>
      </w:r>
      <w:r w:rsidR="00A73BA4">
        <w:rPr>
          <w:rFonts w:ascii="Georgia" w:hAnsi="Georgia"/>
          <w:sz w:val="24"/>
          <w:szCs w:val="24"/>
        </w:rPr>
        <w:t>Approve Payment to Williams Underground Services in the amount of $8,</w:t>
      </w:r>
      <w:r w:rsidR="0003302C">
        <w:rPr>
          <w:rFonts w:ascii="Georgia" w:hAnsi="Georgia"/>
          <w:sz w:val="24"/>
          <w:szCs w:val="24"/>
        </w:rPr>
        <w:t>992.50</w:t>
      </w:r>
      <w:r w:rsidR="00A73BA4">
        <w:rPr>
          <w:rFonts w:ascii="Georgia" w:hAnsi="Georgia"/>
          <w:sz w:val="24"/>
          <w:szCs w:val="24"/>
        </w:rPr>
        <w:t xml:space="preserve"> for 5</w:t>
      </w:r>
      <w:r w:rsidR="00A73BA4" w:rsidRPr="00A73BA4">
        <w:rPr>
          <w:rFonts w:ascii="Georgia" w:hAnsi="Georgia"/>
          <w:sz w:val="24"/>
          <w:szCs w:val="24"/>
          <w:vertAlign w:val="superscript"/>
        </w:rPr>
        <w:t>th</w:t>
      </w:r>
      <w:r w:rsidR="00A73BA4">
        <w:rPr>
          <w:rFonts w:ascii="Georgia" w:hAnsi="Georgia"/>
          <w:sz w:val="24"/>
          <w:szCs w:val="24"/>
        </w:rPr>
        <w:t xml:space="preserve"> Ave Water Main Break</w:t>
      </w:r>
      <w:r w:rsidR="0003302C">
        <w:rPr>
          <w:rFonts w:ascii="Georgia" w:hAnsi="Georgia"/>
          <w:sz w:val="24"/>
          <w:szCs w:val="24"/>
        </w:rPr>
        <w:t>/Street Patch</w:t>
      </w:r>
    </w:p>
    <w:p w14:paraId="03885DCC" w14:textId="77777777" w:rsidR="00D64146" w:rsidRDefault="00D64146" w:rsidP="00D64146">
      <w:pPr>
        <w:pStyle w:val="ListParagraph"/>
        <w:rPr>
          <w:rFonts w:ascii="Georgia" w:hAnsi="Georgia"/>
          <w:sz w:val="24"/>
          <w:szCs w:val="24"/>
        </w:rPr>
      </w:pPr>
    </w:p>
    <w:p w14:paraId="00B03906" w14:textId="3EE4421F" w:rsidR="00D64146" w:rsidRDefault="00D64146" w:rsidP="00A73BA4">
      <w:pPr>
        <w:numPr>
          <w:ilvl w:val="0"/>
          <w:numId w:val="1"/>
        </w:numPr>
        <w:jc w:val="both"/>
        <w:rPr>
          <w:rFonts w:ascii="Georgia" w:hAnsi="Georgia"/>
          <w:sz w:val="24"/>
          <w:szCs w:val="24"/>
        </w:rPr>
      </w:pPr>
      <w:r>
        <w:rPr>
          <w:rFonts w:ascii="Georgia" w:hAnsi="Georgia"/>
          <w:sz w:val="24"/>
          <w:szCs w:val="24"/>
        </w:rPr>
        <w:t xml:space="preserve">Discussion/Action – Approve Payment to Williams Underground Services in the amount of $12,601.74 for 715 Park Ave/Curb Stop Repair/Water Service Line </w:t>
      </w:r>
    </w:p>
    <w:p w14:paraId="619FC93A" w14:textId="37F27C46" w:rsidR="008A79F2" w:rsidRDefault="008A79F2" w:rsidP="00A73BA4">
      <w:pPr>
        <w:ind w:left="540"/>
        <w:jc w:val="both"/>
        <w:rPr>
          <w:rFonts w:ascii="Georgia" w:hAnsi="Georgia"/>
          <w:sz w:val="24"/>
          <w:szCs w:val="24"/>
        </w:rPr>
      </w:pPr>
    </w:p>
    <w:p w14:paraId="18BE3A7B" w14:textId="77777777" w:rsidR="00CD3A1D" w:rsidRDefault="007B3E69" w:rsidP="00490904">
      <w:pPr>
        <w:numPr>
          <w:ilvl w:val="0"/>
          <w:numId w:val="1"/>
        </w:numPr>
        <w:jc w:val="both"/>
        <w:rPr>
          <w:rFonts w:ascii="Georgia" w:hAnsi="Georgia"/>
          <w:sz w:val="24"/>
          <w:szCs w:val="24"/>
        </w:rPr>
      </w:pPr>
      <w:r>
        <w:rPr>
          <w:rFonts w:ascii="Georgia" w:hAnsi="Georgia"/>
          <w:sz w:val="24"/>
          <w:szCs w:val="24"/>
        </w:rPr>
        <w:t xml:space="preserve">Discussion/Action – PeopleService </w:t>
      </w:r>
    </w:p>
    <w:p w14:paraId="00CDB4C7" w14:textId="24982EA8" w:rsidR="00703B76" w:rsidRDefault="00703B76" w:rsidP="00703B76">
      <w:pPr>
        <w:numPr>
          <w:ilvl w:val="1"/>
          <w:numId w:val="1"/>
        </w:numPr>
        <w:jc w:val="both"/>
        <w:rPr>
          <w:rFonts w:ascii="Georgia" w:hAnsi="Georgia"/>
          <w:sz w:val="24"/>
          <w:szCs w:val="24"/>
        </w:rPr>
      </w:pPr>
      <w:r>
        <w:rPr>
          <w:rFonts w:ascii="Georgia" w:hAnsi="Georgia"/>
          <w:sz w:val="24"/>
          <w:szCs w:val="24"/>
        </w:rPr>
        <w:t>Approve Purchase - Water Treatment Plant Control Upgrade</w:t>
      </w:r>
    </w:p>
    <w:p w14:paraId="45887285" w14:textId="23E10BFD" w:rsidR="00703B76" w:rsidRPr="00CD3A1D" w:rsidRDefault="00703B76" w:rsidP="00703B76">
      <w:pPr>
        <w:numPr>
          <w:ilvl w:val="1"/>
          <w:numId w:val="1"/>
        </w:numPr>
        <w:jc w:val="both"/>
        <w:rPr>
          <w:rFonts w:ascii="Georgia" w:hAnsi="Georgia"/>
          <w:sz w:val="24"/>
          <w:szCs w:val="24"/>
        </w:rPr>
      </w:pPr>
      <w:r>
        <w:rPr>
          <w:rFonts w:ascii="Georgia" w:hAnsi="Georgia"/>
          <w:sz w:val="24"/>
          <w:szCs w:val="24"/>
        </w:rPr>
        <w:t xml:space="preserve">Approve Purchase - Well #7 Control </w:t>
      </w:r>
      <w:proofErr w:type="spellStart"/>
      <w:r>
        <w:rPr>
          <w:rFonts w:ascii="Georgia" w:hAnsi="Georgia"/>
          <w:sz w:val="24"/>
          <w:szCs w:val="24"/>
        </w:rPr>
        <w:t>Bldg</w:t>
      </w:r>
      <w:proofErr w:type="spellEnd"/>
      <w:r>
        <w:rPr>
          <w:rFonts w:ascii="Georgia" w:hAnsi="Georgia"/>
          <w:sz w:val="24"/>
          <w:szCs w:val="24"/>
        </w:rPr>
        <w:t xml:space="preserve"> - Check Valve, Gate Valve, Flange Kit, Filter Flange</w:t>
      </w:r>
    </w:p>
    <w:p w14:paraId="54D62F10" w14:textId="77777777" w:rsidR="00BA35B0" w:rsidRDefault="00BA35B0" w:rsidP="00BA35B0">
      <w:pPr>
        <w:jc w:val="both"/>
        <w:rPr>
          <w:rFonts w:ascii="Georgia" w:hAnsi="Georgia"/>
          <w:sz w:val="24"/>
          <w:szCs w:val="24"/>
        </w:rPr>
      </w:pPr>
    </w:p>
    <w:p w14:paraId="37D8635D" w14:textId="77777777" w:rsidR="00440A1A" w:rsidRPr="00452EE8" w:rsidRDefault="003B7AB3" w:rsidP="00490904">
      <w:pPr>
        <w:numPr>
          <w:ilvl w:val="0"/>
          <w:numId w:val="1"/>
        </w:numPr>
        <w:jc w:val="both"/>
        <w:rPr>
          <w:rFonts w:ascii="Georgia" w:hAnsi="Georgia"/>
          <w:sz w:val="24"/>
          <w:szCs w:val="24"/>
        </w:rPr>
      </w:pPr>
      <w:r w:rsidRPr="00452EE8">
        <w:rPr>
          <w:rFonts w:ascii="Georgia" w:hAnsi="Georgia"/>
          <w:sz w:val="24"/>
          <w:szCs w:val="24"/>
        </w:rPr>
        <w:t xml:space="preserve"> </w:t>
      </w:r>
      <w:r w:rsidR="001657F3" w:rsidRPr="00452EE8">
        <w:rPr>
          <w:rFonts w:ascii="Georgia" w:hAnsi="Georgia"/>
          <w:sz w:val="24"/>
          <w:szCs w:val="24"/>
        </w:rPr>
        <w:t xml:space="preserve"> </w:t>
      </w:r>
      <w:r w:rsidR="00440A1A" w:rsidRPr="00452EE8">
        <w:rPr>
          <w:rFonts w:ascii="Georgia" w:hAnsi="Georgia"/>
          <w:sz w:val="24"/>
          <w:szCs w:val="24"/>
        </w:rPr>
        <w:t>Discussion</w:t>
      </w:r>
      <w:r w:rsidR="00D0338B" w:rsidRPr="00452EE8">
        <w:rPr>
          <w:rFonts w:ascii="Georgia" w:hAnsi="Georgia"/>
          <w:sz w:val="24"/>
          <w:szCs w:val="24"/>
        </w:rPr>
        <w:t>/Possible Action</w:t>
      </w:r>
      <w:r w:rsidR="00440A1A" w:rsidRPr="00452EE8">
        <w:rPr>
          <w:rFonts w:ascii="Georgia" w:hAnsi="Georgia"/>
          <w:sz w:val="24"/>
          <w:szCs w:val="24"/>
        </w:rPr>
        <w:t xml:space="preserve"> – CGA</w:t>
      </w:r>
      <w:r w:rsidR="00D0338B" w:rsidRPr="00452EE8">
        <w:rPr>
          <w:rFonts w:ascii="Georgia" w:hAnsi="Georgia"/>
          <w:sz w:val="24"/>
          <w:szCs w:val="24"/>
        </w:rPr>
        <w:t xml:space="preserve"> Report</w:t>
      </w:r>
      <w:r w:rsidR="00D94C21" w:rsidRPr="00452EE8">
        <w:rPr>
          <w:rFonts w:ascii="Georgia" w:hAnsi="Georgia"/>
          <w:sz w:val="24"/>
          <w:szCs w:val="24"/>
        </w:rPr>
        <w:tab/>
      </w:r>
    </w:p>
    <w:p w14:paraId="1D814B4F" w14:textId="69A868D6" w:rsidR="00BC62A3" w:rsidRDefault="00BC62A3" w:rsidP="00BC62A3">
      <w:pPr>
        <w:pStyle w:val="ListParagraph"/>
        <w:numPr>
          <w:ilvl w:val="0"/>
          <w:numId w:val="22"/>
        </w:numPr>
        <w:jc w:val="both"/>
        <w:rPr>
          <w:rFonts w:ascii="Georgia" w:hAnsi="Georgia"/>
          <w:sz w:val="24"/>
          <w:szCs w:val="24"/>
        </w:rPr>
      </w:pPr>
      <w:r>
        <w:rPr>
          <w:rFonts w:ascii="Georgia" w:hAnsi="Georgia"/>
          <w:sz w:val="24"/>
          <w:szCs w:val="24"/>
        </w:rPr>
        <w:t xml:space="preserve">Sanitary Sewer Phase II Project </w:t>
      </w:r>
    </w:p>
    <w:p w14:paraId="57AC9553" w14:textId="064B9AE1" w:rsidR="00EC118C" w:rsidRDefault="00361093" w:rsidP="00BC62A3">
      <w:pPr>
        <w:pStyle w:val="ListParagraph"/>
        <w:numPr>
          <w:ilvl w:val="0"/>
          <w:numId w:val="22"/>
        </w:numPr>
        <w:jc w:val="both"/>
        <w:rPr>
          <w:rFonts w:ascii="Georgia" w:hAnsi="Georgia"/>
          <w:sz w:val="24"/>
          <w:szCs w:val="24"/>
        </w:rPr>
      </w:pPr>
      <w:r>
        <w:rPr>
          <w:rFonts w:ascii="Georgia" w:hAnsi="Georgia"/>
          <w:sz w:val="24"/>
          <w:szCs w:val="24"/>
        </w:rPr>
        <w:t>Splash Pad</w:t>
      </w:r>
    </w:p>
    <w:p w14:paraId="12E965C0" w14:textId="6826B866" w:rsidR="00EC118C" w:rsidRDefault="00EC118C" w:rsidP="00BC62A3">
      <w:pPr>
        <w:pStyle w:val="ListParagraph"/>
        <w:numPr>
          <w:ilvl w:val="0"/>
          <w:numId w:val="22"/>
        </w:numPr>
        <w:jc w:val="both"/>
        <w:rPr>
          <w:rFonts w:ascii="Georgia" w:hAnsi="Georgia"/>
          <w:sz w:val="24"/>
          <w:szCs w:val="24"/>
        </w:rPr>
      </w:pPr>
      <w:r>
        <w:rPr>
          <w:rFonts w:ascii="Georgia" w:hAnsi="Georgia"/>
          <w:sz w:val="24"/>
          <w:szCs w:val="24"/>
        </w:rPr>
        <w:t xml:space="preserve">Franklin Street north of the railroad tracks </w:t>
      </w:r>
    </w:p>
    <w:p w14:paraId="1EF12D00" w14:textId="4F1984B1" w:rsidR="00361093" w:rsidRDefault="00361093" w:rsidP="00BC62A3">
      <w:pPr>
        <w:pStyle w:val="ListParagraph"/>
        <w:numPr>
          <w:ilvl w:val="0"/>
          <w:numId w:val="22"/>
        </w:numPr>
        <w:jc w:val="both"/>
        <w:rPr>
          <w:rFonts w:ascii="Georgia" w:hAnsi="Georgia"/>
          <w:sz w:val="24"/>
          <w:szCs w:val="24"/>
        </w:rPr>
      </w:pPr>
      <w:r>
        <w:rPr>
          <w:rFonts w:ascii="Georgia" w:hAnsi="Georgia"/>
          <w:sz w:val="24"/>
          <w:szCs w:val="24"/>
        </w:rPr>
        <w:t xml:space="preserve">Storm Sewer </w:t>
      </w:r>
    </w:p>
    <w:p w14:paraId="427269DF" w14:textId="307D2215" w:rsidR="00510EF7" w:rsidRDefault="00510EF7" w:rsidP="00BC62A3">
      <w:pPr>
        <w:pStyle w:val="ListParagraph"/>
        <w:numPr>
          <w:ilvl w:val="0"/>
          <w:numId w:val="22"/>
        </w:numPr>
        <w:jc w:val="both"/>
        <w:rPr>
          <w:rFonts w:ascii="Georgia" w:hAnsi="Georgia"/>
          <w:sz w:val="24"/>
          <w:szCs w:val="24"/>
        </w:rPr>
      </w:pPr>
      <w:r>
        <w:rPr>
          <w:rFonts w:ascii="Georgia" w:hAnsi="Georgia"/>
          <w:sz w:val="24"/>
          <w:szCs w:val="24"/>
        </w:rPr>
        <w:t xml:space="preserve">Bonded Street Project  </w:t>
      </w:r>
      <w:r w:rsidR="0003302C">
        <w:rPr>
          <w:rFonts w:ascii="Georgia" w:hAnsi="Georgia"/>
          <w:sz w:val="24"/>
          <w:szCs w:val="24"/>
        </w:rPr>
        <w:tab/>
      </w:r>
    </w:p>
    <w:p w14:paraId="20E5F07E" w14:textId="555F5239" w:rsidR="0003302C" w:rsidRDefault="0003302C" w:rsidP="0003302C">
      <w:pPr>
        <w:pStyle w:val="ListParagraph"/>
        <w:numPr>
          <w:ilvl w:val="2"/>
          <w:numId w:val="20"/>
        </w:numPr>
        <w:jc w:val="both"/>
        <w:rPr>
          <w:rFonts w:ascii="Georgia" w:hAnsi="Georgia"/>
          <w:sz w:val="24"/>
          <w:szCs w:val="24"/>
        </w:rPr>
      </w:pPr>
      <w:r>
        <w:rPr>
          <w:rFonts w:ascii="Georgia" w:hAnsi="Georgia"/>
          <w:sz w:val="24"/>
          <w:szCs w:val="24"/>
        </w:rPr>
        <w:t>Heartland Asphalt Core Sampling Proposal</w:t>
      </w:r>
    </w:p>
    <w:p w14:paraId="40CED45E" w14:textId="77777777" w:rsidR="00A2212E" w:rsidRDefault="00A2212E" w:rsidP="00A2212E">
      <w:pPr>
        <w:pStyle w:val="ListParagraph"/>
        <w:jc w:val="both"/>
        <w:rPr>
          <w:rFonts w:ascii="Georgia" w:hAnsi="Georgia"/>
          <w:sz w:val="24"/>
          <w:szCs w:val="24"/>
        </w:rPr>
      </w:pPr>
    </w:p>
    <w:p w14:paraId="59B5F63C" w14:textId="77777777" w:rsidR="005C36C7" w:rsidRPr="00A2212E" w:rsidRDefault="005C36C7" w:rsidP="00490904">
      <w:pPr>
        <w:numPr>
          <w:ilvl w:val="0"/>
          <w:numId w:val="1"/>
        </w:numPr>
        <w:jc w:val="both"/>
        <w:rPr>
          <w:rFonts w:ascii="Georgia" w:hAnsi="Georgia"/>
          <w:sz w:val="24"/>
          <w:szCs w:val="24"/>
        </w:rPr>
      </w:pPr>
      <w:r>
        <w:rPr>
          <w:rFonts w:ascii="Georgia" w:hAnsi="Georgia"/>
          <w:sz w:val="24"/>
          <w:szCs w:val="24"/>
        </w:rPr>
        <w:t>Public Works Department Comments</w:t>
      </w:r>
    </w:p>
    <w:p w14:paraId="34B43EB4" w14:textId="77777777" w:rsidR="00813B43" w:rsidRPr="00713BFD" w:rsidRDefault="00813B43" w:rsidP="00717359">
      <w:pPr>
        <w:ind w:left="450"/>
        <w:jc w:val="both"/>
        <w:rPr>
          <w:rFonts w:ascii="Georgia" w:hAnsi="Georgia"/>
          <w:sz w:val="24"/>
          <w:szCs w:val="24"/>
        </w:rPr>
      </w:pPr>
    </w:p>
    <w:p w14:paraId="01D6503E" w14:textId="77777777" w:rsidR="00B9249D" w:rsidRPr="00713BFD" w:rsidRDefault="00DF3D1C" w:rsidP="00490904">
      <w:pPr>
        <w:numPr>
          <w:ilvl w:val="0"/>
          <w:numId w:val="1"/>
        </w:numPr>
        <w:jc w:val="both"/>
        <w:rPr>
          <w:rFonts w:ascii="Georgia" w:hAnsi="Georgia"/>
          <w:sz w:val="24"/>
          <w:szCs w:val="24"/>
        </w:rPr>
      </w:pPr>
      <w:r w:rsidRPr="00713BFD">
        <w:rPr>
          <w:rFonts w:ascii="Georgia" w:hAnsi="Georgia"/>
          <w:sz w:val="24"/>
          <w:szCs w:val="24"/>
        </w:rPr>
        <w:t>City</w:t>
      </w:r>
      <w:r w:rsidR="00BC0C8B" w:rsidRPr="00713BFD">
        <w:rPr>
          <w:rFonts w:ascii="Georgia" w:hAnsi="Georgia"/>
          <w:sz w:val="24"/>
          <w:szCs w:val="24"/>
        </w:rPr>
        <w:t xml:space="preserve"> Clerk </w:t>
      </w:r>
      <w:r w:rsidR="006B6550" w:rsidRPr="00713BFD">
        <w:rPr>
          <w:rFonts w:ascii="Georgia" w:hAnsi="Georgia"/>
          <w:sz w:val="24"/>
          <w:szCs w:val="24"/>
        </w:rPr>
        <w:t>Comments</w:t>
      </w:r>
    </w:p>
    <w:p w14:paraId="15D10DA1" w14:textId="77777777" w:rsidR="00AB2EAB" w:rsidRPr="00713BFD" w:rsidRDefault="00AB2EAB" w:rsidP="00717359">
      <w:pPr>
        <w:pStyle w:val="ListParagraph"/>
        <w:rPr>
          <w:rFonts w:ascii="Georgia" w:hAnsi="Georgia"/>
          <w:sz w:val="24"/>
          <w:szCs w:val="24"/>
        </w:rPr>
      </w:pPr>
    </w:p>
    <w:p w14:paraId="10048853" w14:textId="63BA1DDE" w:rsidR="00B9249D" w:rsidRPr="00713BFD" w:rsidRDefault="00B9249D" w:rsidP="00490904">
      <w:pPr>
        <w:numPr>
          <w:ilvl w:val="0"/>
          <w:numId w:val="1"/>
        </w:numPr>
        <w:jc w:val="both"/>
        <w:rPr>
          <w:rFonts w:ascii="Georgia" w:hAnsi="Georgia"/>
          <w:sz w:val="24"/>
          <w:szCs w:val="24"/>
        </w:rPr>
      </w:pPr>
      <w:r w:rsidRPr="00713BFD">
        <w:rPr>
          <w:rFonts w:ascii="Georgia" w:hAnsi="Georgia"/>
          <w:sz w:val="24"/>
          <w:szCs w:val="24"/>
        </w:rPr>
        <w:t xml:space="preserve">Council </w:t>
      </w:r>
      <w:r w:rsidR="00C36BD5" w:rsidRPr="00713BFD">
        <w:rPr>
          <w:rFonts w:ascii="Georgia" w:hAnsi="Georgia"/>
          <w:sz w:val="24"/>
          <w:szCs w:val="24"/>
        </w:rPr>
        <w:t>&amp;</w:t>
      </w:r>
      <w:r w:rsidR="00C36BD5">
        <w:rPr>
          <w:rFonts w:ascii="Georgia" w:hAnsi="Georgia"/>
          <w:sz w:val="24"/>
          <w:szCs w:val="24"/>
        </w:rPr>
        <w:t xml:space="preserve"> </w:t>
      </w:r>
      <w:r w:rsidR="00C36BD5" w:rsidRPr="00713BFD">
        <w:rPr>
          <w:rFonts w:ascii="Georgia" w:hAnsi="Georgia"/>
          <w:sz w:val="24"/>
          <w:szCs w:val="24"/>
        </w:rPr>
        <w:t xml:space="preserve">Mayor </w:t>
      </w:r>
      <w:r w:rsidRPr="00713BFD">
        <w:rPr>
          <w:rFonts w:ascii="Georgia" w:hAnsi="Georgia"/>
          <w:sz w:val="24"/>
          <w:szCs w:val="24"/>
        </w:rPr>
        <w:t>Comments</w:t>
      </w:r>
    </w:p>
    <w:p w14:paraId="18EE906D" w14:textId="77777777" w:rsidR="00771B55" w:rsidRPr="00713BFD" w:rsidRDefault="00771B55" w:rsidP="00771B55">
      <w:pPr>
        <w:jc w:val="both"/>
        <w:rPr>
          <w:rFonts w:ascii="Georgia" w:hAnsi="Georgia"/>
          <w:color w:val="FF0000"/>
          <w:sz w:val="24"/>
          <w:szCs w:val="24"/>
        </w:rPr>
      </w:pPr>
    </w:p>
    <w:p w14:paraId="132768E3" w14:textId="77777777" w:rsidR="00B9249D" w:rsidRDefault="00B9249D" w:rsidP="00490904">
      <w:pPr>
        <w:numPr>
          <w:ilvl w:val="0"/>
          <w:numId w:val="1"/>
        </w:numPr>
        <w:jc w:val="both"/>
        <w:rPr>
          <w:rFonts w:ascii="Georgia" w:hAnsi="Georgia"/>
          <w:sz w:val="24"/>
          <w:szCs w:val="24"/>
        </w:rPr>
      </w:pPr>
      <w:r w:rsidRPr="00713BFD">
        <w:rPr>
          <w:rFonts w:ascii="Georgia" w:hAnsi="Georgia"/>
          <w:sz w:val="24"/>
          <w:szCs w:val="24"/>
        </w:rPr>
        <w:t xml:space="preserve">Public Comments (State Name &amp; Address, Limited to 5 minutes, </w:t>
      </w:r>
      <w:r w:rsidR="00570639" w:rsidRPr="00713BFD">
        <w:rPr>
          <w:rFonts w:ascii="Georgia" w:hAnsi="Georgia"/>
          <w:sz w:val="24"/>
          <w:szCs w:val="24"/>
        </w:rPr>
        <w:t>no action can be</w:t>
      </w:r>
      <w:r w:rsidRPr="00713BFD">
        <w:rPr>
          <w:rFonts w:ascii="Georgia" w:hAnsi="Georgia"/>
          <w:sz w:val="24"/>
          <w:szCs w:val="24"/>
        </w:rPr>
        <w:t xml:space="preserve"> take</w:t>
      </w:r>
      <w:r w:rsidR="00570639" w:rsidRPr="00713BFD">
        <w:rPr>
          <w:rFonts w:ascii="Georgia" w:hAnsi="Georgia"/>
          <w:sz w:val="24"/>
          <w:szCs w:val="24"/>
        </w:rPr>
        <w:t>n</w:t>
      </w:r>
      <w:r w:rsidRPr="00713BFD">
        <w:rPr>
          <w:rFonts w:ascii="Georgia" w:hAnsi="Georgia"/>
          <w:sz w:val="24"/>
          <w:szCs w:val="24"/>
        </w:rPr>
        <w:t>)</w:t>
      </w:r>
    </w:p>
    <w:p w14:paraId="69EF8449" w14:textId="77777777" w:rsidR="00327698" w:rsidRPr="00713BFD" w:rsidRDefault="00327698" w:rsidP="00327698">
      <w:pPr>
        <w:jc w:val="both"/>
        <w:rPr>
          <w:rFonts w:ascii="Georgia" w:hAnsi="Georgia"/>
          <w:sz w:val="24"/>
          <w:szCs w:val="24"/>
        </w:rPr>
      </w:pPr>
    </w:p>
    <w:p w14:paraId="24B2CAB9" w14:textId="77777777" w:rsidR="002F262F" w:rsidRPr="00713BFD" w:rsidRDefault="00B9249D" w:rsidP="00490904">
      <w:pPr>
        <w:numPr>
          <w:ilvl w:val="0"/>
          <w:numId w:val="1"/>
        </w:numPr>
        <w:jc w:val="both"/>
        <w:rPr>
          <w:rFonts w:ascii="Georgia" w:hAnsi="Georgia"/>
          <w:sz w:val="24"/>
          <w:szCs w:val="24"/>
        </w:rPr>
      </w:pPr>
      <w:r w:rsidRPr="00713BFD">
        <w:rPr>
          <w:rFonts w:ascii="Georgia" w:hAnsi="Georgia"/>
          <w:sz w:val="24"/>
          <w:szCs w:val="24"/>
        </w:rPr>
        <w:t>Adjournment</w:t>
      </w:r>
    </w:p>
    <w:sectPr w:rsidR="002F262F" w:rsidRPr="00713BFD" w:rsidSect="00A35A22">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D4093"/>
    <w:multiLevelType w:val="hybridMultilevel"/>
    <w:tmpl w:val="1A324498"/>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060803C1"/>
    <w:multiLevelType w:val="hybridMultilevel"/>
    <w:tmpl w:val="2F728EA0"/>
    <w:lvl w:ilvl="0" w:tplc="12C0A94E">
      <w:start w:val="1"/>
      <w:numFmt w:val="lowerLetter"/>
      <w:lvlText w:val="%1."/>
      <w:lvlJc w:val="left"/>
      <w:pPr>
        <w:ind w:left="810" w:hanging="360"/>
      </w:pPr>
      <w:rPr>
        <w:rFonts w:ascii="Georgia" w:eastAsia="Times New Roman" w:hAnsi="Georgia" w:cs="Times New Roman"/>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170A217A"/>
    <w:multiLevelType w:val="hybridMultilevel"/>
    <w:tmpl w:val="03704DB6"/>
    <w:lvl w:ilvl="0" w:tplc="EF5E8C0C">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1C2D18"/>
    <w:multiLevelType w:val="hybridMultilevel"/>
    <w:tmpl w:val="56F8E3C8"/>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1EF43F77"/>
    <w:multiLevelType w:val="hybridMultilevel"/>
    <w:tmpl w:val="05D410B6"/>
    <w:lvl w:ilvl="0" w:tplc="F4E0C20E">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2288017F"/>
    <w:multiLevelType w:val="hybridMultilevel"/>
    <w:tmpl w:val="63CCDE5C"/>
    <w:lvl w:ilvl="0" w:tplc="58E814FE">
      <w:start w:val="1"/>
      <w:numFmt w:val="decimal"/>
      <w:lvlText w:val="%1."/>
      <w:lvlJc w:val="left"/>
      <w:pPr>
        <w:ind w:left="540" w:hanging="360"/>
      </w:pPr>
      <w:rPr>
        <w:rFonts w:hint="default"/>
        <w:b w:val="0"/>
        <w:color w:val="auto"/>
      </w:rPr>
    </w:lvl>
    <w:lvl w:ilvl="1" w:tplc="B39CDE7E">
      <w:start w:val="1"/>
      <w:numFmt w:val="lowerLetter"/>
      <w:lvlText w:val="%2."/>
      <w:lvlJc w:val="left"/>
      <w:pPr>
        <w:ind w:left="1080" w:hanging="360"/>
      </w:pPr>
      <w:rPr>
        <w:rFonts w:ascii="Georgia" w:eastAsia="Times New Roman" w:hAnsi="Georgia" w:cs="Times New Roman"/>
        <w:color w:val="auto"/>
      </w:rPr>
    </w:lvl>
    <w:lvl w:ilvl="2" w:tplc="4C0CCDA0">
      <w:start w:val="1"/>
      <w:numFmt w:val="lowerRoman"/>
      <w:lvlText w:val="%3."/>
      <w:lvlJc w:val="right"/>
      <w:pPr>
        <w:ind w:left="1800" w:hanging="180"/>
      </w:pPr>
      <w:rPr>
        <w:color w:val="auto"/>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981624A"/>
    <w:multiLevelType w:val="hybridMultilevel"/>
    <w:tmpl w:val="1DB035A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320D4B91"/>
    <w:multiLevelType w:val="hybridMultilevel"/>
    <w:tmpl w:val="6D32715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358E3A9B"/>
    <w:multiLevelType w:val="hybridMultilevel"/>
    <w:tmpl w:val="2F728EA0"/>
    <w:lvl w:ilvl="0" w:tplc="12C0A94E">
      <w:start w:val="1"/>
      <w:numFmt w:val="lowerLetter"/>
      <w:lvlText w:val="%1."/>
      <w:lvlJc w:val="left"/>
      <w:pPr>
        <w:ind w:left="810" w:hanging="360"/>
      </w:pPr>
      <w:rPr>
        <w:rFonts w:ascii="Georgia" w:eastAsia="Times New Roman" w:hAnsi="Georgia" w:cs="Times New Roman"/>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3D26180B"/>
    <w:multiLevelType w:val="hybridMultilevel"/>
    <w:tmpl w:val="30C6985C"/>
    <w:lvl w:ilvl="0" w:tplc="B39CDE7E">
      <w:start w:val="1"/>
      <w:numFmt w:val="lowerLetter"/>
      <w:lvlText w:val="%1."/>
      <w:lvlJc w:val="left"/>
      <w:pPr>
        <w:ind w:left="720" w:hanging="360"/>
      </w:pPr>
      <w:rPr>
        <w:rFonts w:ascii="Georgia" w:eastAsia="Times New Roman" w:hAnsi="Georgia" w:cs="Times New Roman"/>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8C77F4"/>
    <w:multiLevelType w:val="hybridMultilevel"/>
    <w:tmpl w:val="CB7A85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9770B7"/>
    <w:multiLevelType w:val="hybridMultilevel"/>
    <w:tmpl w:val="A738C2D2"/>
    <w:lvl w:ilvl="0" w:tplc="4C1C602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31F223E"/>
    <w:multiLevelType w:val="hybridMultilevel"/>
    <w:tmpl w:val="B1F0E2B2"/>
    <w:lvl w:ilvl="0" w:tplc="9ADA22A0">
      <w:start w:val="1"/>
      <w:numFmt w:val="decimal"/>
      <w:lvlText w:val="%1."/>
      <w:lvlJc w:val="left"/>
      <w:pPr>
        <w:ind w:left="630" w:hanging="360"/>
      </w:pPr>
      <w:rPr>
        <w:rFonts w:hint="default"/>
        <w:b w:val="0"/>
        <w:color w:val="auto"/>
      </w:rPr>
    </w:lvl>
    <w:lvl w:ilvl="1" w:tplc="B39CDE7E">
      <w:start w:val="1"/>
      <w:numFmt w:val="lowerLetter"/>
      <w:lvlText w:val="%2."/>
      <w:lvlJc w:val="left"/>
      <w:pPr>
        <w:ind w:left="1080" w:hanging="360"/>
      </w:pPr>
      <w:rPr>
        <w:rFonts w:ascii="Georgia" w:eastAsia="Times New Roman" w:hAnsi="Georgia" w:cs="Times New Roman"/>
        <w:color w:val="auto"/>
      </w:rPr>
    </w:lvl>
    <w:lvl w:ilvl="2" w:tplc="4C0CCDA0">
      <w:start w:val="1"/>
      <w:numFmt w:val="lowerRoman"/>
      <w:lvlText w:val="%3."/>
      <w:lvlJc w:val="right"/>
      <w:pPr>
        <w:ind w:left="1800" w:hanging="180"/>
      </w:pPr>
      <w:rPr>
        <w:color w:val="auto"/>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60661F6"/>
    <w:multiLevelType w:val="hybridMultilevel"/>
    <w:tmpl w:val="E612CE30"/>
    <w:lvl w:ilvl="0" w:tplc="EF5E8C0C">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204B24"/>
    <w:multiLevelType w:val="hybridMultilevel"/>
    <w:tmpl w:val="D4CAFEA6"/>
    <w:lvl w:ilvl="0" w:tplc="B91887B0">
      <w:start w:val="2"/>
      <w:numFmt w:val="bullet"/>
      <w:lvlText w:val="-"/>
      <w:lvlJc w:val="left"/>
      <w:pPr>
        <w:ind w:left="2160" w:hanging="360"/>
      </w:pPr>
      <w:rPr>
        <w:rFonts w:ascii="Georgia" w:eastAsia="Times New Roman" w:hAnsi="Georgia"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657B68B7"/>
    <w:multiLevelType w:val="hybridMultilevel"/>
    <w:tmpl w:val="08EA72D8"/>
    <w:lvl w:ilvl="0" w:tplc="FFFFFFFF">
      <w:start w:val="1"/>
      <w:numFmt w:val="decimal"/>
      <w:lvlText w:val="%1."/>
      <w:lvlJc w:val="left"/>
      <w:pPr>
        <w:ind w:left="540" w:hanging="360"/>
      </w:pPr>
      <w:rPr>
        <w:rFonts w:hint="default"/>
        <w:b w:val="0"/>
        <w:color w:val="auto"/>
      </w:rPr>
    </w:lvl>
    <w:lvl w:ilvl="1" w:tplc="EF5E8C0C">
      <w:start w:val="1"/>
      <w:numFmt w:val="lowerLetter"/>
      <w:lvlText w:val="%2."/>
      <w:lvlJc w:val="left"/>
      <w:pPr>
        <w:ind w:left="1080" w:hanging="360"/>
      </w:pPr>
      <w:rPr>
        <w:rFonts w:hint="default"/>
      </w:rPr>
    </w:lvl>
    <w:lvl w:ilvl="2" w:tplc="FFFFFFFF">
      <w:start w:val="1"/>
      <w:numFmt w:val="lowerRoman"/>
      <w:lvlText w:val="%3."/>
      <w:lvlJc w:val="right"/>
      <w:pPr>
        <w:ind w:left="1800" w:hanging="180"/>
      </w:pPr>
      <w:rPr>
        <w:color w:val="auto"/>
      </w:r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7620751B"/>
    <w:multiLevelType w:val="hybridMultilevel"/>
    <w:tmpl w:val="B928D14A"/>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780B0488"/>
    <w:multiLevelType w:val="hybridMultilevel"/>
    <w:tmpl w:val="2646B174"/>
    <w:lvl w:ilvl="0" w:tplc="496C360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9266943"/>
    <w:multiLevelType w:val="hybridMultilevel"/>
    <w:tmpl w:val="00CE159A"/>
    <w:lvl w:ilvl="0" w:tplc="B91887B0">
      <w:start w:val="2"/>
      <w:numFmt w:val="bullet"/>
      <w:lvlText w:val="-"/>
      <w:lvlJc w:val="left"/>
      <w:pPr>
        <w:ind w:left="1440" w:hanging="360"/>
      </w:pPr>
      <w:rPr>
        <w:rFonts w:ascii="Georgia" w:eastAsia="Times New Roman" w:hAnsi="Georgia"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9C66A82"/>
    <w:multiLevelType w:val="hybridMultilevel"/>
    <w:tmpl w:val="9BD8397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AF84AAF"/>
    <w:multiLevelType w:val="hybridMultilevel"/>
    <w:tmpl w:val="2F728EA0"/>
    <w:lvl w:ilvl="0" w:tplc="12C0A94E">
      <w:start w:val="1"/>
      <w:numFmt w:val="lowerLetter"/>
      <w:lvlText w:val="%1."/>
      <w:lvlJc w:val="left"/>
      <w:pPr>
        <w:ind w:left="810" w:hanging="360"/>
      </w:pPr>
      <w:rPr>
        <w:rFonts w:ascii="Georgia" w:eastAsia="Times New Roman" w:hAnsi="Georgia" w:cs="Times New Roman"/>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16cid:durableId="689641567">
    <w:abstractNumId w:val="5"/>
  </w:num>
  <w:num w:numId="2" w16cid:durableId="630983115">
    <w:abstractNumId w:val="17"/>
  </w:num>
  <w:num w:numId="3" w16cid:durableId="1858735446">
    <w:abstractNumId w:val="18"/>
  </w:num>
  <w:num w:numId="4" w16cid:durableId="1282684866">
    <w:abstractNumId w:val="10"/>
  </w:num>
  <w:num w:numId="5" w16cid:durableId="1336956607">
    <w:abstractNumId w:val="0"/>
  </w:num>
  <w:num w:numId="6" w16cid:durableId="469058006">
    <w:abstractNumId w:val="12"/>
  </w:num>
  <w:num w:numId="7" w16cid:durableId="1664358421">
    <w:abstractNumId w:val="4"/>
  </w:num>
  <w:num w:numId="8" w16cid:durableId="586691313">
    <w:abstractNumId w:val="11"/>
  </w:num>
  <w:num w:numId="9" w16cid:durableId="2038310433">
    <w:abstractNumId w:val="20"/>
  </w:num>
  <w:num w:numId="10" w16cid:durableId="137380617">
    <w:abstractNumId w:val="19"/>
  </w:num>
  <w:num w:numId="11" w16cid:durableId="1845701939">
    <w:abstractNumId w:val="14"/>
  </w:num>
  <w:num w:numId="12" w16cid:durableId="1024407955">
    <w:abstractNumId w:val="9"/>
  </w:num>
  <w:num w:numId="13" w16cid:durableId="1859544384">
    <w:abstractNumId w:val="1"/>
  </w:num>
  <w:num w:numId="14" w16cid:durableId="203830283">
    <w:abstractNumId w:val="8"/>
  </w:num>
  <w:num w:numId="15" w16cid:durableId="15072885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90686885">
    <w:abstractNumId w:val="6"/>
  </w:num>
  <w:num w:numId="17" w16cid:durableId="515507489">
    <w:abstractNumId w:val="3"/>
  </w:num>
  <w:num w:numId="18" w16cid:durableId="1728525904">
    <w:abstractNumId w:val="7"/>
  </w:num>
  <w:num w:numId="19" w16cid:durableId="1223561127">
    <w:abstractNumId w:val="16"/>
  </w:num>
  <w:num w:numId="20" w16cid:durableId="1937790395">
    <w:abstractNumId w:val="15"/>
  </w:num>
  <w:num w:numId="21" w16cid:durableId="2076974540">
    <w:abstractNumId w:val="13"/>
  </w:num>
  <w:num w:numId="22" w16cid:durableId="3071327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19D"/>
    <w:rsid w:val="00000658"/>
    <w:rsid w:val="000008FA"/>
    <w:rsid w:val="00000904"/>
    <w:rsid w:val="00000C04"/>
    <w:rsid w:val="000018BD"/>
    <w:rsid w:val="000023D1"/>
    <w:rsid w:val="000038A2"/>
    <w:rsid w:val="00004228"/>
    <w:rsid w:val="00007E4A"/>
    <w:rsid w:val="00011DE0"/>
    <w:rsid w:val="00012820"/>
    <w:rsid w:val="0001358B"/>
    <w:rsid w:val="00014189"/>
    <w:rsid w:val="00014540"/>
    <w:rsid w:val="00014749"/>
    <w:rsid w:val="00016329"/>
    <w:rsid w:val="00020046"/>
    <w:rsid w:val="000205CF"/>
    <w:rsid w:val="00022826"/>
    <w:rsid w:val="0002300A"/>
    <w:rsid w:val="0002339C"/>
    <w:rsid w:val="00024469"/>
    <w:rsid w:val="0002466A"/>
    <w:rsid w:val="000257A2"/>
    <w:rsid w:val="000306CF"/>
    <w:rsid w:val="00030927"/>
    <w:rsid w:val="00030C06"/>
    <w:rsid w:val="00031A1D"/>
    <w:rsid w:val="00031CC3"/>
    <w:rsid w:val="00032815"/>
    <w:rsid w:val="000328AB"/>
    <w:rsid w:val="00032A2D"/>
    <w:rsid w:val="00032BD9"/>
    <w:rsid w:val="00032E19"/>
    <w:rsid w:val="0003302C"/>
    <w:rsid w:val="00033AAC"/>
    <w:rsid w:val="00035E57"/>
    <w:rsid w:val="00040C90"/>
    <w:rsid w:val="000414AE"/>
    <w:rsid w:val="00042035"/>
    <w:rsid w:val="000426FE"/>
    <w:rsid w:val="00043411"/>
    <w:rsid w:val="000435D4"/>
    <w:rsid w:val="00043C7D"/>
    <w:rsid w:val="000450FA"/>
    <w:rsid w:val="000459B0"/>
    <w:rsid w:val="00051436"/>
    <w:rsid w:val="00052C23"/>
    <w:rsid w:val="00052D0A"/>
    <w:rsid w:val="00052EC4"/>
    <w:rsid w:val="0005341F"/>
    <w:rsid w:val="0005367F"/>
    <w:rsid w:val="00054541"/>
    <w:rsid w:val="00055368"/>
    <w:rsid w:val="00055A75"/>
    <w:rsid w:val="000564FE"/>
    <w:rsid w:val="00056E93"/>
    <w:rsid w:val="000570EA"/>
    <w:rsid w:val="00060124"/>
    <w:rsid w:val="0006022A"/>
    <w:rsid w:val="00060AF0"/>
    <w:rsid w:val="00060CF8"/>
    <w:rsid w:val="00061AAE"/>
    <w:rsid w:val="00062995"/>
    <w:rsid w:val="00062C9D"/>
    <w:rsid w:val="00062F0F"/>
    <w:rsid w:val="00063A34"/>
    <w:rsid w:val="00063ABD"/>
    <w:rsid w:val="000712F4"/>
    <w:rsid w:val="00071D07"/>
    <w:rsid w:val="000734CC"/>
    <w:rsid w:val="00073ECB"/>
    <w:rsid w:val="0007451E"/>
    <w:rsid w:val="000748C4"/>
    <w:rsid w:val="00076A29"/>
    <w:rsid w:val="00076DD3"/>
    <w:rsid w:val="00077259"/>
    <w:rsid w:val="00077AFB"/>
    <w:rsid w:val="00077EC1"/>
    <w:rsid w:val="00080083"/>
    <w:rsid w:val="00080710"/>
    <w:rsid w:val="000830EA"/>
    <w:rsid w:val="00085357"/>
    <w:rsid w:val="00085BB0"/>
    <w:rsid w:val="00085E7F"/>
    <w:rsid w:val="00086C88"/>
    <w:rsid w:val="00086CAB"/>
    <w:rsid w:val="000901C3"/>
    <w:rsid w:val="00090480"/>
    <w:rsid w:val="00091AA9"/>
    <w:rsid w:val="00091AF6"/>
    <w:rsid w:val="00091BF8"/>
    <w:rsid w:val="000935A6"/>
    <w:rsid w:val="000936A9"/>
    <w:rsid w:val="000939DA"/>
    <w:rsid w:val="00093A64"/>
    <w:rsid w:val="00094575"/>
    <w:rsid w:val="000948D7"/>
    <w:rsid w:val="00095115"/>
    <w:rsid w:val="00095F43"/>
    <w:rsid w:val="00096170"/>
    <w:rsid w:val="00096302"/>
    <w:rsid w:val="000975C3"/>
    <w:rsid w:val="0009782D"/>
    <w:rsid w:val="00097CC0"/>
    <w:rsid w:val="000A12A7"/>
    <w:rsid w:val="000A1D65"/>
    <w:rsid w:val="000A2C8C"/>
    <w:rsid w:val="000A30C7"/>
    <w:rsid w:val="000A35B2"/>
    <w:rsid w:val="000A3CA8"/>
    <w:rsid w:val="000A4B4E"/>
    <w:rsid w:val="000A4FEB"/>
    <w:rsid w:val="000A752C"/>
    <w:rsid w:val="000A7927"/>
    <w:rsid w:val="000B119C"/>
    <w:rsid w:val="000B1984"/>
    <w:rsid w:val="000B1DFA"/>
    <w:rsid w:val="000B3770"/>
    <w:rsid w:val="000B4274"/>
    <w:rsid w:val="000B43A3"/>
    <w:rsid w:val="000B4FD6"/>
    <w:rsid w:val="000B5854"/>
    <w:rsid w:val="000C081F"/>
    <w:rsid w:val="000C0907"/>
    <w:rsid w:val="000C0993"/>
    <w:rsid w:val="000C1CD1"/>
    <w:rsid w:val="000C2650"/>
    <w:rsid w:val="000C2AD4"/>
    <w:rsid w:val="000C41C5"/>
    <w:rsid w:val="000C5FEE"/>
    <w:rsid w:val="000C7DEA"/>
    <w:rsid w:val="000D1701"/>
    <w:rsid w:val="000D1EC1"/>
    <w:rsid w:val="000D22E7"/>
    <w:rsid w:val="000D2451"/>
    <w:rsid w:val="000D4E66"/>
    <w:rsid w:val="000D5576"/>
    <w:rsid w:val="000D59A0"/>
    <w:rsid w:val="000D6C44"/>
    <w:rsid w:val="000D7C45"/>
    <w:rsid w:val="000D7F75"/>
    <w:rsid w:val="000E1187"/>
    <w:rsid w:val="000E1EEA"/>
    <w:rsid w:val="000E2EF0"/>
    <w:rsid w:val="000E6DC9"/>
    <w:rsid w:val="000E75FD"/>
    <w:rsid w:val="000E7BB6"/>
    <w:rsid w:val="000F15D3"/>
    <w:rsid w:val="000F18CE"/>
    <w:rsid w:val="000F2BC5"/>
    <w:rsid w:val="000F2C10"/>
    <w:rsid w:val="000F2FE0"/>
    <w:rsid w:val="000F42A2"/>
    <w:rsid w:val="000F56AA"/>
    <w:rsid w:val="000F5D5C"/>
    <w:rsid w:val="000F6210"/>
    <w:rsid w:val="000F668F"/>
    <w:rsid w:val="000F6CF9"/>
    <w:rsid w:val="000F7024"/>
    <w:rsid w:val="000F76E7"/>
    <w:rsid w:val="000F7AD7"/>
    <w:rsid w:val="00100787"/>
    <w:rsid w:val="001014CE"/>
    <w:rsid w:val="00101732"/>
    <w:rsid w:val="00103366"/>
    <w:rsid w:val="00103432"/>
    <w:rsid w:val="00103DC2"/>
    <w:rsid w:val="00105897"/>
    <w:rsid w:val="00106192"/>
    <w:rsid w:val="00106440"/>
    <w:rsid w:val="00106EBF"/>
    <w:rsid w:val="001072BF"/>
    <w:rsid w:val="00107DA6"/>
    <w:rsid w:val="00110EFD"/>
    <w:rsid w:val="001111F4"/>
    <w:rsid w:val="00113603"/>
    <w:rsid w:val="00113D76"/>
    <w:rsid w:val="00114BC3"/>
    <w:rsid w:val="00115406"/>
    <w:rsid w:val="0011541F"/>
    <w:rsid w:val="0011613A"/>
    <w:rsid w:val="00116DBE"/>
    <w:rsid w:val="00117381"/>
    <w:rsid w:val="00120772"/>
    <w:rsid w:val="0012081A"/>
    <w:rsid w:val="00121D9F"/>
    <w:rsid w:val="001225B8"/>
    <w:rsid w:val="001246D9"/>
    <w:rsid w:val="00124F81"/>
    <w:rsid w:val="0012663C"/>
    <w:rsid w:val="00130177"/>
    <w:rsid w:val="00131A39"/>
    <w:rsid w:val="001329A3"/>
    <w:rsid w:val="00133D2F"/>
    <w:rsid w:val="00134006"/>
    <w:rsid w:val="00134F09"/>
    <w:rsid w:val="00135523"/>
    <w:rsid w:val="001356D8"/>
    <w:rsid w:val="00136888"/>
    <w:rsid w:val="001368F3"/>
    <w:rsid w:val="00136A9D"/>
    <w:rsid w:val="00136C1C"/>
    <w:rsid w:val="00137522"/>
    <w:rsid w:val="00140EDD"/>
    <w:rsid w:val="00141500"/>
    <w:rsid w:val="001426A4"/>
    <w:rsid w:val="00145AED"/>
    <w:rsid w:val="00146FD6"/>
    <w:rsid w:val="001472F7"/>
    <w:rsid w:val="00152A69"/>
    <w:rsid w:val="00154674"/>
    <w:rsid w:val="00154ABB"/>
    <w:rsid w:val="00154C6B"/>
    <w:rsid w:val="001559B5"/>
    <w:rsid w:val="001560DF"/>
    <w:rsid w:val="00156ED8"/>
    <w:rsid w:val="00157723"/>
    <w:rsid w:val="001600EE"/>
    <w:rsid w:val="0016034C"/>
    <w:rsid w:val="001603D9"/>
    <w:rsid w:val="00160D58"/>
    <w:rsid w:val="00160E6C"/>
    <w:rsid w:val="00164ED9"/>
    <w:rsid w:val="001657F3"/>
    <w:rsid w:val="00165DDD"/>
    <w:rsid w:val="001669AA"/>
    <w:rsid w:val="00166FA2"/>
    <w:rsid w:val="00167CA4"/>
    <w:rsid w:val="0017035C"/>
    <w:rsid w:val="00171770"/>
    <w:rsid w:val="00173729"/>
    <w:rsid w:val="001743FB"/>
    <w:rsid w:val="001744EB"/>
    <w:rsid w:val="00174967"/>
    <w:rsid w:val="00176359"/>
    <w:rsid w:val="0017794F"/>
    <w:rsid w:val="00181237"/>
    <w:rsid w:val="00181A42"/>
    <w:rsid w:val="0018204B"/>
    <w:rsid w:val="001839D2"/>
    <w:rsid w:val="00184322"/>
    <w:rsid w:val="00184F6C"/>
    <w:rsid w:val="0018521A"/>
    <w:rsid w:val="00185793"/>
    <w:rsid w:val="0018592E"/>
    <w:rsid w:val="0018658A"/>
    <w:rsid w:val="00186CCB"/>
    <w:rsid w:val="00187AD2"/>
    <w:rsid w:val="001912B8"/>
    <w:rsid w:val="00191897"/>
    <w:rsid w:val="0019434B"/>
    <w:rsid w:val="00195401"/>
    <w:rsid w:val="00196858"/>
    <w:rsid w:val="00197DA2"/>
    <w:rsid w:val="001A0708"/>
    <w:rsid w:val="001A10A5"/>
    <w:rsid w:val="001A3130"/>
    <w:rsid w:val="001A393E"/>
    <w:rsid w:val="001A553D"/>
    <w:rsid w:val="001A5AE0"/>
    <w:rsid w:val="001A5F22"/>
    <w:rsid w:val="001A636D"/>
    <w:rsid w:val="001A74A5"/>
    <w:rsid w:val="001A7F0F"/>
    <w:rsid w:val="001B15DC"/>
    <w:rsid w:val="001B2C43"/>
    <w:rsid w:val="001B45E0"/>
    <w:rsid w:val="001B4B8D"/>
    <w:rsid w:val="001B51B3"/>
    <w:rsid w:val="001B5261"/>
    <w:rsid w:val="001B533F"/>
    <w:rsid w:val="001B6749"/>
    <w:rsid w:val="001B6FAF"/>
    <w:rsid w:val="001B7123"/>
    <w:rsid w:val="001B730B"/>
    <w:rsid w:val="001B7A95"/>
    <w:rsid w:val="001B7BDB"/>
    <w:rsid w:val="001C0D7C"/>
    <w:rsid w:val="001C17FC"/>
    <w:rsid w:val="001C197C"/>
    <w:rsid w:val="001C1A65"/>
    <w:rsid w:val="001C35E9"/>
    <w:rsid w:val="001C3D4F"/>
    <w:rsid w:val="001C46AF"/>
    <w:rsid w:val="001C501E"/>
    <w:rsid w:val="001C581D"/>
    <w:rsid w:val="001C75DD"/>
    <w:rsid w:val="001D255D"/>
    <w:rsid w:val="001D3526"/>
    <w:rsid w:val="001D4857"/>
    <w:rsid w:val="001D4A52"/>
    <w:rsid w:val="001D4EDE"/>
    <w:rsid w:val="001D5136"/>
    <w:rsid w:val="001D5359"/>
    <w:rsid w:val="001D573F"/>
    <w:rsid w:val="001D5E33"/>
    <w:rsid w:val="001D6703"/>
    <w:rsid w:val="001D7829"/>
    <w:rsid w:val="001D7A42"/>
    <w:rsid w:val="001E013D"/>
    <w:rsid w:val="001E02C3"/>
    <w:rsid w:val="001E0C34"/>
    <w:rsid w:val="001E16E7"/>
    <w:rsid w:val="001E19EC"/>
    <w:rsid w:val="001E1D05"/>
    <w:rsid w:val="001E3644"/>
    <w:rsid w:val="001E44FA"/>
    <w:rsid w:val="001E586F"/>
    <w:rsid w:val="001E5D05"/>
    <w:rsid w:val="001E5EC3"/>
    <w:rsid w:val="001E60BB"/>
    <w:rsid w:val="001E65DB"/>
    <w:rsid w:val="001E6CF3"/>
    <w:rsid w:val="001E759E"/>
    <w:rsid w:val="001E778E"/>
    <w:rsid w:val="001F1373"/>
    <w:rsid w:val="001F1406"/>
    <w:rsid w:val="001F2B14"/>
    <w:rsid w:val="001F2E5B"/>
    <w:rsid w:val="001F3177"/>
    <w:rsid w:val="001F31C3"/>
    <w:rsid w:val="001F363E"/>
    <w:rsid w:val="001F4B24"/>
    <w:rsid w:val="001F4D16"/>
    <w:rsid w:val="001F5307"/>
    <w:rsid w:val="001F63A4"/>
    <w:rsid w:val="001F6BBE"/>
    <w:rsid w:val="001F7C6B"/>
    <w:rsid w:val="001F7F56"/>
    <w:rsid w:val="002000A1"/>
    <w:rsid w:val="00200E76"/>
    <w:rsid w:val="002023AB"/>
    <w:rsid w:val="00202AEE"/>
    <w:rsid w:val="00203D2E"/>
    <w:rsid w:val="002047E5"/>
    <w:rsid w:val="00204F96"/>
    <w:rsid w:val="0020514C"/>
    <w:rsid w:val="00206991"/>
    <w:rsid w:val="00207DAD"/>
    <w:rsid w:val="00210D35"/>
    <w:rsid w:val="00210DF2"/>
    <w:rsid w:val="00211BD5"/>
    <w:rsid w:val="0021200F"/>
    <w:rsid w:val="002132CC"/>
    <w:rsid w:val="00213FF3"/>
    <w:rsid w:val="002146C8"/>
    <w:rsid w:val="00216724"/>
    <w:rsid w:val="002173DD"/>
    <w:rsid w:val="00217AA1"/>
    <w:rsid w:val="002207A6"/>
    <w:rsid w:val="002209F1"/>
    <w:rsid w:val="00221694"/>
    <w:rsid w:val="00221B5F"/>
    <w:rsid w:val="00221D1B"/>
    <w:rsid w:val="00222EB0"/>
    <w:rsid w:val="00224BAE"/>
    <w:rsid w:val="00225AAD"/>
    <w:rsid w:val="002266F8"/>
    <w:rsid w:val="00230877"/>
    <w:rsid w:val="002313B9"/>
    <w:rsid w:val="0023311F"/>
    <w:rsid w:val="00233DD8"/>
    <w:rsid w:val="00233E73"/>
    <w:rsid w:val="00234929"/>
    <w:rsid w:val="002360A3"/>
    <w:rsid w:val="0023642E"/>
    <w:rsid w:val="002365DB"/>
    <w:rsid w:val="00236CDA"/>
    <w:rsid w:val="002376E0"/>
    <w:rsid w:val="00237736"/>
    <w:rsid w:val="0023778D"/>
    <w:rsid w:val="00237FC5"/>
    <w:rsid w:val="00240426"/>
    <w:rsid w:val="00240A04"/>
    <w:rsid w:val="00240FCC"/>
    <w:rsid w:val="0024146F"/>
    <w:rsid w:val="0024292D"/>
    <w:rsid w:val="00242A42"/>
    <w:rsid w:val="00242FD0"/>
    <w:rsid w:val="00243932"/>
    <w:rsid w:val="00243ADE"/>
    <w:rsid w:val="0024432C"/>
    <w:rsid w:val="0024474A"/>
    <w:rsid w:val="00245ECA"/>
    <w:rsid w:val="002464F2"/>
    <w:rsid w:val="00246BEA"/>
    <w:rsid w:val="00246EC6"/>
    <w:rsid w:val="002511C2"/>
    <w:rsid w:val="00252088"/>
    <w:rsid w:val="00252446"/>
    <w:rsid w:val="00254135"/>
    <w:rsid w:val="00254170"/>
    <w:rsid w:val="00254D01"/>
    <w:rsid w:val="002570A9"/>
    <w:rsid w:val="0025740F"/>
    <w:rsid w:val="00257BBA"/>
    <w:rsid w:val="0026003F"/>
    <w:rsid w:val="00260C56"/>
    <w:rsid w:val="00260F15"/>
    <w:rsid w:val="00261014"/>
    <w:rsid w:val="00262113"/>
    <w:rsid w:val="00262B22"/>
    <w:rsid w:val="00264B6C"/>
    <w:rsid w:val="0026620D"/>
    <w:rsid w:val="00266514"/>
    <w:rsid w:val="00266859"/>
    <w:rsid w:val="0027080D"/>
    <w:rsid w:val="00272F3E"/>
    <w:rsid w:val="002735D9"/>
    <w:rsid w:val="00273C50"/>
    <w:rsid w:val="00273E10"/>
    <w:rsid w:val="0027724F"/>
    <w:rsid w:val="00277B13"/>
    <w:rsid w:val="002802F7"/>
    <w:rsid w:val="00281427"/>
    <w:rsid w:val="00282D5C"/>
    <w:rsid w:val="00282F29"/>
    <w:rsid w:val="00284C12"/>
    <w:rsid w:val="002853DD"/>
    <w:rsid w:val="0028652C"/>
    <w:rsid w:val="00287674"/>
    <w:rsid w:val="0029040D"/>
    <w:rsid w:val="00290C7E"/>
    <w:rsid w:val="0029107A"/>
    <w:rsid w:val="00291C10"/>
    <w:rsid w:val="00292A95"/>
    <w:rsid w:val="00294270"/>
    <w:rsid w:val="00294566"/>
    <w:rsid w:val="00295797"/>
    <w:rsid w:val="00295B08"/>
    <w:rsid w:val="00297166"/>
    <w:rsid w:val="002974AA"/>
    <w:rsid w:val="00297F47"/>
    <w:rsid w:val="002A011D"/>
    <w:rsid w:val="002A0D4D"/>
    <w:rsid w:val="002A0EDF"/>
    <w:rsid w:val="002A2DDB"/>
    <w:rsid w:val="002A32C9"/>
    <w:rsid w:val="002A427E"/>
    <w:rsid w:val="002A6A05"/>
    <w:rsid w:val="002A703D"/>
    <w:rsid w:val="002B0311"/>
    <w:rsid w:val="002B09DB"/>
    <w:rsid w:val="002B0C70"/>
    <w:rsid w:val="002B1F3F"/>
    <w:rsid w:val="002B239E"/>
    <w:rsid w:val="002B2E09"/>
    <w:rsid w:val="002B3B9E"/>
    <w:rsid w:val="002B44E2"/>
    <w:rsid w:val="002B4544"/>
    <w:rsid w:val="002B4881"/>
    <w:rsid w:val="002B4A5A"/>
    <w:rsid w:val="002B4EB6"/>
    <w:rsid w:val="002B4F23"/>
    <w:rsid w:val="002B5351"/>
    <w:rsid w:val="002B5A3B"/>
    <w:rsid w:val="002B5D87"/>
    <w:rsid w:val="002B6C7A"/>
    <w:rsid w:val="002B6FC6"/>
    <w:rsid w:val="002B7AF3"/>
    <w:rsid w:val="002C0261"/>
    <w:rsid w:val="002C0987"/>
    <w:rsid w:val="002C1406"/>
    <w:rsid w:val="002C1513"/>
    <w:rsid w:val="002C230D"/>
    <w:rsid w:val="002C2F71"/>
    <w:rsid w:val="002C45E8"/>
    <w:rsid w:val="002C522A"/>
    <w:rsid w:val="002C61E1"/>
    <w:rsid w:val="002D02C2"/>
    <w:rsid w:val="002D0B87"/>
    <w:rsid w:val="002D0C73"/>
    <w:rsid w:val="002D2657"/>
    <w:rsid w:val="002D449C"/>
    <w:rsid w:val="002D49B9"/>
    <w:rsid w:val="002D5B73"/>
    <w:rsid w:val="002D5F7C"/>
    <w:rsid w:val="002D60F6"/>
    <w:rsid w:val="002D6265"/>
    <w:rsid w:val="002D63BA"/>
    <w:rsid w:val="002D6560"/>
    <w:rsid w:val="002D7730"/>
    <w:rsid w:val="002D7940"/>
    <w:rsid w:val="002D7B5E"/>
    <w:rsid w:val="002E0A47"/>
    <w:rsid w:val="002E11A7"/>
    <w:rsid w:val="002E1BEB"/>
    <w:rsid w:val="002E1FF1"/>
    <w:rsid w:val="002E22A8"/>
    <w:rsid w:val="002E2E09"/>
    <w:rsid w:val="002E2E7E"/>
    <w:rsid w:val="002E31F8"/>
    <w:rsid w:val="002E3D9C"/>
    <w:rsid w:val="002E44FA"/>
    <w:rsid w:val="002E481D"/>
    <w:rsid w:val="002E6243"/>
    <w:rsid w:val="002E6A98"/>
    <w:rsid w:val="002E771F"/>
    <w:rsid w:val="002F014D"/>
    <w:rsid w:val="002F1DF5"/>
    <w:rsid w:val="002F20B8"/>
    <w:rsid w:val="002F254C"/>
    <w:rsid w:val="002F262F"/>
    <w:rsid w:val="002F4FD8"/>
    <w:rsid w:val="002F5027"/>
    <w:rsid w:val="002F58C1"/>
    <w:rsid w:val="002F6298"/>
    <w:rsid w:val="002F62D0"/>
    <w:rsid w:val="002F6374"/>
    <w:rsid w:val="002F6F81"/>
    <w:rsid w:val="003004FB"/>
    <w:rsid w:val="003012BD"/>
    <w:rsid w:val="00301AC5"/>
    <w:rsid w:val="00301EAD"/>
    <w:rsid w:val="00302A83"/>
    <w:rsid w:val="003036CA"/>
    <w:rsid w:val="00304609"/>
    <w:rsid w:val="003055A9"/>
    <w:rsid w:val="003062B4"/>
    <w:rsid w:val="00306339"/>
    <w:rsid w:val="00307146"/>
    <w:rsid w:val="0030736B"/>
    <w:rsid w:val="00307907"/>
    <w:rsid w:val="00310E23"/>
    <w:rsid w:val="00311629"/>
    <w:rsid w:val="0031232F"/>
    <w:rsid w:val="003135E6"/>
    <w:rsid w:val="003141E6"/>
    <w:rsid w:val="00314E77"/>
    <w:rsid w:val="00314EB6"/>
    <w:rsid w:val="003218DD"/>
    <w:rsid w:val="0032256E"/>
    <w:rsid w:val="00323A91"/>
    <w:rsid w:val="0032486D"/>
    <w:rsid w:val="003249C0"/>
    <w:rsid w:val="0032519D"/>
    <w:rsid w:val="00325DFF"/>
    <w:rsid w:val="00326395"/>
    <w:rsid w:val="00327320"/>
    <w:rsid w:val="003274E4"/>
    <w:rsid w:val="00327698"/>
    <w:rsid w:val="00327B9C"/>
    <w:rsid w:val="00327C40"/>
    <w:rsid w:val="003305FB"/>
    <w:rsid w:val="00330618"/>
    <w:rsid w:val="003319AE"/>
    <w:rsid w:val="0033218D"/>
    <w:rsid w:val="003324F0"/>
    <w:rsid w:val="00332858"/>
    <w:rsid w:val="00333783"/>
    <w:rsid w:val="003361F7"/>
    <w:rsid w:val="003372A1"/>
    <w:rsid w:val="0033753A"/>
    <w:rsid w:val="00340226"/>
    <w:rsid w:val="00342412"/>
    <w:rsid w:val="0034245A"/>
    <w:rsid w:val="00343162"/>
    <w:rsid w:val="00343BF4"/>
    <w:rsid w:val="003445EC"/>
    <w:rsid w:val="00346180"/>
    <w:rsid w:val="00346884"/>
    <w:rsid w:val="0034749A"/>
    <w:rsid w:val="00347AA4"/>
    <w:rsid w:val="00351CA2"/>
    <w:rsid w:val="0035208A"/>
    <w:rsid w:val="00352FF4"/>
    <w:rsid w:val="003538C5"/>
    <w:rsid w:val="003545B9"/>
    <w:rsid w:val="00356CF2"/>
    <w:rsid w:val="00357C25"/>
    <w:rsid w:val="00360578"/>
    <w:rsid w:val="00360ADE"/>
    <w:rsid w:val="00361093"/>
    <w:rsid w:val="003618C4"/>
    <w:rsid w:val="00362666"/>
    <w:rsid w:val="00362851"/>
    <w:rsid w:val="00362A72"/>
    <w:rsid w:val="00362E19"/>
    <w:rsid w:val="00364C59"/>
    <w:rsid w:val="00366325"/>
    <w:rsid w:val="0036663F"/>
    <w:rsid w:val="00366899"/>
    <w:rsid w:val="00367930"/>
    <w:rsid w:val="003702D6"/>
    <w:rsid w:val="003717A5"/>
    <w:rsid w:val="003721B7"/>
    <w:rsid w:val="00372C27"/>
    <w:rsid w:val="0037335B"/>
    <w:rsid w:val="00373EBB"/>
    <w:rsid w:val="00373F8D"/>
    <w:rsid w:val="00374E2A"/>
    <w:rsid w:val="00374E56"/>
    <w:rsid w:val="00374F12"/>
    <w:rsid w:val="00375F39"/>
    <w:rsid w:val="00376C02"/>
    <w:rsid w:val="00376D0A"/>
    <w:rsid w:val="0038027D"/>
    <w:rsid w:val="00381077"/>
    <w:rsid w:val="00381C89"/>
    <w:rsid w:val="00383B00"/>
    <w:rsid w:val="0038422B"/>
    <w:rsid w:val="003843DC"/>
    <w:rsid w:val="00384963"/>
    <w:rsid w:val="00384B66"/>
    <w:rsid w:val="0038522F"/>
    <w:rsid w:val="003857C4"/>
    <w:rsid w:val="00385984"/>
    <w:rsid w:val="00385E20"/>
    <w:rsid w:val="00387178"/>
    <w:rsid w:val="00387666"/>
    <w:rsid w:val="00390B10"/>
    <w:rsid w:val="003912C4"/>
    <w:rsid w:val="003916C8"/>
    <w:rsid w:val="00391ECA"/>
    <w:rsid w:val="0039268F"/>
    <w:rsid w:val="003930EB"/>
    <w:rsid w:val="003931EA"/>
    <w:rsid w:val="00394818"/>
    <w:rsid w:val="00394938"/>
    <w:rsid w:val="00394B39"/>
    <w:rsid w:val="00394C4B"/>
    <w:rsid w:val="00394DCA"/>
    <w:rsid w:val="00394E24"/>
    <w:rsid w:val="00395457"/>
    <w:rsid w:val="003960AF"/>
    <w:rsid w:val="003A06DB"/>
    <w:rsid w:val="003A0D7D"/>
    <w:rsid w:val="003A2816"/>
    <w:rsid w:val="003A2C1F"/>
    <w:rsid w:val="003A3122"/>
    <w:rsid w:val="003A33DA"/>
    <w:rsid w:val="003A3EFD"/>
    <w:rsid w:val="003A5EA4"/>
    <w:rsid w:val="003A5FBA"/>
    <w:rsid w:val="003A6F0F"/>
    <w:rsid w:val="003B0708"/>
    <w:rsid w:val="003B07CE"/>
    <w:rsid w:val="003B1974"/>
    <w:rsid w:val="003B1A70"/>
    <w:rsid w:val="003B3A57"/>
    <w:rsid w:val="003B52E9"/>
    <w:rsid w:val="003B61B1"/>
    <w:rsid w:val="003B64A3"/>
    <w:rsid w:val="003B766A"/>
    <w:rsid w:val="003B7AB3"/>
    <w:rsid w:val="003B7DC9"/>
    <w:rsid w:val="003C01CB"/>
    <w:rsid w:val="003C103B"/>
    <w:rsid w:val="003C188B"/>
    <w:rsid w:val="003C3AEB"/>
    <w:rsid w:val="003C3D55"/>
    <w:rsid w:val="003C3E71"/>
    <w:rsid w:val="003C49BE"/>
    <w:rsid w:val="003C7A57"/>
    <w:rsid w:val="003D0087"/>
    <w:rsid w:val="003D149A"/>
    <w:rsid w:val="003D2333"/>
    <w:rsid w:val="003D4083"/>
    <w:rsid w:val="003D45C4"/>
    <w:rsid w:val="003D4E3B"/>
    <w:rsid w:val="003D579B"/>
    <w:rsid w:val="003D61BC"/>
    <w:rsid w:val="003D706A"/>
    <w:rsid w:val="003D749C"/>
    <w:rsid w:val="003E244F"/>
    <w:rsid w:val="003E2562"/>
    <w:rsid w:val="003E28D2"/>
    <w:rsid w:val="003E3D90"/>
    <w:rsid w:val="003E437E"/>
    <w:rsid w:val="003E457A"/>
    <w:rsid w:val="003E5E7A"/>
    <w:rsid w:val="003E60F8"/>
    <w:rsid w:val="003F160C"/>
    <w:rsid w:val="003F1978"/>
    <w:rsid w:val="003F3F48"/>
    <w:rsid w:val="003F40AB"/>
    <w:rsid w:val="003F69EF"/>
    <w:rsid w:val="003F7D4A"/>
    <w:rsid w:val="004032D4"/>
    <w:rsid w:val="004036B4"/>
    <w:rsid w:val="00403745"/>
    <w:rsid w:val="00404291"/>
    <w:rsid w:val="00404318"/>
    <w:rsid w:val="00405364"/>
    <w:rsid w:val="00405C6F"/>
    <w:rsid w:val="004065D3"/>
    <w:rsid w:val="0040661C"/>
    <w:rsid w:val="00407A32"/>
    <w:rsid w:val="004114EF"/>
    <w:rsid w:val="0041278C"/>
    <w:rsid w:val="004130C4"/>
    <w:rsid w:val="004134AA"/>
    <w:rsid w:val="0041438D"/>
    <w:rsid w:val="004148E8"/>
    <w:rsid w:val="00415D99"/>
    <w:rsid w:val="00415F62"/>
    <w:rsid w:val="004164CA"/>
    <w:rsid w:val="00416CA2"/>
    <w:rsid w:val="0041791E"/>
    <w:rsid w:val="0042280E"/>
    <w:rsid w:val="00422EA4"/>
    <w:rsid w:val="004234E8"/>
    <w:rsid w:val="00424FCC"/>
    <w:rsid w:val="00427296"/>
    <w:rsid w:val="004274E2"/>
    <w:rsid w:val="00427E36"/>
    <w:rsid w:val="00430181"/>
    <w:rsid w:val="0043020F"/>
    <w:rsid w:val="00430653"/>
    <w:rsid w:val="004309D7"/>
    <w:rsid w:val="00430D24"/>
    <w:rsid w:val="004325D6"/>
    <w:rsid w:val="0043272F"/>
    <w:rsid w:val="00433352"/>
    <w:rsid w:val="00433445"/>
    <w:rsid w:val="00434623"/>
    <w:rsid w:val="0043493C"/>
    <w:rsid w:val="00435386"/>
    <w:rsid w:val="00435C39"/>
    <w:rsid w:val="00435DAF"/>
    <w:rsid w:val="00435F76"/>
    <w:rsid w:val="00435F89"/>
    <w:rsid w:val="00436317"/>
    <w:rsid w:val="004374D3"/>
    <w:rsid w:val="004375CA"/>
    <w:rsid w:val="004377C5"/>
    <w:rsid w:val="00440A1A"/>
    <w:rsid w:val="004418A1"/>
    <w:rsid w:val="00441CB4"/>
    <w:rsid w:val="0044384B"/>
    <w:rsid w:val="0044391B"/>
    <w:rsid w:val="00443D85"/>
    <w:rsid w:val="004453C8"/>
    <w:rsid w:val="00445E71"/>
    <w:rsid w:val="004473B0"/>
    <w:rsid w:val="004474B0"/>
    <w:rsid w:val="00450544"/>
    <w:rsid w:val="00450C5F"/>
    <w:rsid w:val="00451858"/>
    <w:rsid w:val="00451EB9"/>
    <w:rsid w:val="00451FC4"/>
    <w:rsid w:val="00452D1F"/>
    <w:rsid w:val="00452EE8"/>
    <w:rsid w:val="004546B5"/>
    <w:rsid w:val="004559C6"/>
    <w:rsid w:val="00456FE2"/>
    <w:rsid w:val="0045770C"/>
    <w:rsid w:val="00457E06"/>
    <w:rsid w:val="004600BA"/>
    <w:rsid w:val="004638E2"/>
    <w:rsid w:val="00464DEE"/>
    <w:rsid w:val="00466F92"/>
    <w:rsid w:val="004678CF"/>
    <w:rsid w:val="004703DD"/>
    <w:rsid w:val="00471108"/>
    <w:rsid w:val="00471826"/>
    <w:rsid w:val="00471C41"/>
    <w:rsid w:val="004721EF"/>
    <w:rsid w:val="00473765"/>
    <w:rsid w:val="004737F6"/>
    <w:rsid w:val="004744EF"/>
    <w:rsid w:val="00474DEF"/>
    <w:rsid w:val="00475535"/>
    <w:rsid w:val="00477129"/>
    <w:rsid w:val="00477D5B"/>
    <w:rsid w:val="00480386"/>
    <w:rsid w:val="00480440"/>
    <w:rsid w:val="004811A4"/>
    <w:rsid w:val="00481834"/>
    <w:rsid w:val="00481895"/>
    <w:rsid w:val="0048210D"/>
    <w:rsid w:val="004821D7"/>
    <w:rsid w:val="00482634"/>
    <w:rsid w:val="00483E28"/>
    <w:rsid w:val="0048472B"/>
    <w:rsid w:val="00484AFF"/>
    <w:rsid w:val="00484CE8"/>
    <w:rsid w:val="00485B7E"/>
    <w:rsid w:val="004867D7"/>
    <w:rsid w:val="00490904"/>
    <w:rsid w:val="00490EA2"/>
    <w:rsid w:val="00491AA4"/>
    <w:rsid w:val="00491C98"/>
    <w:rsid w:val="0049264C"/>
    <w:rsid w:val="004933C0"/>
    <w:rsid w:val="0049364C"/>
    <w:rsid w:val="00494235"/>
    <w:rsid w:val="00495316"/>
    <w:rsid w:val="00495453"/>
    <w:rsid w:val="004964BC"/>
    <w:rsid w:val="00496671"/>
    <w:rsid w:val="004A0D24"/>
    <w:rsid w:val="004A212F"/>
    <w:rsid w:val="004A370C"/>
    <w:rsid w:val="004A4B40"/>
    <w:rsid w:val="004A7602"/>
    <w:rsid w:val="004A78E5"/>
    <w:rsid w:val="004A7D92"/>
    <w:rsid w:val="004B0142"/>
    <w:rsid w:val="004B0808"/>
    <w:rsid w:val="004B0B92"/>
    <w:rsid w:val="004B1781"/>
    <w:rsid w:val="004B2ACA"/>
    <w:rsid w:val="004B3DC4"/>
    <w:rsid w:val="004B4D21"/>
    <w:rsid w:val="004B5233"/>
    <w:rsid w:val="004B6E0C"/>
    <w:rsid w:val="004B7951"/>
    <w:rsid w:val="004C01DC"/>
    <w:rsid w:val="004C1AAA"/>
    <w:rsid w:val="004C31AF"/>
    <w:rsid w:val="004C4040"/>
    <w:rsid w:val="004C4793"/>
    <w:rsid w:val="004C4EB9"/>
    <w:rsid w:val="004C67CB"/>
    <w:rsid w:val="004C6F8C"/>
    <w:rsid w:val="004C72E3"/>
    <w:rsid w:val="004C74DC"/>
    <w:rsid w:val="004C7811"/>
    <w:rsid w:val="004D0D5D"/>
    <w:rsid w:val="004D1B69"/>
    <w:rsid w:val="004D3C24"/>
    <w:rsid w:val="004D411B"/>
    <w:rsid w:val="004D4E29"/>
    <w:rsid w:val="004D56AE"/>
    <w:rsid w:val="004D6B53"/>
    <w:rsid w:val="004D7B14"/>
    <w:rsid w:val="004E070B"/>
    <w:rsid w:val="004E20B7"/>
    <w:rsid w:val="004E23D3"/>
    <w:rsid w:val="004E328C"/>
    <w:rsid w:val="004E3B6E"/>
    <w:rsid w:val="004E41FA"/>
    <w:rsid w:val="004E4E37"/>
    <w:rsid w:val="004E5658"/>
    <w:rsid w:val="004E6B58"/>
    <w:rsid w:val="004E6D90"/>
    <w:rsid w:val="004F02F8"/>
    <w:rsid w:val="004F10D1"/>
    <w:rsid w:val="004F1524"/>
    <w:rsid w:val="004F2B89"/>
    <w:rsid w:val="004F2EDA"/>
    <w:rsid w:val="004F31CA"/>
    <w:rsid w:val="004F3B64"/>
    <w:rsid w:val="004F4C19"/>
    <w:rsid w:val="004F5061"/>
    <w:rsid w:val="004F691E"/>
    <w:rsid w:val="004F6F89"/>
    <w:rsid w:val="0050013A"/>
    <w:rsid w:val="00500EB7"/>
    <w:rsid w:val="00501680"/>
    <w:rsid w:val="00501ACF"/>
    <w:rsid w:val="00501F8B"/>
    <w:rsid w:val="00502A9E"/>
    <w:rsid w:val="005047B7"/>
    <w:rsid w:val="00505AFF"/>
    <w:rsid w:val="00506456"/>
    <w:rsid w:val="00506B2D"/>
    <w:rsid w:val="00507D99"/>
    <w:rsid w:val="00510EF7"/>
    <w:rsid w:val="00511132"/>
    <w:rsid w:val="0051168E"/>
    <w:rsid w:val="00511FCC"/>
    <w:rsid w:val="00512319"/>
    <w:rsid w:val="005137D0"/>
    <w:rsid w:val="0051383B"/>
    <w:rsid w:val="00514800"/>
    <w:rsid w:val="005149CB"/>
    <w:rsid w:val="00514C54"/>
    <w:rsid w:val="0051707C"/>
    <w:rsid w:val="00520154"/>
    <w:rsid w:val="00520929"/>
    <w:rsid w:val="00520A53"/>
    <w:rsid w:val="00520CB1"/>
    <w:rsid w:val="005213C6"/>
    <w:rsid w:val="00521708"/>
    <w:rsid w:val="005229F4"/>
    <w:rsid w:val="00522DD9"/>
    <w:rsid w:val="00523938"/>
    <w:rsid w:val="00523A8C"/>
    <w:rsid w:val="00525C04"/>
    <w:rsid w:val="00526699"/>
    <w:rsid w:val="00527294"/>
    <w:rsid w:val="005279E1"/>
    <w:rsid w:val="00530D75"/>
    <w:rsid w:val="0053167F"/>
    <w:rsid w:val="00532330"/>
    <w:rsid w:val="00532739"/>
    <w:rsid w:val="005328EC"/>
    <w:rsid w:val="00533202"/>
    <w:rsid w:val="00533A27"/>
    <w:rsid w:val="0053477C"/>
    <w:rsid w:val="0053483C"/>
    <w:rsid w:val="00536A9A"/>
    <w:rsid w:val="00536D5B"/>
    <w:rsid w:val="00537516"/>
    <w:rsid w:val="005377F3"/>
    <w:rsid w:val="00540373"/>
    <w:rsid w:val="005406DA"/>
    <w:rsid w:val="005406EC"/>
    <w:rsid w:val="00541649"/>
    <w:rsid w:val="005428BA"/>
    <w:rsid w:val="005431C3"/>
    <w:rsid w:val="00543A00"/>
    <w:rsid w:val="00543BFD"/>
    <w:rsid w:val="00543EC0"/>
    <w:rsid w:val="00544802"/>
    <w:rsid w:val="0054483F"/>
    <w:rsid w:val="005453D8"/>
    <w:rsid w:val="005457E3"/>
    <w:rsid w:val="00546759"/>
    <w:rsid w:val="00547D16"/>
    <w:rsid w:val="00550E69"/>
    <w:rsid w:val="005516FA"/>
    <w:rsid w:val="005551A4"/>
    <w:rsid w:val="005560E4"/>
    <w:rsid w:val="00560BDE"/>
    <w:rsid w:val="00561097"/>
    <w:rsid w:val="00561A9C"/>
    <w:rsid w:val="00561AFC"/>
    <w:rsid w:val="005621FE"/>
    <w:rsid w:val="00563D91"/>
    <w:rsid w:val="00564307"/>
    <w:rsid w:val="0056431C"/>
    <w:rsid w:val="00565990"/>
    <w:rsid w:val="0056634A"/>
    <w:rsid w:val="0056664A"/>
    <w:rsid w:val="00566967"/>
    <w:rsid w:val="005679BB"/>
    <w:rsid w:val="005679D3"/>
    <w:rsid w:val="00567D46"/>
    <w:rsid w:val="00570639"/>
    <w:rsid w:val="00570FA9"/>
    <w:rsid w:val="00570FEA"/>
    <w:rsid w:val="00572930"/>
    <w:rsid w:val="0057308A"/>
    <w:rsid w:val="005735B0"/>
    <w:rsid w:val="005748A5"/>
    <w:rsid w:val="00574BF6"/>
    <w:rsid w:val="00574D3C"/>
    <w:rsid w:val="0057512F"/>
    <w:rsid w:val="005766FF"/>
    <w:rsid w:val="00576777"/>
    <w:rsid w:val="005805ED"/>
    <w:rsid w:val="00580DE9"/>
    <w:rsid w:val="0058157F"/>
    <w:rsid w:val="005817D8"/>
    <w:rsid w:val="00582694"/>
    <w:rsid w:val="005839CE"/>
    <w:rsid w:val="00584AEB"/>
    <w:rsid w:val="00584C28"/>
    <w:rsid w:val="00585B4C"/>
    <w:rsid w:val="00586752"/>
    <w:rsid w:val="0058683D"/>
    <w:rsid w:val="005876B7"/>
    <w:rsid w:val="00587D2C"/>
    <w:rsid w:val="00591E24"/>
    <w:rsid w:val="00591EF2"/>
    <w:rsid w:val="00592015"/>
    <w:rsid w:val="00592367"/>
    <w:rsid w:val="0059304F"/>
    <w:rsid w:val="0059331D"/>
    <w:rsid w:val="00593F3A"/>
    <w:rsid w:val="0059484F"/>
    <w:rsid w:val="00595768"/>
    <w:rsid w:val="00595996"/>
    <w:rsid w:val="00596C8E"/>
    <w:rsid w:val="00597049"/>
    <w:rsid w:val="005975D1"/>
    <w:rsid w:val="005978AA"/>
    <w:rsid w:val="005A0757"/>
    <w:rsid w:val="005A16A8"/>
    <w:rsid w:val="005A2396"/>
    <w:rsid w:val="005A2DCC"/>
    <w:rsid w:val="005A3312"/>
    <w:rsid w:val="005A33A0"/>
    <w:rsid w:val="005A3E61"/>
    <w:rsid w:val="005A4824"/>
    <w:rsid w:val="005A4EF1"/>
    <w:rsid w:val="005A4F0B"/>
    <w:rsid w:val="005A57D4"/>
    <w:rsid w:val="005A715A"/>
    <w:rsid w:val="005A790D"/>
    <w:rsid w:val="005B112E"/>
    <w:rsid w:val="005B23BD"/>
    <w:rsid w:val="005B2505"/>
    <w:rsid w:val="005B3B7B"/>
    <w:rsid w:val="005B3DC2"/>
    <w:rsid w:val="005B4D32"/>
    <w:rsid w:val="005B5B83"/>
    <w:rsid w:val="005B5F4D"/>
    <w:rsid w:val="005B6793"/>
    <w:rsid w:val="005B6900"/>
    <w:rsid w:val="005C0419"/>
    <w:rsid w:val="005C0C29"/>
    <w:rsid w:val="005C0DD8"/>
    <w:rsid w:val="005C194A"/>
    <w:rsid w:val="005C1958"/>
    <w:rsid w:val="005C1E34"/>
    <w:rsid w:val="005C2076"/>
    <w:rsid w:val="005C2413"/>
    <w:rsid w:val="005C3115"/>
    <w:rsid w:val="005C36C7"/>
    <w:rsid w:val="005C3DE7"/>
    <w:rsid w:val="005C56F1"/>
    <w:rsid w:val="005C5A83"/>
    <w:rsid w:val="005C6469"/>
    <w:rsid w:val="005C7508"/>
    <w:rsid w:val="005C7B91"/>
    <w:rsid w:val="005C7DF2"/>
    <w:rsid w:val="005D0440"/>
    <w:rsid w:val="005D05AC"/>
    <w:rsid w:val="005D16D1"/>
    <w:rsid w:val="005D268C"/>
    <w:rsid w:val="005D26F4"/>
    <w:rsid w:val="005D3392"/>
    <w:rsid w:val="005D35DD"/>
    <w:rsid w:val="005D4CE3"/>
    <w:rsid w:val="005D52AD"/>
    <w:rsid w:val="005D551B"/>
    <w:rsid w:val="005D5D3C"/>
    <w:rsid w:val="005D5F55"/>
    <w:rsid w:val="005D61ED"/>
    <w:rsid w:val="005D6225"/>
    <w:rsid w:val="005D7405"/>
    <w:rsid w:val="005D743B"/>
    <w:rsid w:val="005D7E90"/>
    <w:rsid w:val="005E053E"/>
    <w:rsid w:val="005E0F0B"/>
    <w:rsid w:val="005E20DB"/>
    <w:rsid w:val="005E252C"/>
    <w:rsid w:val="005E3160"/>
    <w:rsid w:val="005E34A4"/>
    <w:rsid w:val="005E3CA5"/>
    <w:rsid w:val="005E429C"/>
    <w:rsid w:val="005E42AF"/>
    <w:rsid w:val="005E4E33"/>
    <w:rsid w:val="005E5EBA"/>
    <w:rsid w:val="005E617B"/>
    <w:rsid w:val="005E7928"/>
    <w:rsid w:val="005E7C1E"/>
    <w:rsid w:val="005F0E47"/>
    <w:rsid w:val="005F11EA"/>
    <w:rsid w:val="005F1DCE"/>
    <w:rsid w:val="005F2835"/>
    <w:rsid w:val="005F2E0F"/>
    <w:rsid w:val="005F32F0"/>
    <w:rsid w:val="005F3744"/>
    <w:rsid w:val="005F3B14"/>
    <w:rsid w:val="005F3B81"/>
    <w:rsid w:val="005F4446"/>
    <w:rsid w:val="005F6D0D"/>
    <w:rsid w:val="005F7193"/>
    <w:rsid w:val="005F7469"/>
    <w:rsid w:val="005F7FFD"/>
    <w:rsid w:val="0060033D"/>
    <w:rsid w:val="006009E8"/>
    <w:rsid w:val="00600DAA"/>
    <w:rsid w:val="0060169D"/>
    <w:rsid w:val="006017A3"/>
    <w:rsid w:val="0060391C"/>
    <w:rsid w:val="00603A80"/>
    <w:rsid w:val="00603AD4"/>
    <w:rsid w:val="00603B08"/>
    <w:rsid w:val="0060516F"/>
    <w:rsid w:val="006056F6"/>
    <w:rsid w:val="006058D1"/>
    <w:rsid w:val="006059FB"/>
    <w:rsid w:val="00605EE0"/>
    <w:rsid w:val="00606BFF"/>
    <w:rsid w:val="00606F23"/>
    <w:rsid w:val="00607009"/>
    <w:rsid w:val="006070C2"/>
    <w:rsid w:val="006071CF"/>
    <w:rsid w:val="00607CB4"/>
    <w:rsid w:val="00610D09"/>
    <w:rsid w:val="006111E7"/>
    <w:rsid w:val="00612DC8"/>
    <w:rsid w:val="006133F3"/>
    <w:rsid w:val="00613534"/>
    <w:rsid w:val="00614AA4"/>
    <w:rsid w:val="00615170"/>
    <w:rsid w:val="00617775"/>
    <w:rsid w:val="00620C85"/>
    <w:rsid w:val="006212EC"/>
    <w:rsid w:val="0062166F"/>
    <w:rsid w:val="00622CCF"/>
    <w:rsid w:val="006233DE"/>
    <w:rsid w:val="00623734"/>
    <w:rsid w:val="00625CFA"/>
    <w:rsid w:val="006279D8"/>
    <w:rsid w:val="00630055"/>
    <w:rsid w:val="006331D4"/>
    <w:rsid w:val="006337BE"/>
    <w:rsid w:val="006339C0"/>
    <w:rsid w:val="0063433E"/>
    <w:rsid w:val="00634DE7"/>
    <w:rsid w:val="006362DB"/>
    <w:rsid w:val="00636EB1"/>
    <w:rsid w:val="00637897"/>
    <w:rsid w:val="00637A91"/>
    <w:rsid w:val="00637FF4"/>
    <w:rsid w:val="006406F0"/>
    <w:rsid w:val="00641BFE"/>
    <w:rsid w:val="006422EA"/>
    <w:rsid w:val="00642DEA"/>
    <w:rsid w:val="00643B35"/>
    <w:rsid w:val="006441EC"/>
    <w:rsid w:val="0064506D"/>
    <w:rsid w:val="00646961"/>
    <w:rsid w:val="006469E1"/>
    <w:rsid w:val="00647503"/>
    <w:rsid w:val="0065059E"/>
    <w:rsid w:val="00650929"/>
    <w:rsid w:val="00650FBF"/>
    <w:rsid w:val="006523A3"/>
    <w:rsid w:val="00652771"/>
    <w:rsid w:val="00652E03"/>
    <w:rsid w:val="006532D7"/>
    <w:rsid w:val="00653B27"/>
    <w:rsid w:val="00654BD5"/>
    <w:rsid w:val="006560FD"/>
    <w:rsid w:val="006572C0"/>
    <w:rsid w:val="0065745D"/>
    <w:rsid w:val="00657B41"/>
    <w:rsid w:val="006603CD"/>
    <w:rsid w:val="00660667"/>
    <w:rsid w:val="006611C3"/>
    <w:rsid w:val="006614F5"/>
    <w:rsid w:val="0066156B"/>
    <w:rsid w:val="0066159A"/>
    <w:rsid w:val="0066223E"/>
    <w:rsid w:val="00662ED1"/>
    <w:rsid w:val="00663526"/>
    <w:rsid w:val="00663E24"/>
    <w:rsid w:val="00663F84"/>
    <w:rsid w:val="006640DF"/>
    <w:rsid w:val="00664628"/>
    <w:rsid w:val="00664743"/>
    <w:rsid w:val="00664D20"/>
    <w:rsid w:val="00664ECB"/>
    <w:rsid w:val="0066561B"/>
    <w:rsid w:val="00665B78"/>
    <w:rsid w:val="00665D4E"/>
    <w:rsid w:val="00666198"/>
    <w:rsid w:val="00666E52"/>
    <w:rsid w:val="00670701"/>
    <w:rsid w:val="00670D05"/>
    <w:rsid w:val="00674F63"/>
    <w:rsid w:val="00675DD4"/>
    <w:rsid w:val="00676A5A"/>
    <w:rsid w:val="00677FA5"/>
    <w:rsid w:val="0068055A"/>
    <w:rsid w:val="00680B19"/>
    <w:rsid w:val="00681987"/>
    <w:rsid w:val="0068291E"/>
    <w:rsid w:val="00683075"/>
    <w:rsid w:val="00685144"/>
    <w:rsid w:val="006852C5"/>
    <w:rsid w:val="0068570B"/>
    <w:rsid w:val="00686F6C"/>
    <w:rsid w:val="006876FF"/>
    <w:rsid w:val="006901A0"/>
    <w:rsid w:val="006903A3"/>
    <w:rsid w:val="006941A3"/>
    <w:rsid w:val="00694F95"/>
    <w:rsid w:val="006951E2"/>
    <w:rsid w:val="00695577"/>
    <w:rsid w:val="00695CA2"/>
    <w:rsid w:val="00696733"/>
    <w:rsid w:val="00696F91"/>
    <w:rsid w:val="006977D6"/>
    <w:rsid w:val="00697AB2"/>
    <w:rsid w:val="00697B6B"/>
    <w:rsid w:val="006A027D"/>
    <w:rsid w:val="006A049B"/>
    <w:rsid w:val="006A13B3"/>
    <w:rsid w:val="006A237F"/>
    <w:rsid w:val="006A29E2"/>
    <w:rsid w:val="006A2D2C"/>
    <w:rsid w:val="006A5203"/>
    <w:rsid w:val="006A5FF5"/>
    <w:rsid w:val="006A7ACB"/>
    <w:rsid w:val="006A7F8D"/>
    <w:rsid w:val="006B00A2"/>
    <w:rsid w:val="006B0556"/>
    <w:rsid w:val="006B22C4"/>
    <w:rsid w:val="006B2779"/>
    <w:rsid w:val="006B38E0"/>
    <w:rsid w:val="006B42FD"/>
    <w:rsid w:val="006B4B68"/>
    <w:rsid w:val="006B5AB7"/>
    <w:rsid w:val="006B6550"/>
    <w:rsid w:val="006B68D1"/>
    <w:rsid w:val="006B787A"/>
    <w:rsid w:val="006C0521"/>
    <w:rsid w:val="006C4F41"/>
    <w:rsid w:val="006C5018"/>
    <w:rsid w:val="006C55C8"/>
    <w:rsid w:val="006C5A81"/>
    <w:rsid w:val="006C60FB"/>
    <w:rsid w:val="006C7B7C"/>
    <w:rsid w:val="006D0E23"/>
    <w:rsid w:val="006D16FC"/>
    <w:rsid w:val="006D2201"/>
    <w:rsid w:val="006D2628"/>
    <w:rsid w:val="006D2AC4"/>
    <w:rsid w:val="006D3105"/>
    <w:rsid w:val="006D31D1"/>
    <w:rsid w:val="006D34E8"/>
    <w:rsid w:val="006D4D5E"/>
    <w:rsid w:val="006D4DC0"/>
    <w:rsid w:val="006D5450"/>
    <w:rsid w:val="006D6B09"/>
    <w:rsid w:val="006E04FC"/>
    <w:rsid w:val="006E0BE3"/>
    <w:rsid w:val="006E14CD"/>
    <w:rsid w:val="006E3949"/>
    <w:rsid w:val="006E4058"/>
    <w:rsid w:val="006E4624"/>
    <w:rsid w:val="006E4F14"/>
    <w:rsid w:val="006E5A43"/>
    <w:rsid w:val="006E5B40"/>
    <w:rsid w:val="006E70AE"/>
    <w:rsid w:val="006F1040"/>
    <w:rsid w:val="006F23AB"/>
    <w:rsid w:val="006F2503"/>
    <w:rsid w:val="006F2ED0"/>
    <w:rsid w:val="006F2FA9"/>
    <w:rsid w:val="006F3631"/>
    <w:rsid w:val="006F3A79"/>
    <w:rsid w:val="006F3DFE"/>
    <w:rsid w:val="006F4288"/>
    <w:rsid w:val="006F42DE"/>
    <w:rsid w:val="006F43E0"/>
    <w:rsid w:val="006F4D95"/>
    <w:rsid w:val="006F6E4C"/>
    <w:rsid w:val="006F759A"/>
    <w:rsid w:val="00700FA0"/>
    <w:rsid w:val="007013A3"/>
    <w:rsid w:val="00701B85"/>
    <w:rsid w:val="00701E9C"/>
    <w:rsid w:val="0070234C"/>
    <w:rsid w:val="0070234F"/>
    <w:rsid w:val="00702434"/>
    <w:rsid w:val="00702EDC"/>
    <w:rsid w:val="00703B76"/>
    <w:rsid w:val="00704323"/>
    <w:rsid w:val="007047DA"/>
    <w:rsid w:val="00704838"/>
    <w:rsid w:val="0070728E"/>
    <w:rsid w:val="0070752E"/>
    <w:rsid w:val="00710ED6"/>
    <w:rsid w:val="0071164A"/>
    <w:rsid w:val="00712021"/>
    <w:rsid w:val="00712194"/>
    <w:rsid w:val="00712788"/>
    <w:rsid w:val="00713BFD"/>
    <w:rsid w:val="007143A8"/>
    <w:rsid w:val="00715F64"/>
    <w:rsid w:val="0071612F"/>
    <w:rsid w:val="0071728C"/>
    <w:rsid w:val="00717359"/>
    <w:rsid w:val="007177B9"/>
    <w:rsid w:val="007179CE"/>
    <w:rsid w:val="00721422"/>
    <w:rsid w:val="007217DC"/>
    <w:rsid w:val="007222EF"/>
    <w:rsid w:val="0072236A"/>
    <w:rsid w:val="007234CD"/>
    <w:rsid w:val="00723BB0"/>
    <w:rsid w:val="007253CE"/>
    <w:rsid w:val="00725491"/>
    <w:rsid w:val="00727283"/>
    <w:rsid w:val="007278A4"/>
    <w:rsid w:val="0073233C"/>
    <w:rsid w:val="0073278E"/>
    <w:rsid w:val="0073298F"/>
    <w:rsid w:val="007329E5"/>
    <w:rsid w:val="00733D79"/>
    <w:rsid w:val="00734662"/>
    <w:rsid w:val="0073582B"/>
    <w:rsid w:val="00736616"/>
    <w:rsid w:val="00736690"/>
    <w:rsid w:val="007366D1"/>
    <w:rsid w:val="00737373"/>
    <w:rsid w:val="00740CAB"/>
    <w:rsid w:val="00741C79"/>
    <w:rsid w:val="00741EE5"/>
    <w:rsid w:val="00743121"/>
    <w:rsid w:val="0074345A"/>
    <w:rsid w:val="007438EA"/>
    <w:rsid w:val="007441B8"/>
    <w:rsid w:val="00744B5C"/>
    <w:rsid w:val="00744E81"/>
    <w:rsid w:val="00745E87"/>
    <w:rsid w:val="007464AE"/>
    <w:rsid w:val="00747060"/>
    <w:rsid w:val="00750A33"/>
    <w:rsid w:val="0075250B"/>
    <w:rsid w:val="007531E2"/>
    <w:rsid w:val="00754F64"/>
    <w:rsid w:val="0075720D"/>
    <w:rsid w:val="00760893"/>
    <w:rsid w:val="00762212"/>
    <w:rsid w:val="0076224A"/>
    <w:rsid w:val="007623EE"/>
    <w:rsid w:val="0076276E"/>
    <w:rsid w:val="007638D2"/>
    <w:rsid w:val="007644C6"/>
    <w:rsid w:val="00766464"/>
    <w:rsid w:val="00766F5C"/>
    <w:rsid w:val="007679D4"/>
    <w:rsid w:val="00770369"/>
    <w:rsid w:val="00770C7F"/>
    <w:rsid w:val="0077103D"/>
    <w:rsid w:val="00771343"/>
    <w:rsid w:val="00771B55"/>
    <w:rsid w:val="00771F8D"/>
    <w:rsid w:val="007721B3"/>
    <w:rsid w:val="007737FF"/>
    <w:rsid w:val="00774719"/>
    <w:rsid w:val="00774981"/>
    <w:rsid w:val="00774F78"/>
    <w:rsid w:val="0078091F"/>
    <w:rsid w:val="00780DDA"/>
    <w:rsid w:val="00781F6C"/>
    <w:rsid w:val="007820D5"/>
    <w:rsid w:val="007821FA"/>
    <w:rsid w:val="007829F7"/>
    <w:rsid w:val="00783797"/>
    <w:rsid w:val="00784572"/>
    <w:rsid w:val="00785EBC"/>
    <w:rsid w:val="007868A0"/>
    <w:rsid w:val="00786A5F"/>
    <w:rsid w:val="00787AFC"/>
    <w:rsid w:val="00787BBE"/>
    <w:rsid w:val="0079006B"/>
    <w:rsid w:val="00790C7F"/>
    <w:rsid w:val="00791114"/>
    <w:rsid w:val="0079128B"/>
    <w:rsid w:val="007919A8"/>
    <w:rsid w:val="0079534A"/>
    <w:rsid w:val="007956E1"/>
    <w:rsid w:val="00795A67"/>
    <w:rsid w:val="00796B7C"/>
    <w:rsid w:val="00797519"/>
    <w:rsid w:val="00797E35"/>
    <w:rsid w:val="007A09A6"/>
    <w:rsid w:val="007A0B72"/>
    <w:rsid w:val="007A0CAF"/>
    <w:rsid w:val="007A1137"/>
    <w:rsid w:val="007A1C7D"/>
    <w:rsid w:val="007A21E3"/>
    <w:rsid w:val="007A2674"/>
    <w:rsid w:val="007A337A"/>
    <w:rsid w:val="007A3C33"/>
    <w:rsid w:val="007A4362"/>
    <w:rsid w:val="007A4E85"/>
    <w:rsid w:val="007A5C45"/>
    <w:rsid w:val="007A6533"/>
    <w:rsid w:val="007B1896"/>
    <w:rsid w:val="007B19B3"/>
    <w:rsid w:val="007B29F6"/>
    <w:rsid w:val="007B3ADF"/>
    <w:rsid w:val="007B3E69"/>
    <w:rsid w:val="007B4AB0"/>
    <w:rsid w:val="007B4CD4"/>
    <w:rsid w:val="007B50D4"/>
    <w:rsid w:val="007B5363"/>
    <w:rsid w:val="007B5641"/>
    <w:rsid w:val="007B726E"/>
    <w:rsid w:val="007B7270"/>
    <w:rsid w:val="007B7728"/>
    <w:rsid w:val="007C00AC"/>
    <w:rsid w:val="007C2C22"/>
    <w:rsid w:val="007C2FE2"/>
    <w:rsid w:val="007C4A51"/>
    <w:rsid w:val="007C58FF"/>
    <w:rsid w:val="007C60ED"/>
    <w:rsid w:val="007C63D4"/>
    <w:rsid w:val="007C67A6"/>
    <w:rsid w:val="007C7151"/>
    <w:rsid w:val="007C7AEE"/>
    <w:rsid w:val="007C7D8B"/>
    <w:rsid w:val="007D192D"/>
    <w:rsid w:val="007D2DC8"/>
    <w:rsid w:val="007D314E"/>
    <w:rsid w:val="007D3240"/>
    <w:rsid w:val="007D475F"/>
    <w:rsid w:val="007D48BF"/>
    <w:rsid w:val="007D5081"/>
    <w:rsid w:val="007D576C"/>
    <w:rsid w:val="007D60B6"/>
    <w:rsid w:val="007D6481"/>
    <w:rsid w:val="007E0DC0"/>
    <w:rsid w:val="007E1B9E"/>
    <w:rsid w:val="007E1C85"/>
    <w:rsid w:val="007E1D50"/>
    <w:rsid w:val="007E1E24"/>
    <w:rsid w:val="007E376D"/>
    <w:rsid w:val="007E3B90"/>
    <w:rsid w:val="007E419B"/>
    <w:rsid w:val="007E5E31"/>
    <w:rsid w:val="007E6957"/>
    <w:rsid w:val="007E6C2E"/>
    <w:rsid w:val="007F00F4"/>
    <w:rsid w:val="007F0D1F"/>
    <w:rsid w:val="007F0DCE"/>
    <w:rsid w:val="007F1E5D"/>
    <w:rsid w:val="007F26CB"/>
    <w:rsid w:val="007F2E4D"/>
    <w:rsid w:val="007F353E"/>
    <w:rsid w:val="007F3758"/>
    <w:rsid w:val="007F536E"/>
    <w:rsid w:val="007F5E1F"/>
    <w:rsid w:val="007F5F22"/>
    <w:rsid w:val="007F698B"/>
    <w:rsid w:val="007F7BA4"/>
    <w:rsid w:val="00800913"/>
    <w:rsid w:val="00800C2E"/>
    <w:rsid w:val="00800E7A"/>
    <w:rsid w:val="00800EA8"/>
    <w:rsid w:val="00801315"/>
    <w:rsid w:val="00801A9F"/>
    <w:rsid w:val="00801DED"/>
    <w:rsid w:val="008021CE"/>
    <w:rsid w:val="0080237C"/>
    <w:rsid w:val="0080279A"/>
    <w:rsid w:val="008029F5"/>
    <w:rsid w:val="0080427A"/>
    <w:rsid w:val="008042F0"/>
    <w:rsid w:val="00805A52"/>
    <w:rsid w:val="00807B66"/>
    <w:rsid w:val="00810AD2"/>
    <w:rsid w:val="00810F71"/>
    <w:rsid w:val="00811DC5"/>
    <w:rsid w:val="00812C1B"/>
    <w:rsid w:val="00813057"/>
    <w:rsid w:val="00813B43"/>
    <w:rsid w:val="00813EEC"/>
    <w:rsid w:val="0081423E"/>
    <w:rsid w:val="00814F78"/>
    <w:rsid w:val="00815E6E"/>
    <w:rsid w:val="00816ADC"/>
    <w:rsid w:val="00817A7C"/>
    <w:rsid w:val="00817D2B"/>
    <w:rsid w:val="008203E6"/>
    <w:rsid w:val="00820489"/>
    <w:rsid w:val="00820CD8"/>
    <w:rsid w:val="00821245"/>
    <w:rsid w:val="00821781"/>
    <w:rsid w:val="00821E05"/>
    <w:rsid w:val="008227C1"/>
    <w:rsid w:val="008248D1"/>
    <w:rsid w:val="008252BC"/>
    <w:rsid w:val="00825B57"/>
    <w:rsid w:val="00825D2A"/>
    <w:rsid w:val="00826787"/>
    <w:rsid w:val="00826846"/>
    <w:rsid w:val="0083065A"/>
    <w:rsid w:val="00830B7A"/>
    <w:rsid w:val="00830C73"/>
    <w:rsid w:val="00831AD9"/>
    <w:rsid w:val="00831DD9"/>
    <w:rsid w:val="0083249F"/>
    <w:rsid w:val="00832A68"/>
    <w:rsid w:val="008339DE"/>
    <w:rsid w:val="0083552B"/>
    <w:rsid w:val="00837559"/>
    <w:rsid w:val="00840B0D"/>
    <w:rsid w:val="00842C4B"/>
    <w:rsid w:val="00842CB0"/>
    <w:rsid w:val="00843A85"/>
    <w:rsid w:val="008442D7"/>
    <w:rsid w:val="0084453F"/>
    <w:rsid w:val="0085063B"/>
    <w:rsid w:val="00851EE1"/>
    <w:rsid w:val="008538E4"/>
    <w:rsid w:val="00853CB6"/>
    <w:rsid w:val="00854172"/>
    <w:rsid w:val="00855FC5"/>
    <w:rsid w:val="008573B7"/>
    <w:rsid w:val="008575DC"/>
    <w:rsid w:val="00860431"/>
    <w:rsid w:val="008607E2"/>
    <w:rsid w:val="00860AE9"/>
    <w:rsid w:val="00861005"/>
    <w:rsid w:val="00863326"/>
    <w:rsid w:val="0086393E"/>
    <w:rsid w:val="00863C2B"/>
    <w:rsid w:val="00864377"/>
    <w:rsid w:val="008652C4"/>
    <w:rsid w:val="00865E20"/>
    <w:rsid w:val="00866A4A"/>
    <w:rsid w:val="00867592"/>
    <w:rsid w:val="00872CF6"/>
    <w:rsid w:val="00873DCF"/>
    <w:rsid w:val="00873EC6"/>
    <w:rsid w:val="0087505D"/>
    <w:rsid w:val="00875FEF"/>
    <w:rsid w:val="008763FE"/>
    <w:rsid w:val="00876FC9"/>
    <w:rsid w:val="00877DF4"/>
    <w:rsid w:val="0088019F"/>
    <w:rsid w:val="00880568"/>
    <w:rsid w:val="00881A48"/>
    <w:rsid w:val="00882850"/>
    <w:rsid w:val="00882A42"/>
    <w:rsid w:val="008833A2"/>
    <w:rsid w:val="00883448"/>
    <w:rsid w:val="0088438E"/>
    <w:rsid w:val="00884892"/>
    <w:rsid w:val="0088660D"/>
    <w:rsid w:val="00890A85"/>
    <w:rsid w:val="00894E62"/>
    <w:rsid w:val="00894EFA"/>
    <w:rsid w:val="008950A5"/>
    <w:rsid w:val="008953EA"/>
    <w:rsid w:val="0089681E"/>
    <w:rsid w:val="00896E7E"/>
    <w:rsid w:val="00897977"/>
    <w:rsid w:val="008A03D0"/>
    <w:rsid w:val="008A0A9D"/>
    <w:rsid w:val="008A120B"/>
    <w:rsid w:val="008A151E"/>
    <w:rsid w:val="008A1E9E"/>
    <w:rsid w:val="008A2672"/>
    <w:rsid w:val="008A3955"/>
    <w:rsid w:val="008A39FE"/>
    <w:rsid w:val="008A3DA8"/>
    <w:rsid w:val="008A3DC7"/>
    <w:rsid w:val="008A4087"/>
    <w:rsid w:val="008A5778"/>
    <w:rsid w:val="008A6A0C"/>
    <w:rsid w:val="008A6F52"/>
    <w:rsid w:val="008A74B8"/>
    <w:rsid w:val="008A789B"/>
    <w:rsid w:val="008A79F2"/>
    <w:rsid w:val="008A7D6C"/>
    <w:rsid w:val="008B05D3"/>
    <w:rsid w:val="008B17BA"/>
    <w:rsid w:val="008B1A03"/>
    <w:rsid w:val="008B1F38"/>
    <w:rsid w:val="008B27C1"/>
    <w:rsid w:val="008B3227"/>
    <w:rsid w:val="008B326D"/>
    <w:rsid w:val="008B395E"/>
    <w:rsid w:val="008B40C7"/>
    <w:rsid w:val="008B671F"/>
    <w:rsid w:val="008B67B4"/>
    <w:rsid w:val="008B7112"/>
    <w:rsid w:val="008C0A9E"/>
    <w:rsid w:val="008C0BE1"/>
    <w:rsid w:val="008C1E9B"/>
    <w:rsid w:val="008C2872"/>
    <w:rsid w:val="008C2D91"/>
    <w:rsid w:val="008C33C5"/>
    <w:rsid w:val="008C39FD"/>
    <w:rsid w:val="008C40F4"/>
    <w:rsid w:val="008C4212"/>
    <w:rsid w:val="008C5FB8"/>
    <w:rsid w:val="008C76B0"/>
    <w:rsid w:val="008D0259"/>
    <w:rsid w:val="008D0513"/>
    <w:rsid w:val="008D14F8"/>
    <w:rsid w:val="008D1AA4"/>
    <w:rsid w:val="008D1D18"/>
    <w:rsid w:val="008D24C2"/>
    <w:rsid w:val="008D5B13"/>
    <w:rsid w:val="008D6417"/>
    <w:rsid w:val="008D691E"/>
    <w:rsid w:val="008E02E7"/>
    <w:rsid w:val="008E10F4"/>
    <w:rsid w:val="008E1B8F"/>
    <w:rsid w:val="008E1FA9"/>
    <w:rsid w:val="008E2BC4"/>
    <w:rsid w:val="008E2C10"/>
    <w:rsid w:val="008E2DEA"/>
    <w:rsid w:val="008E2EA4"/>
    <w:rsid w:val="008E3542"/>
    <w:rsid w:val="008E4177"/>
    <w:rsid w:val="008E4AF7"/>
    <w:rsid w:val="008E5136"/>
    <w:rsid w:val="008E69AC"/>
    <w:rsid w:val="008E7ABB"/>
    <w:rsid w:val="008E7CCE"/>
    <w:rsid w:val="008E7EE4"/>
    <w:rsid w:val="008F1326"/>
    <w:rsid w:val="008F1E87"/>
    <w:rsid w:val="008F2E5D"/>
    <w:rsid w:val="008F3D15"/>
    <w:rsid w:val="008F5BF6"/>
    <w:rsid w:val="009011E7"/>
    <w:rsid w:val="00901340"/>
    <w:rsid w:val="00901590"/>
    <w:rsid w:val="009019A0"/>
    <w:rsid w:val="00902E5B"/>
    <w:rsid w:val="00902F94"/>
    <w:rsid w:val="00903275"/>
    <w:rsid w:val="00903BB5"/>
    <w:rsid w:val="009041F8"/>
    <w:rsid w:val="009053AA"/>
    <w:rsid w:val="0090572B"/>
    <w:rsid w:val="0091040B"/>
    <w:rsid w:val="009106FF"/>
    <w:rsid w:val="00910D54"/>
    <w:rsid w:val="0091129D"/>
    <w:rsid w:val="00911708"/>
    <w:rsid w:val="00913AD0"/>
    <w:rsid w:val="0091542E"/>
    <w:rsid w:val="00916980"/>
    <w:rsid w:val="00920347"/>
    <w:rsid w:val="009217A3"/>
    <w:rsid w:val="00921859"/>
    <w:rsid w:val="00921E72"/>
    <w:rsid w:val="00923460"/>
    <w:rsid w:val="00923605"/>
    <w:rsid w:val="00924641"/>
    <w:rsid w:val="0092482C"/>
    <w:rsid w:val="00924D4A"/>
    <w:rsid w:val="00925DA5"/>
    <w:rsid w:val="00926245"/>
    <w:rsid w:val="00931A23"/>
    <w:rsid w:val="00931D60"/>
    <w:rsid w:val="0093357F"/>
    <w:rsid w:val="009336FA"/>
    <w:rsid w:val="00933B7B"/>
    <w:rsid w:val="00934173"/>
    <w:rsid w:val="00934D8E"/>
    <w:rsid w:val="009357D0"/>
    <w:rsid w:val="00935A6A"/>
    <w:rsid w:val="009363D8"/>
    <w:rsid w:val="00936DC5"/>
    <w:rsid w:val="00937725"/>
    <w:rsid w:val="009378A4"/>
    <w:rsid w:val="00937F48"/>
    <w:rsid w:val="00940F7D"/>
    <w:rsid w:val="00942130"/>
    <w:rsid w:val="00942C99"/>
    <w:rsid w:val="00944AEF"/>
    <w:rsid w:val="00945228"/>
    <w:rsid w:val="009457F3"/>
    <w:rsid w:val="00945E5D"/>
    <w:rsid w:val="00946435"/>
    <w:rsid w:val="009506DB"/>
    <w:rsid w:val="0095175D"/>
    <w:rsid w:val="00951836"/>
    <w:rsid w:val="009518E0"/>
    <w:rsid w:val="00952203"/>
    <w:rsid w:val="0095272C"/>
    <w:rsid w:val="00953C89"/>
    <w:rsid w:val="0095460E"/>
    <w:rsid w:val="00954B98"/>
    <w:rsid w:val="009610EA"/>
    <w:rsid w:val="009613FC"/>
    <w:rsid w:val="00961413"/>
    <w:rsid w:val="0096191D"/>
    <w:rsid w:val="009621DD"/>
    <w:rsid w:val="0096559D"/>
    <w:rsid w:val="00966448"/>
    <w:rsid w:val="00966988"/>
    <w:rsid w:val="00966F5B"/>
    <w:rsid w:val="00970912"/>
    <w:rsid w:val="00970C2A"/>
    <w:rsid w:val="009718BB"/>
    <w:rsid w:val="0097232C"/>
    <w:rsid w:val="00973822"/>
    <w:rsid w:val="009742D8"/>
    <w:rsid w:val="00977B62"/>
    <w:rsid w:val="00980D52"/>
    <w:rsid w:val="00982DC1"/>
    <w:rsid w:val="00983383"/>
    <w:rsid w:val="00983412"/>
    <w:rsid w:val="00984676"/>
    <w:rsid w:val="00986C60"/>
    <w:rsid w:val="009870F6"/>
    <w:rsid w:val="0098789E"/>
    <w:rsid w:val="009911DC"/>
    <w:rsid w:val="00991805"/>
    <w:rsid w:val="00992B05"/>
    <w:rsid w:val="00992DC5"/>
    <w:rsid w:val="00992E8E"/>
    <w:rsid w:val="00993DC1"/>
    <w:rsid w:val="009944B9"/>
    <w:rsid w:val="00994851"/>
    <w:rsid w:val="0099550E"/>
    <w:rsid w:val="00995685"/>
    <w:rsid w:val="00995ABA"/>
    <w:rsid w:val="00996448"/>
    <w:rsid w:val="0099674E"/>
    <w:rsid w:val="00996A27"/>
    <w:rsid w:val="0099714A"/>
    <w:rsid w:val="009A00BD"/>
    <w:rsid w:val="009A37ED"/>
    <w:rsid w:val="009A3887"/>
    <w:rsid w:val="009A4285"/>
    <w:rsid w:val="009A4558"/>
    <w:rsid w:val="009A5DB7"/>
    <w:rsid w:val="009A5F6D"/>
    <w:rsid w:val="009A6576"/>
    <w:rsid w:val="009A6840"/>
    <w:rsid w:val="009A7696"/>
    <w:rsid w:val="009A7E05"/>
    <w:rsid w:val="009A7F16"/>
    <w:rsid w:val="009B0388"/>
    <w:rsid w:val="009B0876"/>
    <w:rsid w:val="009B1245"/>
    <w:rsid w:val="009B2860"/>
    <w:rsid w:val="009B40E5"/>
    <w:rsid w:val="009B4DC1"/>
    <w:rsid w:val="009B5205"/>
    <w:rsid w:val="009B7BF6"/>
    <w:rsid w:val="009C0D3A"/>
    <w:rsid w:val="009C13F6"/>
    <w:rsid w:val="009C2205"/>
    <w:rsid w:val="009C246F"/>
    <w:rsid w:val="009C2D32"/>
    <w:rsid w:val="009C368C"/>
    <w:rsid w:val="009C5EFF"/>
    <w:rsid w:val="009C7F50"/>
    <w:rsid w:val="009D06DA"/>
    <w:rsid w:val="009D06FB"/>
    <w:rsid w:val="009D2736"/>
    <w:rsid w:val="009D27E1"/>
    <w:rsid w:val="009D3916"/>
    <w:rsid w:val="009D3AA5"/>
    <w:rsid w:val="009D3DED"/>
    <w:rsid w:val="009D4880"/>
    <w:rsid w:val="009D5D2D"/>
    <w:rsid w:val="009D68DF"/>
    <w:rsid w:val="009D7CC4"/>
    <w:rsid w:val="009E049B"/>
    <w:rsid w:val="009E050A"/>
    <w:rsid w:val="009E0649"/>
    <w:rsid w:val="009E0F4E"/>
    <w:rsid w:val="009E1E68"/>
    <w:rsid w:val="009E2271"/>
    <w:rsid w:val="009E33CE"/>
    <w:rsid w:val="009E387D"/>
    <w:rsid w:val="009E3D0C"/>
    <w:rsid w:val="009E5182"/>
    <w:rsid w:val="009E55AC"/>
    <w:rsid w:val="009E5903"/>
    <w:rsid w:val="009E6564"/>
    <w:rsid w:val="009E66C3"/>
    <w:rsid w:val="009E68D3"/>
    <w:rsid w:val="009E7716"/>
    <w:rsid w:val="009F01BF"/>
    <w:rsid w:val="009F03CC"/>
    <w:rsid w:val="009F3005"/>
    <w:rsid w:val="009F3061"/>
    <w:rsid w:val="009F31CA"/>
    <w:rsid w:val="009F5389"/>
    <w:rsid w:val="009F56B2"/>
    <w:rsid w:val="009F5F43"/>
    <w:rsid w:val="009F6F69"/>
    <w:rsid w:val="00A0125B"/>
    <w:rsid w:val="00A016CE"/>
    <w:rsid w:val="00A01ADE"/>
    <w:rsid w:val="00A01CF8"/>
    <w:rsid w:val="00A01D71"/>
    <w:rsid w:val="00A02569"/>
    <w:rsid w:val="00A034A3"/>
    <w:rsid w:val="00A0363D"/>
    <w:rsid w:val="00A03B5D"/>
    <w:rsid w:val="00A0425C"/>
    <w:rsid w:val="00A05D70"/>
    <w:rsid w:val="00A07875"/>
    <w:rsid w:val="00A107AB"/>
    <w:rsid w:val="00A1192D"/>
    <w:rsid w:val="00A120E1"/>
    <w:rsid w:val="00A120F7"/>
    <w:rsid w:val="00A12329"/>
    <w:rsid w:val="00A13FE4"/>
    <w:rsid w:val="00A16025"/>
    <w:rsid w:val="00A163C0"/>
    <w:rsid w:val="00A16A78"/>
    <w:rsid w:val="00A17D8B"/>
    <w:rsid w:val="00A21E6A"/>
    <w:rsid w:val="00A21F5C"/>
    <w:rsid w:val="00A2212E"/>
    <w:rsid w:val="00A240B0"/>
    <w:rsid w:val="00A24A84"/>
    <w:rsid w:val="00A24AAC"/>
    <w:rsid w:val="00A26440"/>
    <w:rsid w:val="00A27350"/>
    <w:rsid w:val="00A27362"/>
    <w:rsid w:val="00A304A3"/>
    <w:rsid w:val="00A3349D"/>
    <w:rsid w:val="00A33DF4"/>
    <w:rsid w:val="00A34365"/>
    <w:rsid w:val="00A352D0"/>
    <w:rsid w:val="00A35A22"/>
    <w:rsid w:val="00A3670E"/>
    <w:rsid w:val="00A37621"/>
    <w:rsid w:val="00A37906"/>
    <w:rsid w:val="00A403C1"/>
    <w:rsid w:val="00A41AD2"/>
    <w:rsid w:val="00A41C83"/>
    <w:rsid w:val="00A42175"/>
    <w:rsid w:val="00A45A35"/>
    <w:rsid w:val="00A47943"/>
    <w:rsid w:val="00A50455"/>
    <w:rsid w:val="00A50871"/>
    <w:rsid w:val="00A51128"/>
    <w:rsid w:val="00A51696"/>
    <w:rsid w:val="00A53873"/>
    <w:rsid w:val="00A53AF9"/>
    <w:rsid w:val="00A543AE"/>
    <w:rsid w:val="00A5479E"/>
    <w:rsid w:val="00A57942"/>
    <w:rsid w:val="00A57D05"/>
    <w:rsid w:val="00A6085A"/>
    <w:rsid w:val="00A60A48"/>
    <w:rsid w:val="00A60DEB"/>
    <w:rsid w:val="00A60F11"/>
    <w:rsid w:val="00A61F7C"/>
    <w:rsid w:val="00A621D6"/>
    <w:rsid w:val="00A63BBA"/>
    <w:rsid w:val="00A665FF"/>
    <w:rsid w:val="00A714C9"/>
    <w:rsid w:val="00A71BBB"/>
    <w:rsid w:val="00A731CD"/>
    <w:rsid w:val="00A73BA4"/>
    <w:rsid w:val="00A74005"/>
    <w:rsid w:val="00A74B9A"/>
    <w:rsid w:val="00A74F38"/>
    <w:rsid w:val="00A74F45"/>
    <w:rsid w:val="00A751D1"/>
    <w:rsid w:val="00A7570B"/>
    <w:rsid w:val="00A766AE"/>
    <w:rsid w:val="00A8071D"/>
    <w:rsid w:val="00A83A25"/>
    <w:rsid w:val="00A90653"/>
    <w:rsid w:val="00A924BB"/>
    <w:rsid w:val="00A92BC8"/>
    <w:rsid w:val="00A9306D"/>
    <w:rsid w:val="00A93D27"/>
    <w:rsid w:val="00A942FE"/>
    <w:rsid w:val="00A94795"/>
    <w:rsid w:val="00A94C65"/>
    <w:rsid w:val="00A953CB"/>
    <w:rsid w:val="00A95523"/>
    <w:rsid w:val="00A966D2"/>
    <w:rsid w:val="00A97FA5"/>
    <w:rsid w:val="00AA0D03"/>
    <w:rsid w:val="00AA1853"/>
    <w:rsid w:val="00AA1D35"/>
    <w:rsid w:val="00AA259F"/>
    <w:rsid w:val="00AA4910"/>
    <w:rsid w:val="00AA5079"/>
    <w:rsid w:val="00AA6ED0"/>
    <w:rsid w:val="00AA7DB9"/>
    <w:rsid w:val="00AB2033"/>
    <w:rsid w:val="00AB2737"/>
    <w:rsid w:val="00AB2EAB"/>
    <w:rsid w:val="00AB3B3A"/>
    <w:rsid w:val="00AB4F06"/>
    <w:rsid w:val="00AB5495"/>
    <w:rsid w:val="00AC057B"/>
    <w:rsid w:val="00AC1598"/>
    <w:rsid w:val="00AC16A1"/>
    <w:rsid w:val="00AC18E1"/>
    <w:rsid w:val="00AC1DAE"/>
    <w:rsid w:val="00AC2FE4"/>
    <w:rsid w:val="00AC3BF1"/>
    <w:rsid w:val="00AC3EAE"/>
    <w:rsid w:val="00AC4590"/>
    <w:rsid w:val="00AC5BD8"/>
    <w:rsid w:val="00AC6022"/>
    <w:rsid w:val="00AC6398"/>
    <w:rsid w:val="00AC71E6"/>
    <w:rsid w:val="00AD00AC"/>
    <w:rsid w:val="00AD107C"/>
    <w:rsid w:val="00AD32DB"/>
    <w:rsid w:val="00AD374F"/>
    <w:rsid w:val="00AD377E"/>
    <w:rsid w:val="00AD3F25"/>
    <w:rsid w:val="00AD44F0"/>
    <w:rsid w:val="00AD5C47"/>
    <w:rsid w:val="00AD605C"/>
    <w:rsid w:val="00AD657B"/>
    <w:rsid w:val="00AD7E23"/>
    <w:rsid w:val="00AE16E9"/>
    <w:rsid w:val="00AE1921"/>
    <w:rsid w:val="00AE20F4"/>
    <w:rsid w:val="00AE51C0"/>
    <w:rsid w:val="00AE622E"/>
    <w:rsid w:val="00AE6650"/>
    <w:rsid w:val="00AE68BF"/>
    <w:rsid w:val="00AE7AE9"/>
    <w:rsid w:val="00AE7BF9"/>
    <w:rsid w:val="00AF07E5"/>
    <w:rsid w:val="00AF080C"/>
    <w:rsid w:val="00AF1004"/>
    <w:rsid w:val="00AF226F"/>
    <w:rsid w:val="00AF2385"/>
    <w:rsid w:val="00AF2C1B"/>
    <w:rsid w:val="00AF34E4"/>
    <w:rsid w:val="00AF57BD"/>
    <w:rsid w:val="00AF5D0E"/>
    <w:rsid w:val="00AF5E3A"/>
    <w:rsid w:val="00AF6984"/>
    <w:rsid w:val="00AF6B6F"/>
    <w:rsid w:val="00AF6D61"/>
    <w:rsid w:val="00AF7B85"/>
    <w:rsid w:val="00B0119B"/>
    <w:rsid w:val="00B018B6"/>
    <w:rsid w:val="00B01A4B"/>
    <w:rsid w:val="00B03C6A"/>
    <w:rsid w:val="00B04E65"/>
    <w:rsid w:val="00B05EDA"/>
    <w:rsid w:val="00B0761A"/>
    <w:rsid w:val="00B076CA"/>
    <w:rsid w:val="00B07752"/>
    <w:rsid w:val="00B10B32"/>
    <w:rsid w:val="00B11008"/>
    <w:rsid w:val="00B1119A"/>
    <w:rsid w:val="00B1136A"/>
    <w:rsid w:val="00B12548"/>
    <w:rsid w:val="00B12F92"/>
    <w:rsid w:val="00B16BEC"/>
    <w:rsid w:val="00B178EB"/>
    <w:rsid w:val="00B17DFE"/>
    <w:rsid w:val="00B17FD4"/>
    <w:rsid w:val="00B20561"/>
    <w:rsid w:val="00B20D40"/>
    <w:rsid w:val="00B220E1"/>
    <w:rsid w:val="00B23344"/>
    <w:rsid w:val="00B23776"/>
    <w:rsid w:val="00B25431"/>
    <w:rsid w:val="00B26A2D"/>
    <w:rsid w:val="00B30C88"/>
    <w:rsid w:val="00B318C3"/>
    <w:rsid w:val="00B31E6E"/>
    <w:rsid w:val="00B32FC0"/>
    <w:rsid w:val="00B34821"/>
    <w:rsid w:val="00B3590E"/>
    <w:rsid w:val="00B3628E"/>
    <w:rsid w:val="00B369AD"/>
    <w:rsid w:val="00B3726A"/>
    <w:rsid w:val="00B4136B"/>
    <w:rsid w:val="00B41917"/>
    <w:rsid w:val="00B4277C"/>
    <w:rsid w:val="00B4466C"/>
    <w:rsid w:val="00B44938"/>
    <w:rsid w:val="00B45A18"/>
    <w:rsid w:val="00B45E9C"/>
    <w:rsid w:val="00B47B5F"/>
    <w:rsid w:val="00B5059B"/>
    <w:rsid w:val="00B5069E"/>
    <w:rsid w:val="00B5116E"/>
    <w:rsid w:val="00B517FA"/>
    <w:rsid w:val="00B528C6"/>
    <w:rsid w:val="00B54051"/>
    <w:rsid w:val="00B55189"/>
    <w:rsid w:val="00B55B51"/>
    <w:rsid w:val="00B56499"/>
    <w:rsid w:val="00B5671B"/>
    <w:rsid w:val="00B56A35"/>
    <w:rsid w:val="00B60345"/>
    <w:rsid w:val="00B605EE"/>
    <w:rsid w:val="00B60FF4"/>
    <w:rsid w:val="00B61F2D"/>
    <w:rsid w:val="00B63CF4"/>
    <w:rsid w:val="00B63FDB"/>
    <w:rsid w:val="00B6482B"/>
    <w:rsid w:val="00B64BFF"/>
    <w:rsid w:val="00B657D0"/>
    <w:rsid w:val="00B666FB"/>
    <w:rsid w:val="00B70481"/>
    <w:rsid w:val="00B70AF7"/>
    <w:rsid w:val="00B7389C"/>
    <w:rsid w:val="00B738F5"/>
    <w:rsid w:val="00B74B9B"/>
    <w:rsid w:val="00B74BDC"/>
    <w:rsid w:val="00B75ED7"/>
    <w:rsid w:val="00B76D54"/>
    <w:rsid w:val="00B7760F"/>
    <w:rsid w:val="00B80D73"/>
    <w:rsid w:val="00B813A1"/>
    <w:rsid w:val="00B816D4"/>
    <w:rsid w:val="00B81DA3"/>
    <w:rsid w:val="00B82575"/>
    <w:rsid w:val="00B828D1"/>
    <w:rsid w:val="00B83DFD"/>
    <w:rsid w:val="00B83FB4"/>
    <w:rsid w:val="00B846FA"/>
    <w:rsid w:val="00B84AF9"/>
    <w:rsid w:val="00B85932"/>
    <w:rsid w:val="00B861EB"/>
    <w:rsid w:val="00B865E4"/>
    <w:rsid w:val="00B87272"/>
    <w:rsid w:val="00B87596"/>
    <w:rsid w:val="00B90036"/>
    <w:rsid w:val="00B9078D"/>
    <w:rsid w:val="00B90933"/>
    <w:rsid w:val="00B9191C"/>
    <w:rsid w:val="00B9249D"/>
    <w:rsid w:val="00B945A1"/>
    <w:rsid w:val="00B94673"/>
    <w:rsid w:val="00B95702"/>
    <w:rsid w:val="00B9626F"/>
    <w:rsid w:val="00B9660D"/>
    <w:rsid w:val="00B9708C"/>
    <w:rsid w:val="00B97368"/>
    <w:rsid w:val="00BA0642"/>
    <w:rsid w:val="00BA0784"/>
    <w:rsid w:val="00BA1682"/>
    <w:rsid w:val="00BA1729"/>
    <w:rsid w:val="00BA1831"/>
    <w:rsid w:val="00BA2B7F"/>
    <w:rsid w:val="00BA35B0"/>
    <w:rsid w:val="00BA36C1"/>
    <w:rsid w:val="00BA3B80"/>
    <w:rsid w:val="00BA68B6"/>
    <w:rsid w:val="00BA7201"/>
    <w:rsid w:val="00BB082E"/>
    <w:rsid w:val="00BB0DFE"/>
    <w:rsid w:val="00BB18F0"/>
    <w:rsid w:val="00BB3608"/>
    <w:rsid w:val="00BB368F"/>
    <w:rsid w:val="00BB440C"/>
    <w:rsid w:val="00BB53EF"/>
    <w:rsid w:val="00BB54A5"/>
    <w:rsid w:val="00BB6135"/>
    <w:rsid w:val="00BB61AB"/>
    <w:rsid w:val="00BB6235"/>
    <w:rsid w:val="00BB65D4"/>
    <w:rsid w:val="00BB7052"/>
    <w:rsid w:val="00BC00FA"/>
    <w:rsid w:val="00BC0C8B"/>
    <w:rsid w:val="00BC2A21"/>
    <w:rsid w:val="00BC39DA"/>
    <w:rsid w:val="00BC4643"/>
    <w:rsid w:val="00BC51CC"/>
    <w:rsid w:val="00BC5B4F"/>
    <w:rsid w:val="00BC62A3"/>
    <w:rsid w:val="00BC67B0"/>
    <w:rsid w:val="00BC6C33"/>
    <w:rsid w:val="00BC7672"/>
    <w:rsid w:val="00BD03D0"/>
    <w:rsid w:val="00BD1873"/>
    <w:rsid w:val="00BD19CC"/>
    <w:rsid w:val="00BD21C9"/>
    <w:rsid w:val="00BD4274"/>
    <w:rsid w:val="00BD470D"/>
    <w:rsid w:val="00BD4911"/>
    <w:rsid w:val="00BD4BE7"/>
    <w:rsid w:val="00BD74F5"/>
    <w:rsid w:val="00BE00B2"/>
    <w:rsid w:val="00BE0DA1"/>
    <w:rsid w:val="00BE130E"/>
    <w:rsid w:val="00BE1768"/>
    <w:rsid w:val="00BE3845"/>
    <w:rsid w:val="00BE5A3D"/>
    <w:rsid w:val="00BE6E19"/>
    <w:rsid w:val="00BE7C30"/>
    <w:rsid w:val="00BF045A"/>
    <w:rsid w:val="00BF0DB8"/>
    <w:rsid w:val="00BF0E9A"/>
    <w:rsid w:val="00BF18A7"/>
    <w:rsid w:val="00BF2420"/>
    <w:rsid w:val="00BF3864"/>
    <w:rsid w:val="00BF4370"/>
    <w:rsid w:val="00BF4601"/>
    <w:rsid w:val="00BF5524"/>
    <w:rsid w:val="00BF5F9F"/>
    <w:rsid w:val="00C0133C"/>
    <w:rsid w:val="00C01F1A"/>
    <w:rsid w:val="00C02CA0"/>
    <w:rsid w:val="00C03E5C"/>
    <w:rsid w:val="00C04A5E"/>
    <w:rsid w:val="00C04F31"/>
    <w:rsid w:val="00C056D5"/>
    <w:rsid w:val="00C0672E"/>
    <w:rsid w:val="00C06C20"/>
    <w:rsid w:val="00C07EB8"/>
    <w:rsid w:val="00C108CC"/>
    <w:rsid w:val="00C10AE9"/>
    <w:rsid w:val="00C113C3"/>
    <w:rsid w:val="00C11B45"/>
    <w:rsid w:val="00C11D73"/>
    <w:rsid w:val="00C12465"/>
    <w:rsid w:val="00C142F8"/>
    <w:rsid w:val="00C149D5"/>
    <w:rsid w:val="00C14D1B"/>
    <w:rsid w:val="00C14FDD"/>
    <w:rsid w:val="00C15E76"/>
    <w:rsid w:val="00C1618D"/>
    <w:rsid w:val="00C17B62"/>
    <w:rsid w:val="00C17CD1"/>
    <w:rsid w:val="00C211A3"/>
    <w:rsid w:val="00C217F7"/>
    <w:rsid w:val="00C22170"/>
    <w:rsid w:val="00C22413"/>
    <w:rsid w:val="00C23CC5"/>
    <w:rsid w:val="00C241F2"/>
    <w:rsid w:val="00C24CE5"/>
    <w:rsid w:val="00C25197"/>
    <w:rsid w:val="00C27098"/>
    <w:rsid w:val="00C2732A"/>
    <w:rsid w:val="00C2789E"/>
    <w:rsid w:val="00C27C8C"/>
    <w:rsid w:val="00C31E5E"/>
    <w:rsid w:val="00C327B8"/>
    <w:rsid w:val="00C3297F"/>
    <w:rsid w:val="00C33119"/>
    <w:rsid w:val="00C33561"/>
    <w:rsid w:val="00C34DD4"/>
    <w:rsid w:val="00C34F73"/>
    <w:rsid w:val="00C36BD5"/>
    <w:rsid w:val="00C36BE5"/>
    <w:rsid w:val="00C3709D"/>
    <w:rsid w:val="00C406D2"/>
    <w:rsid w:val="00C413BD"/>
    <w:rsid w:val="00C41F1E"/>
    <w:rsid w:val="00C4329E"/>
    <w:rsid w:val="00C443F8"/>
    <w:rsid w:val="00C46CA4"/>
    <w:rsid w:val="00C46D2A"/>
    <w:rsid w:val="00C47644"/>
    <w:rsid w:val="00C4799C"/>
    <w:rsid w:val="00C50D7A"/>
    <w:rsid w:val="00C512E1"/>
    <w:rsid w:val="00C51598"/>
    <w:rsid w:val="00C51BFB"/>
    <w:rsid w:val="00C53E18"/>
    <w:rsid w:val="00C53EB3"/>
    <w:rsid w:val="00C54075"/>
    <w:rsid w:val="00C550BF"/>
    <w:rsid w:val="00C558E3"/>
    <w:rsid w:val="00C55D0C"/>
    <w:rsid w:val="00C55F1A"/>
    <w:rsid w:val="00C57152"/>
    <w:rsid w:val="00C57899"/>
    <w:rsid w:val="00C57952"/>
    <w:rsid w:val="00C57D57"/>
    <w:rsid w:val="00C60525"/>
    <w:rsid w:val="00C620EB"/>
    <w:rsid w:val="00C62A24"/>
    <w:rsid w:val="00C6336C"/>
    <w:rsid w:val="00C657C0"/>
    <w:rsid w:val="00C658B0"/>
    <w:rsid w:val="00C65D5D"/>
    <w:rsid w:val="00C6625A"/>
    <w:rsid w:val="00C662A1"/>
    <w:rsid w:val="00C67482"/>
    <w:rsid w:val="00C70DB4"/>
    <w:rsid w:val="00C726D9"/>
    <w:rsid w:val="00C739B8"/>
    <w:rsid w:val="00C74152"/>
    <w:rsid w:val="00C74733"/>
    <w:rsid w:val="00C76C11"/>
    <w:rsid w:val="00C76DD6"/>
    <w:rsid w:val="00C76F02"/>
    <w:rsid w:val="00C7741C"/>
    <w:rsid w:val="00C81214"/>
    <w:rsid w:val="00C81DC5"/>
    <w:rsid w:val="00C8287C"/>
    <w:rsid w:val="00C82A78"/>
    <w:rsid w:val="00C83B58"/>
    <w:rsid w:val="00C8432E"/>
    <w:rsid w:val="00C844BC"/>
    <w:rsid w:val="00C84BDF"/>
    <w:rsid w:val="00C85EBF"/>
    <w:rsid w:val="00C86C8D"/>
    <w:rsid w:val="00C90132"/>
    <w:rsid w:val="00C90A3F"/>
    <w:rsid w:val="00C90D5C"/>
    <w:rsid w:val="00C9156C"/>
    <w:rsid w:val="00C91B3D"/>
    <w:rsid w:val="00C91B75"/>
    <w:rsid w:val="00C91DDD"/>
    <w:rsid w:val="00C91E55"/>
    <w:rsid w:val="00C9333F"/>
    <w:rsid w:val="00C933D3"/>
    <w:rsid w:val="00C933F6"/>
    <w:rsid w:val="00C97D01"/>
    <w:rsid w:val="00CA133C"/>
    <w:rsid w:val="00CA23FD"/>
    <w:rsid w:val="00CA5177"/>
    <w:rsid w:val="00CA52A9"/>
    <w:rsid w:val="00CA6057"/>
    <w:rsid w:val="00CB016A"/>
    <w:rsid w:val="00CB14FF"/>
    <w:rsid w:val="00CB1FDD"/>
    <w:rsid w:val="00CB2A69"/>
    <w:rsid w:val="00CB3EFC"/>
    <w:rsid w:val="00CB53BE"/>
    <w:rsid w:val="00CB6A35"/>
    <w:rsid w:val="00CB6F19"/>
    <w:rsid w:val="00CC0AA9"/>
    <w:rsid w:val="00CC24A1"/>
    <w:rsid w:val="00CC2594"/>
    <w:rsid w:val="00CC3120"/>
    <w:rsid w:val="00CC3EE5"/>
    <w:rsid w:val="00CC61A0"/>
    <w:rsid w:val="00CC6222"/>
    <w:rsid w:val="00CC6402"/>
    <w:rsid w:val="00CD1296"/>
    <w:rsid w:val="00CD1519"/>
    <w:rsid w:val="00CD1B0A"/>
    <w:rsid w:val="00CD2EA9"/>
    <w:rsid w:val="00CD3A1D"/>
    <w:rsid w:val="00CD3CC8"/>
    <w:rsid w:val="00CD4323"/>
    <w:rsid w:val="00CD46FF"/>
    <w:rsid w:val="00CD5076"/>
    <w:rsid w:val="00CD573F"/>
    <w:rsid w:val="00CD747E"/>
    <w:rsid w:val="00CE085D"/>
    <w:rsid w:val="00CE196C"/>
    <w:rsid w:val="00CE200D"/>
    <w:rsid w:val="00CE2314"/>
    <w:rsid w:val="00CE2CF4"/>
    <w:rsid w:val="00CE3810"/>
    <w:rsid w:val="00CE67BA"/>
    <w:rsid w:val="00CF00CB"/>
    <w:rsid w:val="00CF3261"/>
    <w:rsid w:val="00CF43E6"/>
    <w:rsid w:val="00CF4B49"/>
    <w:rsid w:val="00CF5052"/>
    <w:rsid w:val="00CF576B"/>
    <w:rsid w:val="00CF5C88"/>
    <w:rsid w:val="00CF7A01"/>
    <w:rsid w:val="00D01169"/>
    <w:rsid w:val="00D02555"/>
    <w:rsid w:val="00D0338B"/>
    <w:rsid w:val="00D03DBC"/>
    <w:rsid w:val="00D040FC"/>
    <w:rsid w:val="00D04395"/>
    <w:rsid w:val="00D0467F"/>
    <w:rsid w:val="00D04703"/>
    <w:rsid w:val="00D048E8"/>
    <w:rsid w:val="00D051E4"/>
    <w:rsid w:val="00D06712"/>
    <w:rsid w:val="00D069DE"/>
    <w:rsid w:val="00D07DBC"/>
    <w:rsid w:val="00D10122"/>
    <w:rsid w:val="00D10B4B"/>
    <w:rsid w:val="00D1192E"/>
    <w:rsid w:val="00D11CCB"/>
    <w:rsid w:val="00D11E52"/>
    <w:rsid w:val="00D122EB"/>
    <w:rsid w:val="00D123D0"/>
    <w:rsid w:val="00D129B9"/>
    <w:rsid w:val="00D13DA9"/>
    <w:rsid w:val="00D14122"/>
    <w:rsid w:val="00D14D19"/>
    <w:rsid w:val="00D15059"/>
    <w:rsid w:val="00D160D3"/>
    <w:rsid w:val="00D160FB"/>
    <w:rsid w:val="00D1643D"/>
    <w:rsid w:val="00D20362"/>
    <w:rsid w:val="00D21ABA"/>
    <w:rsid w:val="00D22BE8"/>
    <w:rsid w:val="00D23E47"/>
    <w:rsid w:val="00D25B77"/>
    <w:rsid w:val="00D265AC"/>
    <w:rsid w:val="00D270BF"/>
    <w:rsid w:val="00D27CB5"/>
    <w:rsid w:val="00D31652"/>
    <w:rsid w:val="00D317E8"/>
    <w:rsid w:val="00D31BFD"/>
    <w:rsid w:val="00D321F4"/>
    <w:rsid w:val="00D3343B"/>
    <w:rsid w:val="00D3646E"/>
    <w:rsid w:val="00D373CA"/>
    <w:rsid w:val="00D400E1"/>
    <w:rsid w:val="00D450F3"/>
    <w:rsid w:val="00D451A3"/>
    <w:rsid w:val="00D45A0C"/>
    <w:rsid w:val="00D45BA8"/>
    <w:rsid w:val="00D46B3B"/>
    <w:rsid w:val="00D46F90"/>
    <w:rsid w:val="00D47E9E"/>
    <w:rsid w:val="00D50B07"/>
    <w:rsid w:val="00D51021"/>
    <w:rsid w:val="00D51C59"/>
    <w:rsid w:val="00D52867"/>
    <w:rsid w:val="00D52B48"/>
    <w:rsid w:val="00D534B6"/>
    <w:rsid w:val="00D554FA"/>
    <w:rsid w:val="00D55D17"/>
    <w:rsid w:val="00D56E95"/>
    <w:rsid w:val="00D573D8"/>
    <w:rsid w:val="00D57742"/>
    <w:rsid w:val="00D577CE"/>
    <w:rsid w:val="00D57A4F"/>
    <w:rsid w:val="00D60123"/>
    <w:rsid w:val="00D60373"/>
    <w:rsid w:val="00D60EF8"/>
    <w:rsid w:val="00D61086"/>
    <w:rsid w:val="00D62413"/>
    <w:rsid w:val="00D63AED"/>
    <w:rsid w:val="00D63E43"/>
    <w:rsid w:val="00D64146"/>
    <w:rsid w:val="00D641E0"/>
    <w:rsid w:val="00D65C85"/>
    <w:rsid w:val="00D661CE"/>
    <w:rsid w:val="00D70921"/>
    <w:rsid w:val="00D70B28"/>
    <w:rsid w:val="00D71D83"/>
    <w:rsid w:val="00D71DF1"/>
    <w:rsid w:val="00D73E72"/>
    <w:rsid w:val="00D741DC"/>
    <w:rsid w:val="00D74466"/>
    <w:rsid w:val="00D74C63"/>
    <w:rsid w:val="00D75615"/>
    <w:rsid w:val="00D769AF"/>
    <w:rsid w:val="00D77563"/>
    <w:rsid w:val="00D77DB0"/>
    <w:rsid w:val="00D8058E"/>
    <w:rsid w:val="00D8082F"/>
    <w:rsid w:val="00D80C40"/>
    <w:rsid w:val="00D81402"/>
    <w:rsid w:val="00D81583"/>
    <w:rsid w:val="00D8349E"/>
    <w:rsid w:val="00D83CC7"/>
    <w:rsid w:val="00D85938"/>
    <w:rsid w:val="00D85C99"/>
    <w:rsid w:val="00D85DA4"/>
    <w:rsid w:val="00D86ACF"/>
    <w:rsid w:val="00D86DA8"/>
    <w:rsid w:val="00D90462"/>
    <w:rsid w:val="00D9133F"/>
    <w:rsid w:val="00D91755"/>
    <w:rsid w:val="00D92B3C"/>
    <w:rsid w:val="00D93A37"/>
    <w:rsid w:val="00D93A4B"/>
    <w:rsid w:val="00D93F0C"/>
    <w:rsid w:val="00D94C21"/>
    <w:rsid w:val="00D95613"/>
    <w:rsid w:val="00D95BBB"/>
    <w:rsid w:val="00D95EAB"/>
    <w:rsid w:val="00D96B57"/>
    <w:rsid w:val="00D9731E"/>
    <w:rsid w:val="00D97907"/>
    <w:rsid w:val="00D97D8A"/>
    <w:rsid w:val="00D97ECB"/>
    <w:rsid w:val="00DA0D14"/>
    <w:rsid w:val="00DA3297"/>
    <w:rsid w:val="00DA3610"/>
    <w:rsid w:val="00DA3A19"/>
    <w:rsid w:val="00DA5906"/>
    <w:rsid w:val="00DA6F08"/>
    <w:rsid w:val="00DA79C4"/>
    <w:rsid w:val="00DB0DDA"/>
    <w:rsid w:val="00DB230F"/>
    <w:rsid w:val="00DB2748"/>
    <w:rsid w:val="00DB48C4"/>
    <w:rsid w:val="00DB4A17"/>
    <w:rsid w:val="00DB4A7B"/>
    <w:rsid w:val="00DB4D28"/>
    <w:rsid w:val="00DB52E5"/>
    <w:rsid w:val="00DB6AC7"/>
    <w:rsid w:val="00DB74AC"/>
    <w:rsid w:val="00DC0218"/>
    <w:rsid w:val="00DC0BDF"/>
    <w:rsid w:val="00DC15C7"/>
    <w:rsid w:val="00DC4A1B"/>
    <w:rsid w:val="00DC51BA"/>
    <w:rsid w:val="00DC545B"/>
    <w:rsid w:val="00DC56F1"/>
    <w:rsid w:val="00DC7259"/>
    <w:rsid w:val="00DC7CC6"/>
    <w:rsid w:val="00DD071C"/>
    <w:rsid w:val="00DD2EF1"/>
    <w:rsid w:val="00DD3703"/>
    <w:rsid w:val="00DD3D3E"/>
    <w:rsid w:val="00DD3F2E"/>
    <w:rsid w:val="00DD40BB"/>
    <w:rsid w:val="00DD472A"/>
    <w:rsid w:val="00DD5CB1"/>
    <w:rsid w:val="00DD624B"/>
    <w:rsid w:val="00DD67F1"/>
    <w:rsid w:val="00DD7727"/>
    <w:rsid w:val="00DE0271"/>
    <w:rsid w:val="00DE103B"/>
    <w:rsid w:val="00DE1CF1"/>
    <w:rsid w:val="00DE2351"/>
    <w:rsid w:val="00DE3099"/>
    <w:rsid w:val="00DE36BB"/>
    <w:rsid w:val="00DE404E"/>
    <w:rsid w:val="00DE71D6"/>
    <w:rsid w:val="00DF0170"/>
    <w:rsid w:val="00DF0FB9"/>
    <w:rsid w:val="00DF1743"/>
    <w:rsid w:val="00DF25C1"/>
    <w:rsid w:val="00DF315D"/>
    <w:rsid w:val="00DF3454"/>
    <w:rsid w:val="00DF3D1C"/>
    <w:rsid w:val="00DF4A19"/>
    <w:rsid w:val="00DF4E6C"/>
    <w:rsid w:val="00DF4F3D"/>
    <w:rsid w:val="00DF5153"/>
    <w:rsid w:val="00DF574B"/>
    <w:rsid w:val="00DF59DC"/>
    <w:rsid w:val="00DF6711"/>
    <w:rsid w:val="00DF692C"/>
    <w:rsid w:val="00DF7CBE"/>
    <w:rsid w:val="00E00930"/>
    <w:rsid w:val="00E00FAC"/>
    <w:rsid w:val="00E01D9E"/>
    <w:rsid w:val="00E0295E"/>
    <w:rsid w:val="00E033EC"/>
    <w:rsid w:val="00E03651"/>
    <w:rsid w:val="00E037EA"/>
    <w:rsid w:val="00E04029"/>
    <w:rsid w:val="00E053EF"/>
    <w:rsid w:val="00E05E2E"/>
    <w:rsid w:val="00E05F45"/>
    <w:rsid w:val="00E06AB9"/>
    <w:rsid w:val="00E06B4E"/>
    <w:rsid w:val="00E07209"/>
    <w:rsid w:val="00E07DCD"/>
    <w:rsid w:val="00E07F96"/>
    <w:rsid w:val="00E10041"/>
    <w:rsid w:val="00E100E1"/>
    <w:rsid w:val="00E11686"/>
    <w:rsid w:val="00E11F28"/>
    <w:rsid w:val="00E12606"/>
    <w:rsid w:val="00E12F51"/>
    <w:rsid w:val="00E132B1"/>
    <w:rsid w:val="00E13C8E"/>
    <w:rsid w:val="00E145A6"/>
    <w:rsid w:val="00E147E5"/>
    <w:rsid w:val="00E14D60"/>
    <w:rsid w:val="00E17D17"/>
    <w:rsid w:val="00E212EA"/>
    <w:rsid w:val="00E2131F"/>
    <w:rsid w:val="00E218BF"/>
    <w:rsid w:val="00E22912"/>
    <w:rsid w:val="00E22F0C"/>
    <w:rsid w:val="00E241C7"/>
    <w:rsid w:val="00E24E57"/>
    <w:rsid w:val="00E25298"/>
    <w:rsid w:val="00E25445"/>
    <w:rsid w:val="00E25AFC"/>
    <w:rsid w:val="00E266EF"/>
    <w:rsid w:val="00E2719D"/>
    <w:rsid w:val="00E276FC"/>
    <w:rsid w:val="00E3166F"/>
    <w:rsid w:val="00E3182C"/>
    <w:rsid w:val="00E3267D"/>
    <w:rsid w:val="00E33589"/>
    <w:rsid w:val="00E33CB1"/>
    <w:rsid w:val="00E33F88"/>
    <w:rsid w:val="00E3509D"/>
    <w:rsid w:val="00E4018E"/>
    <w:rsid w:val="00E4031E"/>
    <w:rsid w:val="00E41AC5"/>
    <w:rsid w:val="00E42CB0"/>
    <w:rsid w:val="00E44F0D"/>
    <w:rsid w:val="00E45CED"/>
    <w:rsid w:val="00E47140"/>
    <w:rsid w:val="00E473E3"/>
    <w:rsid w:val="00E50764"/>
    <w:rsid w:val="00E50AA8"/>
    <w:rsid w:val="00E520A3"/>
    <w:rsid w:val="00E52448"/>
    <w:rsid w:val="00E540D1"/>
    <w:rsid w:val="00E5416D"/>
    <w:rsid w:val="00E55234"/>
    <w:rsid w:val="00E55927"/>
    <w:rsid w:val="00E55F15"/>
    <w:rsid w:val="00E56A74"/>
    <w:rsid w:val="00E5733B"/>
    <w:rsid w:val="00E5781D"/>
    <w:rsid w:val="00E57EB4"/>
    <w:rsid w:val="00E609F6"/>
    <w:rsid w:val="00E60BD9"/>
    <w:rsid w:val="00E6329E"/>
    <w:rsid w:val="00E635BA"/>
    <w:rsid w:val="00E643FF"/>
    <w:rsid w:val="00E6516C"/>
    <w:rsid w:val="00E65454"/>
    <w:rsid w:val="00E665FD"/>
    <w:rsid w:val="00E666EE"/>
    <w:rsid w:val="00E66A0C"/>
    <w:rsid w:val="00E67795"/>
    <w:rsid w:val="00E67835"/>
    <w:rsid w:val="00E70572"/>
    <w:rsid w:val="00E711A0"/>
    <w:rsid w:val="00E725C1"/>
    <w:rsid w:val="00E72622"/>
    <w:rsid w:val="00E72653"/>
    <w:rsid w:val="00E72B16"/>
    <w:rsid w:val="00E72B36"/>
    <w:rsid w:val="00E72CCB"/>
    <w:rsid w:val="00E73C31"/>
    <w:rsid w:val="00E73CCC"/>
    <w:rsid w:val="00E7430A"/>
    <w:rsid w:val="00E7473A"/>
    <w:rsid w:val="00E7512B"/>
    <w:rsid w:val="00E75834"/>
    <w:rsid w:val="00E758FD"/>
    <w:rsid w:val="00E75D9F"/>
    <w:rsid w:val="00E764E8"/>
    <w:rsid w:val="00E76C36"/>
    <w:rsid w:val="00E77D14"/>
    <w:rsid w:val="00E812C7"/>
    <w:rsid w:val="00E821E7"/>
    <w:rsid w:val="00E82303"/>
    <w:rsid w:val="00E83D7B"/>
    <w:rsid w:val="00E862C6"/>
    <w:rsid w:val="00E865FE"/>
    <w:rsid w:val="00E87792"/>
    <w:rsid w:val="00E87C1B"/>
    <w:rsid w:val="00E87D63"/>
    <w:rsid w:val="00E900BB"/>
    <w:rsid w:val="00E90932"/>
    <w:rsid w:val="00E90DBB"/>
    <w:rsid w:val="00E91526"/>
    <w:rsid w:val="00E92619"/>
    <w:rsid w:val="00E92BE3"/>
    <w:rsid w:val="00E93486"/>
    <w:rsid w:val="00E934C7"/>
    <w:rsid w:val="00E93836"/>
    <w:rsid w:val="00E9404F"/>
    <w:rsid w:val="00E9466F"/>
    <w:rsid w:val="00E955F0"/>
    <w:rsid w:val="00E95923"/>
    <w:rsid w:val="00E95DD2"/>
    <w:rsid w:val="00EA04C0"/>
    <w:rsid w:val="00EA1A28"/>
    <w:rsid w:val="00EA2222"/>
    <w:rsid w:val="00EA41A9"/>
    <w:rsid w:val="00EA4E16"/>
    <w:rsid w:val="00EA6092"/>
    <w:rsid w:val="00EA70AF"/>
    <w:rsid w:val="00EA7235"/>
    <w:rsid w:val="00EB0A92"/>
    <w:rsid w:val="00EB0FDB"/>
    <w:rsid w:val="00EB2270"/>
    <w:rsid w:val="00EB2998"/>
    <w:rsid w:val="00EB4398"/>
    <w:rsid w:val="00EB4492"/>
    <w:rsid w:val="00EB4935"/>
    <w:rsid w:val="00EB54C8"/>
    <w:rsid w:val="00EB60A3"/>
    <w:rsid w:val="00EB640A"/>
    <w:rsid w:val="00EB64DA"/>
    <w:rsid w:val="00EB72EC"/>
    <w:rsid w:val="00EB7ADB"/>
    <w:rsid w:val="00EB7BB2"/>
    <w:rsid w:val="00EC0BCB"/>
    <w:rsid w:val="00EC118C"/>
    <w:rsid w:val="00EC223E"/>
    <w:rsid w:val="00EC3335"/>
    <w:rsid w:val="00EC347B"/>
    <w:rsid w:val="00EC36E7"/>
    <w:rsid w:val="00EC396F"/>
    <w:rsid w:val="00EC59D1"/>
    <w:rsid w:val="00EC700B"/>
    <w:rsid w:val="00EC749D"/>
    <w:rsid w:val="00ED1050"/>
    <w:rsid w:val="00ED24B5"/>
    <w:rsid w:val="00ED27B7"/>
    <w:rsid w:val="00ED2D87"/>
    <w:rsid w:val="00ED30AF"/>
    <w:rsid w:val="00ED497D"/>
    <w:rsid w:val="00ED54C3"/>
    <w:rsid w:val="00ED719C"/>
    <w:rsid w:val="00EE0458"/>
    <w:rsid w:val="00EE25F1"/>
    <w:rsid w:val="00EE2D29"/>
    <w:rsid w:val="00EE3AA4"/>
    <w:rsid w:val="00EE4A58"/>
    <w:rsid w:val="00EE5DED"/>
    <w:rsid w:val="00EE69AA"/>
    <w:rsid w:val="00EE702A"/>
    <w:rsid w:val="00EE7053"/>
    <w:rsid w:val="00EF0432"/>
    <w:rsid w:val="00EF222E"/>
    <w:rsid w:val="00EF3968"/>
    <w:rsid w:val="00EF42D2"/>
    <w:rsid w:val="00EF45BA"/>
    <w:rsid w:val="00EF5D29"/>
    <w:rsid w:val="00EF6CAB"/>
    <w:rsid w:val="00EF7043"/>
    <w:rsid w:val="00EF7753"/>
    <w:rsid w:val="00F00F67"/>
    <w:rsid w:val="00F01D49"/>
    <w:rsid w:val="00F02307"/>
    <w:rsid w:val="00F02599"/>
    <w:rsid w:val="00F0289B"/>
    <w:rsid w:val="00F02DBB"/>
    <w:rsid w:val="00F0336C"/>
    <w:rsid w:val="00F0461B"/>
    <w:rsid w:val="00F05E47"/>
    <w:rsid w:val="00F11448"/>
    <w:rsid w:val="00F124A8"/>
    <w:rsid w:val="00F124CC"/>
    <w:rsid w:val="00F13C7D"/>
    <w:rsid w:val="00F13D6E"/>
    <w:rsid w:val="00F14C8E"/>
    <w:rsid w:val="00F15E74"/>
    <w:rsid w:val="00F16094"/>
    <w:rsid w:val="00F17D32"/>
    <w:rsid w:val="00F20C59"/>
    <w:rsid w:val="00F20CDC"/>
    <w:rsid w:val="00F217C0"/>
    <w:rsid w:val="00F21EA2"/>
    <w:rsid w:val="00F2296E"/>
    <w:rsid w:val="00F23640"/>
    <w:rsid w:val="00F2406E"/>
    <w:rsid w:val="00F25C41"/>
    <w:rsid w:val="00F271D2"/>
    <w:rsid w:val="00F27340"/>
    <w:rsid w:val="00F27BD4"/>
    <w:rsid w:val="00F30A8D"/>
    <w:rsid w:val="00F31A68"/>
    <w:rsid w:val="00F321BA"/>
    <w:rsid w:val="00F33573"/>
    <w:rsid w:val="00F34BE1"/>
    <w:rsid w:val="00F34F3B"/>
    <w:rsid w:val="00F3640E"/>
    <w:rsid w:val="00F369D5"/>
    <w:rsid w:val="00F40442"/>
    <w:rsid w:val="00F407E9"/>
    <w:rsid w:val="00F40BCA"/>
    <w:rsid w:val="00F42158"/>
    <w:rsid w:val="00F422B0"/>
    <w:rsid w:val="00F43978"/>
    <w:rsid w:val="00F445AB"/>
    <w:rsid w:val="00F45337"/>
    <w:rsid w:val="00F46948"/>
    <w:rsid w:val="00F46CBC"/>
    <w:rsid w:val="00F50520"/>
    <w:rsid w:val="00F50E1D"/>
    <w:rsid w:val="00F51AB0"/>
    <w:rsid w:val="00F51D2D"/>
    <w:rsid w:val="00F529A3"/>
    <w:rsid w:val="00F52E6C"/>
    <w:rsid w:val="00F537B1"/>
    <w:rsid w:val="00F54D52"/>
    <w:rsid w:val="00F54F60"/>
    <w:rsid w:val="00F54F76"/>
    <w:rsid w:val="00F55C74"/>
    <w:rsid w:val="00F56415"/>
    <w:rsid w:val="00F56527"/>
    <w:rsid w:val="00F5730C"/>
    <w:rsid w:val="00F57494"/>
    <w:rsid w:val="00F57786"/>
    <w:rsid w:val="00F60636"/>
    <w:rsid w:val="00F6099C"/>
    <w:rsid w:val="00F60D4E"/>
    <w:rsid w:val="00F61FEC"/>
    <w:rsid w:val="00F63295"/>
    <w:rsid w:val="00F63C83"/>
    <w:rsid w:val="00F6557C"/>
    <w:rsid w:val="00F6562B"/>
    <w:rsid w:val="00F66765"/>
    <w:rsid w:val="00F6713E"/>
    <w:rsid w:val="00F716AB"/>
    <w:rsid w:val="00F71F56"/>
    <w:rsid w:val="00F72ACE"/>
    <w:rsid w:val="00F73A85"/>
    <w:rsid w:val="00F73CE3"/>
    <w:rsid w:val="00F74E9A"/>
    <w:rsid w:val="00F751DA"/>
    <w:rsid w:val="00F75F62"/>
    <w:rsid w:val="00F774D8"/>
    <w:rsid w:val="00F805E9"/>
    <w:rsid w:val="00F80EB7"/>
    <w:rsid w:val="00F813F9"/>
    <w:rsid w:val="00F81637"/>
    <w:rsid w:val="00F8470B"/>
    <w:rsid w:val="00F84CB2"/>
    <w:rsid w:val="00F85098"/>
    <w:rsid w:val="00F85822"/>
    <w:rsid w:val="00F85A8F"/>
    <w:rsid w:val="00F875D0"/>
    <w:rsid w:val="00F87836"/>
    <w:rsid w:val="00F901ED"/>
    <w:rsid w:val="00F9087E"/>
    <w:rsid w:val="00F91183"/>
    <w:rsid w:val="00F934FB"/>
    <w:rsid w:val="00F94925"/>
    <w:rsid w:val="00F949A6"/>
    <w:rsid w:val="00F95253"/>
    <w:rsid w:val="00F9615C"/>
    <w:rsid w:val="00F965F6"/>
    <w:rsid w:val="00F96875"/>
    <w:rsid w:val="00F97F50"/>
    <w:rsid w:val="00FA1378"/>
    <w:rsid w:val="00FA17DE"/>
    <w:rsid w:val="00FA23C7"/>
    <w:rsid w:val="00FA2807"/>
    <w:rsid w:val="00FA4676"/>
    <w:rsid w:val="00FA4682"/>
    <w:rsid w:val="00FA4932"/>
    <w:rsid w:val="00FA4D8B"/>
    <w:rsid w:val="00FA6B41"/>
    <w:rsid w:val="00FA716F"/>
    <w:rsid w:val="00FA728B"/>
    <w:rsid w:val="00FA74DE"/>
    <w:rsid w:val="00FA74E9"/>
    <w:rsid w:val="00FA7568"/>
    <w:rsid w:val="00FB0D35"/>
    <w:rsid w:val="00FB2BD4"/>
    <w:rsid w:val="00FB2E78"/>
    <w:rsid w:val="00FB334E"/>
    <w:rsid w:val="00FB33BD"/>
    <w:rsid w:val="00FB33D2"/>
    <w:rsid w:val="00FB39E1"/>
    <w:rsid w:val="00FB3F0C"/>
    <w:rsid w:val="00FB5168"/>
    <w:rsid w:val="00FB53B3"/>
    <w:rsid w:val="00FB5C68"/>
    <w:rsid w:val="00FB5D8E"/>
    <w:rsid w:val="00FB7323"/>
    <w:rsid w:val="00FB7805"/>
    <w:rsid w:val="00FC0EBE"/>
    <w:rsid w:val="00FC1350"/>
    <w:rsid w:val="00FC2889"/>
    <w:rsid w:val="00FC38F2"/>
    <w:rsid w:val="00FC4217"/>
    <w:rsid w:val="00FC4470"/>
    <w:rsid w:val="00FC4A64"/>
    <w:rsid w:val="00FC4A77"/>
    <w:rsid w:val="00FC4EFA"/>
    <w:rsid w:val="00FC52FE"/>
    <w:rsid w:val="00FC55B0"/>
    <w:rsid w:val="00FC5A33"/>
    <w:rsid w:val="00FD0580"/>
    <w:rsid w:val="00FD2556"/>
    <w:rsid w:val="00FD4997"/>
    <w:rsid w:val="00FD6319"/>
    <w:rsid w:val="00FD6671"/>
    <w:rsid w:val="00FD6998"/>
    <w:rsid w:val="00FD7530"/>
    <w:rsid w:val="00FD7766"/>
    <w:rsid w:val="00FD7C47"/>
    <w:rsid w:val="00FE093E"/>
    <w:rsid w:val="00FE10A6"/>
    <w:rsid w:val="00FE29AF"/>
    <w:rsid w:val="00FE2AE1"/>
    <w:rsid w:val="00FE3B21"/>
    <w:rsid w:val="00FE43CE"/>
    <w:rsid w:val="00FE4943"/>
    <w:rsid w:val="00FE57BF"/>
    <w:rsid w:val="00FE5AA0"/>
    <w:rsid w:val="00FE6462"/>
    <w:rsid w:val="00FE7EF8"/>
    <w:rsid w:val="00FF05FA"/>
    <w:rsid w:val="00FF1B45"/>
    <w:rsid w:val="00FF1BB7"/>
    <w:rsid w:val="00FF2A13"/>
    <w:rsid w:val="00FF2AF7"/>
    <w:rsid w:val="00FF3756"/>
    <w:rsid w:val="00FF3CB0"/>
    <w:rsid w:val="00FF3F10"/>
    <w:rsid w:val="00FF4AA5"/>
    <w:rsid w:val="00FF5585"/>
    <w:rsid w:val="00FF5B6E"/>
    <w:rsid w:val="00FF6FF0"/>
    <w:rsid w:val="00FF7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68502"/>
  <w15:chartTrackingRefBased/>
  <w15:docId w15:val="{33C05D5C-91B1-4EEE-8A28-A17FE061A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19D"/>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2519D"/>
    <w:pPr>
      <w:jc w:val="center"/>
    </w:pPr>
    <w:rPr>
      <w:b/>
      <w:sz w:val="32"/>
    </w:rPr>
  </w:style>
  <w:style w:type="character" w:customStyle="1" w:styleId="TitleChar">
    <w:name w:val="Title Char"/>
    <w:link w:val="Title"/>
    <w:rsid w:val="0032519D"/>
    <w:rPr>
      <w:rFonts w:ascii="Times New Roman" w:eastAsia="Times New Roman" w:hAnsi="Times New Roman" w:cs="Times New Roman"/>
      <w:b/>
      <w:sz w:val="32"/>
      <w:szCs w:val="20"/>
    </w:rPr>
  </w:style>
  <w:style w:type="paragraph" w:styleId="ListParagraph">
    <w:name w:val="List Paragraph"/>
    <w:basedOn w:val="Normal"/>
    <w:uiPriority w:val="34"/>
    <w:qFormat/>
    <w:rsid w:val="0032519D"/>
    <w:pPr>
      <w:ind w:left="720"/>
    </w:pPr>
  </w:style>
  <w:style w:type="paragraph" w:styleId="BalloonText">
    <w:name w:val="Balloon Text"/>
    <w:basedOn w:val="Normal"/>
    <w:link w:val="BalloonTextChar"/>
    <w:uiPriority w:val="99"/>
    <w:semiHidden/>
    <w:unhideWhenUsed/>
    <w:rsid w:val="00F9615C"/>
    <w:rPr>
      <w:rFonts w:ascii="Segoe UI" w:hAnsi="Segoe UI" w:cs="Segoe UI"/>
      <w:sz w:val="18"/>
      <w:szCs w:val="18"/>
    </w:rPr>
  </w:style>
  <w:style w:type="character" w:customStyle="1" w:styleId="BalloonTextChar">
    <w:name w:val="Balloon Text Char"/>
    <w:link w:val="BalloonText"/>
    <w:uiPriority w:val="99"/>
    <w:semiHidden/>
    <w:rsid w:val="00F9615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906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69F05-CEC4-440F-AF4F-D35174E00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3</Pages>
  <Words>691</Words>
  <Characters>3940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Cynde</dc:creator>
  <cp:keywords/>
  <dc:description/>
  <cp:lastModifiedBy>Kelly DeBerg</cp:lastModifiedBy>
  <cp:revision>10</cp:revision>
  <cp:lastPrinted>2025-05-09T15:29:00Z</cp:lastPrinted>
  <dcterms:created xsi:type="dcterms:W3CDTF">2025-07-03T15:19:00Z</dcterms:created>
  <dcterms:modified xsi:type="dcterms:W3CDTF">2025-07-07T14:49:00Z</dcterms:modified>
</cp:coreProperties>
</file>