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0E37" w14:textId="77777777" w:rsidR="00DA451B" w:rsidRPr="00DA451B" w:rsidRDefault="00DA451B" w:rsidP="00DA45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A451B">
        <w:rPr>
          <w:rFonts w:ascii="Times New Roman" w:hAnsi="Times New Roman" w:cs="Times New Roman"/>
          <w:b/>
          <w:bCs/>
          <w:sz w:val="24"/>
          <w:szCs w:val="24"/>
        </w:rPr>
        <w:t>Eldora-New Providence Schools Board of Education</w:t>
      </w:r>
    </w:p>
    <w:p w14:paraId="0C3383A0" w14:textId="6489C1F9" w:rsidR="00DA451B" w:rsidRDefault="00DA451B" w:rsidP="00DA45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451B">
        <w:rPr>
          <w:rFonts w:ascii="Times New Roman" w:hAnsi="Times New Roman" w:cs="Times New Roman"/>
          <w:b/>
          <w:bCs/>
          <w:sz w:val="24"/>
          <w:szCs w:val="24"/>
        </w:rPr>
        <w:t>Regular Meeting Minutes</w:t>
      </w:r>
      <w:r w:rsidRPr="00DA451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B1563">
        <w:rPr>
          <w:rFonts w:ascii="Times New Roman" w:hAnsi="Times New Roman" w:cs="Times New Roman"/>
          <w:b/>
          <w:bCs/>
          <w:sz w:val="24"/>
          <w:szCs w:val="24"/>
        </w:rPr>
        <w:t>July</w:t>
      </w:r>
      <w:r w:rsidR="002349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563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DA451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34961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DA451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34961">
        <w:rPr>
          <w:rFonts w:ascii="Times New Roman" w:hAnsi="Times New Roman" w:cs="Times New Roman"/>
          <w:b/>
          <w:bCs/>
          <w:sz w:val="24"/>
          <w:szCs w:val="24"/>
        </w:rPr>
        <w:t>South Hardin Media Center</w:t>
      </w:r>
    </w:p>
    <w:p w14:paraId="578EB910" w14:textId="77777777" w:rsidR="00DA451B" w:rsidRPr="00DA451B" w:rsidRDefault="00DA451B" w:rsidP="00DA45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4D35B1" w14:textId="2205CDF1" w:rsidR="00DA451B" w:rsidRPr="00DA451B" w:rsidRDefault="00DA451B" w:rsidP="00DA45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451B">
        <w:rPr>
          <w:rFonts w:ascii="Times New Roman" w:hAnsi="Times New Roman" w:cs="Times New Roman"/>
          <w:b/>
          <w:bCs/>
          <w:sz w:val="24"/>
          <w:szCs w:val="24"/>
        </w:rPr>
        <w:t>Present:</w:t>
      </w:r>
      <w:r w:rsidRPr="00DA451B">
        <w:rPr>
          <w:rFonts w:ascii="Times New Roman" w:hAnsi="Times New Roman" w:cs="Times New Roman"/>
          <w:sz w:val="24"/>
          <w:szCs w:val="24"/>
        </w:rPr>
        <w:t xml:space="preserve"> Board Members: </w:t>
      </w:r>
      <w:r w:rsidR="00BB1563">
        <w:rPr>
          <w:rFonts w:ascii="Times New Roman" w:hAnsi="Times New Roman" w:cs="Times New Roman"/>
          <w:sz w:val="24"/>
          <w:szCs w:val="24"/>
        </w:rPr>
        <w:t xml:space="preserve">Jared Cook, </w:t>
      </w:r>
      <w:r w:rsidR="00C709A0">
        <w:rPr>
          <w:rFonts w:ascii="Times New Roman" w:hAnsi="Times New Roman" w:cs="Times New Roman"/>
          <w:sz w:val="24"/>
          <w:szCs w:val="24"/>
        </w:rPr>
        <w:t>Nick LaVelle, Emily Herring, Jay Stanish, Breanne Butler, Marc Anderson</w:t>
      </w:r>
      <w:r w:rsidR="00BB1563">
        <w:rPr>
          <w:rFonts w:ascii="Times New Roman" w:hAnsi="Times New Roman" w:cs="Times New Roman"/>
          <w:sz w:val="24"/>
          <w:szCs w:val="24"/>
        </w:rPr>
        <w:t>, Mark Sparrow</w:t>
      </w:r>
      <w:r w:rsidR="00C709A0">
        <w:rPr>
          <w:rFonts w:ascii="Times New Roman" w:hAnsi="Times New Roman" w:cs="Times New Roman"/>
          <w:sz w:val="24"/>
          <w:szCs w:val="24"/>
        </w:rPr>
        <w:t xml:space="preserve"> </w:t>
      </w:r>
      <w:r w:rsidRPr="00DA451B">
        <w:rPr>
          <w:rFonts w:ascii="Times New Roman" w:hAnsi="Times New Roman" w:cs="Times New Roman"/>
          <w:sz w:val="24"/>
          <w:szCs w:val="24"/>
        </w:rPr>
        <w:t xml:space="preserve">with Superintendent </w:t>
      </w:r>
      <w:r w:rsidR="00BB1563">
        <w:rPr>
          <w:rFonts w:ascii="Times New Roman" w:hAnsi="Times New Roman" w:cs="Times New Roman"/>
          <w:sz w:val="24"/>
          <w:szCs w:val="24"/>
        </w:rPr>
        <w:t>Chris</w:t>
      </w:r>
      <w:r w:rsidRPr="00DA451B">
        <w:rPr>
          <w:rFonts w:ascii="Times New Roman" w:hAnsi="Times New Roman" w:cs="Times New Roman"/>
          <w:sz w:val="24"/>
          <w:szCs w:val="24"/>
        </w:rPr>
        <w:t xml:space="preserve"> </w:t>
      </w:r>
      <w:r w:rsidR="00BB1563">
        <w:rPr>
          <w:rFonts w:ascii="Times New Roman" w:hAnsi="Times New Roman" w:cs="Times New Roman"/>
          <w:sz w:val="24"/>
          <w:szCs w:val="24"/>
        </w:rPr>
        <w:t>Fenster</w:t>
      </w:r>
      <w:r w:rsidRPr="00DA451B">
        <w:rPr>
          <w:rFonts w:ascii="Times New Roman" w:hAnsi="Times New Roman" w:cs="Times New Roman"/>
          <w:sz w:val="24"/>
          <w:szCs w:val="24"/>
        </w:rPr>
        <w:t>, Board Secretary Jon Kies, and visitors.</w:t>
      </w:r>
    </w:p>
    <w:p w14:paraId="4011935A" w14:textId="505AF9C7" w:rsidR="00DA451B" w:rsidRPr="00DA451B" w:rsidRDefault="00DA451B" w:rsidP="00DA45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E38A42" w14:textId="265C463C" w:rsidR="00DA451B" w:rsidRPr="00DA451B" w:rsidRDefault="00DA451B" w:rsidP="00DA45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451B">
        <w:rPr>
          <w:rFonts w:ascii="Times New Roman" w:hAnsi="Times New Roman" w:cs="Times New Roman"/>
          <w:b/>
          <w:bCs/>
          <w:sz w:val="24"/>
          <w:szCs w:val="24"/>
        </w:rPr>
        <w:t xml:space="preserve">Call to Order:  </w:t>
      </w:r>
      <w:r w:rsidRPr="00DA451B">
        <w:rPr>
          <w:rFonts w:ascii="Times New Roman" w:hAnsi="Times New Roman" w:cs="Times New Roman"/>
          <w:sz w:val="24"/>
          <w:szCs w:val="24"/>
        </w:rPr>
        <w:t xml:space="preserve">The meeting was called to order at </w:t>
      </w:r>
      <w:r w:rsidR="00C709A0">
        <w:rPr>
          <w:rFonts w:ascii="Times New Roman" w:hAnsi="Times New Roman" w:cs="Times New Roman"/>
          <w:sz w:val="24"/>
          <w:szCs w:val="24"/>
        </w:rPr>
        <w:t>7</w:t>
      </w:r>
      <w:r w:rsidRPr="00DA451B">
        <w:rPr>
          <w:rFonts w:ascii="Times New Roman" w:hAnsi="Times New Roman" w:cs="Times New Roman"/>
          <w:sz w:val="24"/>
          <w:szCs w:val="24"/>
        </w:rPr>
        <w:t>p.m. by Board President</w:t>
      </w:r>
      <w:r w:rsidR="00234961">
        <w:rPr>
          <w:rFonts w:ascii="Times New Roman" w:hAnsi="Times New Roman" w:cs="Times New Roman"/>
          <w:sz w:val="24"/>
          <w:szCs w:val="24"/>
        </w:rPr>
        <w:t xml:space="preserve"> </w:t>
      </w:r>
      <w:r w:rsidR="00BB1563">
        <w:rPr>
          <w:rFonts w:ascii="Times New Roman" w:hAnsi="Times New Roman" w:cs="Times New Roman"/>
          <w:sz w:val="24"/>
          <w:szCs w:val="24"/>
        </w:rPr>
        <w:t>Cook</w:t>
      </w:r>
      <w:r w:rsidRPr="00DA451B">
        <w:rPr>
          <w:rFonts w:ascii="Times New Roman" w:hAnsi="Times New Roman" w:cs="Times New Roman"/>
          <w:sz w:val="24"/>
          <w:szCs w:val="24"/>
        </w:rPr>
        <w:t xml:space="preserve"> with the reading of the mission statement</w:t>
      </w:r>
      <w:r w:rsidR="00C709A0" w:rsidRPr="00DA451B">
        <w:rPr>
          <w:rFonts w:ascii="Times New Roman" w:hAnsi="Times New Roman" w:cs="Times New Roman"/>
          <w:sz w:val="24"/>
          <w:szCs w:val="24"/>
        </w:rPr>
        <w:t>:</w:t>
      </w:r>
      <w:r w:rsidR="00C709A0">
        <w:rPr>
          <w:rFonts w:ascii="Times New Roman" w:hAnsi="Times New Roman" w:cs="Times New Roman"/>
          <w:sz w:val="24"/>
          <w:szCs w:val="24"/>
        </w:rPr>
        <w:t xml:space="preserve"> “</w:t>
      </w:r>
      <w:r w:rsidRPr="00DA451B">
        <w:rPr>
          <w:rFonts w:ascii="Times New Roman" w:hAnsi="Times New Roman" w:cs="Times New Roman"/>
          <w:sz w:val="24"/>
          <w:szCs w:val="24"/>
        </w:rPr>
        <w:t>Embracing today’s challenges, preparing for tomorrow’s world.”</w:t>
      </w:r>
    </w:p>
    <w:p w14:paraId="7E3BDC11" w14:textId="4D2D348A" w:rsidR="00DA451B" w:rsidRPr="00DA451B" w:rsidRDefault="00DA451B" w:rsidP="00DA451B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790EE0" w14:textId="51982BFE" w:rsidR="00DA451B" w:rsidRPr="00DA451B" w:rsidRDefault="00DA451B" w:rsidP="00DA451B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Discuss/Action </w:t>
      </w:r>
      <w:r w:rsidRPr="00DA45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Consent Agenda:</w:t>
      </w:r>
    </w:p>
    <w:p w14:paraId="1461A946" w14:textId="797E73D7" w:rsidR="00DA451B" w:rsidRDefault="00DA451B" w:rsidP="00DA45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 by</w:t>
      </w:r>
      <w:r w:rsidR="00C709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Anderson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seconded by</w:t>
      </w:r>
      <w:r w:rsid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Herring</w:t>
      </w:r>
      <w:r w:rsidR="00C709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approve the consent agenda. All voted in favor. Motion carried.</w:t>
      </w:r>
      <w:r w:rsidR="00C709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C709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Items included:</w:t>
      </w:r>
      <w:r w:rsidR="00C709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July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Board Meeting Agenda</w:t>
      </w:r>
      <w:r w:rsidR="00C709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June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349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Meeting Minutes</w:t>
      </w:r>
      <w:r w:rsidR="00C709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Report of Disbursements</w:t>
      </w:r>
      <w:r w:rsidR="00C709A0" w:rsidRP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Financial Report</w:t>
      </w:r>
      <w:r w:rsidR="00C709A0" w:rsidRP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Open Enrollments:</w:t>
      </w:r>
      <w:r w:rsidR="00234961" w:rsidRP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B1563" w:rsidRP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None, </w:t>
      </w:r>
      <w:r w:rsidRP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Staff Resignations: </w:t>
      </w:r>
      <w:r w:rsidR="00BB1563" w:rsidRPr="00BB1563">
        <w:rPr>
          <w:rFonts w:ascii="Times New Roman" w:hAnsi="Times New Roman" w:cs="Times New Roman"/>
          <w:sz w:val="24"/>
          <w:szCs w:val="24"/>
        </w:rPr>
        <w:t>M. Rundall as summer concession manager</w:t>
      </w:r>
      <w:r w:rsidR="00C709A0" w:rsidRP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Sta</w:t>
      </w:r>
      <w:r w:rsidRP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ff Recommendations: </w:t>
      </w:r>
      <w:r w:rsidR="00BB1563" w:rsidRPr="00BB1563">
        <w:rPr>
          <w:rFonts w:ascii="Times New Roman" w:hAnsi="Times New Roman" w:cs="Times New Roman"/>
          <w:sz w:val="24"/>
          <w:szCs w:val="24"/>
        </w:rPr>
        <w:t xml:space="preserve">K. Crosser as Yearbook Advisor, A. </w:t>
      </w:r>
      <w:proofErr w:type="spellStart"/>
      <w:r w:rsidR="00BB1563" w:rsidRPr="00BB1563">
        <w:rPr>
          <w:rFonts w:ascii="Times New Roman" w:hAnsi="Times New Roman" w:cs="Times New Roman"/>
          <w:sz w:val="24"/>
          <w:szCs w:val="24"/>
        </w:rPr>
        <w:t>Mazoway</w:t>
      </w:r>
      <w:proofErr w:type="spellEnd"/>
      <w:r w:rsidR="00BB1563" w:rsidRPr="00BB1563">
        <w:rPr>
          <w:rFonts w:ascii="Times New Roman" w:hAnsi="Times New Roman" w:cs="Times New Roman"/>
          <w:sz w:val="24"/>
          <w:szCs w:val="24"/>
        </w:rPr>
        <w:t xml:space="preserve"> as paraeducator, A. Bartsch as ESY Special Education Paraeducator, C. Guiles as volunteer football coach, A. Daleske as Superintendent/Transportation Secretary, C. Lozano as ESY Special Education Paraeducator, D. Hughson as ESY Special Education teacher. J. Kadolph as volunteer football coach. </w:t>
      </w:r>
      <w:proofErr w:type="spellStart"/>
      <w:proofErr w:type="gramStart"/>
      <w:r w:rsidR="00BB1563" w:rsidRPr="00BB1563">
        <w:rPr>
          <w:rFonts w:ascii="Times New Roman" w:hAnsi="Times New Roman" w:cs="Times New Roman"/>
          <w:sz w:val="24"/>
          <w:szCs w:val="24"/>
        </w:rPr>
        <w:t>K.Collins</w:t>
      </w:r>
      <w:proofErr w:type="spellEnd"/>
      <w:proofErr w:type="gramEnd"/>
      <w:r w:rsidR="00BB1563" w:rsidRPr="00BB1563">
        <w:rPr>
          <w:rFonts w:ascii="Times New Roman" w:hAnsi="Times New Roman" w:cs="Times New Roman"/>
          <w:sz w:val="24"/>
          <w:szCs w:val="24"/>
        </w:rPr>
        <w:t xml:space="preserve"> as ESY Special Education Paraeducator, D. Howe as mentor teacher, T. Williamson as ESY Special Education teacher</w:t>
      </w:r>
    </w:p>
    <w:p w14:paraId="72278F82" w14:textId="77777777" w:rsidR="00BB1563" w:rsidRPr="00DA451B" w:rsidRDefault="00BB1563" w:rsidP="00DA451B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A78F8A" w14:textId="77777777" w:rsidR="00DA451B" w:rsidRPr="00DA451B" w:rsidRDefault="00DA451B" w:rsidP="00DA451B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A45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 Report Time:</w:t>
      </w:r>
    </w:p>
    <w:p w14:paraId="143A61F3" w14:textId="1C65D0F6" w:rsidR="00DA451B" w:rsidRDefault="00DA451B" w:rsidP="00DA451B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09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public comments were made.</w:t>
      </w:r>
    </w:p>
    <w:p w14:paraId="4DDCCE92" w14:textId="77777777" w:rsidR="00BB1563" w:rsidRDefault="00BB1563" w:rsidP="00DA451B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69571F" w14:textId="77777777" w:rsidR="00BB1563" w:rsidRDefault="00BB1563" w:rsidP="00DA451B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B1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Student Graduation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7FB4C79" w14:textId="2914B4D0" w:rsidR="00BB1563" w:rsidRPr="00DA451B" w:rsidRDefault="00BB1563" w:rsidP="00DA451B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Mr. Rundall discussed the recent graduation of a South Hardin student.</w:t>
      </w:r>
    </w:p>
    <w:p w14:paraId="1ECC5F54" w14:textId="572C95C8" w:rsidR="00DA451B" w:rsidRPr="00DA451B" w:rsidRDefault="00DA451B" w:rsidP="00DA451B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C7C2E4" w14:textId="564005A5" w:rsidR="00DA451B" w:rsidRDefault="00BB1563" w:rsidP="00DA451B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563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Discuss/Action Board Secretary/Treasurer 2025-26</w:t>
      </w:r>
      <w:r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:</w:t>
      </w:r>
      <w:r w:rsidR="00DA451B"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Motion by </w:t>
      </w:r>
      <w:r w:rsidR="00C709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Stanish</w:t>
      </w:r>
      <w:r w:rsidR="00DA451B"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seconded by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Sparrow </w:t>
      </w:r>
      <w:r w:rsidR="00DA451B"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approve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Jon Kies as board secretary and board treasurer for FY25-26</w:t>
      </w:r>
      <w:r w:rsidR="00DA451B"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All voted in favor. Motion carried.</w:t>
      </w:r>
    </w:p>
    <w:p w14:paraId="7482FC74" w14:textId="77777777" w:rsidR="00234961" w:rsidRDefault="00234961" w:rsidP="00DA451B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DE86C1" w14:textId="77777777" w:rsidR="00BB1563" w:rsidRDefault="00BB1563" w:rsidP="0023496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</w:pPr>
      <w:r w:rsidRPr="00BB1563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Discuss/Action Approve Student Handbooks</w:t>
      </w:r>
      <w:r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:</w:t>
      </w:r>
    </w:p>
    <w:p w14:paraId="3EB306FB" w14:textId="06B78425" w:rsidR="00234961" w:rsidRDefault="00234961" w:rsidP="00234961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 by</w:t>
      </w:r>
      <w:r w:rsidR="00BE3E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Butler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seconded by </w:t>
      </w:r>
      <w:r w:rsid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Stanish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approve</w:t>
      </w:r>
      <w:r w:rsid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FY25-26 student handbooks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All voted in favor. Motion carried.</w:t>
      </w:r>
    </w:p>
    <w:p w14:paraId="0D7438C8" w14:textId="77777777" w:rsidR="00234961" w:rsidRPr="00234961" w:rsidRDefault="00234961" w:rsidP="00DA451B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2F5E45" w14:textId="77777777" w:rsidR="00BB1563" w:rsidRDefault="00BB1563" w:rsidP="009C4E3A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563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Discuss/Action on FY24 Audit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674A9AA" w14:textId="48A42015" w:rsidR="009C4E3A" w:rsidRDefault="009C4E3A" w:rsidP="009C4E3A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by </w:t>
      </w:r>
      <w:r w:rsid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Anderson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seconded by</w:t>
      </w:r>
      <w:r w:rsidR="00BE3E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B1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Herring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approve </w:t>
      </w:r>
      <w:r w:rsidR="00BB1563">
        <w:rPr>
          <w:rFonts w:ascii="Times New Roman" w:hAnsi="Times New Roman" w:cs="Times New Roman"/>
          <w:sz w:val="24"/>
          <w:szCs w:val="24"/>
        </w:rPr>
        <w:t>the FY</w:t>
      </w:r>
      <w:r w:rsidR="00D20164">
        <w:rPr>
          <w:rFonts w:ascii="Times New Roman" w:hAnsi="Times New Roman" w:cs="Times New Roman"/>
          <w:sz w:val="24"/>
          <w:szCs w:val="24"/>
        </w:rPr>
        <w:t>24 audit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All voted in favor. Motion carried.</w:t>
      </w:r>
    </w:p>
    <w:p w14:paraId="5766A503" w14:textId="77777777" w:rsidR="009C4E3A" w:rsidRDefault="009C4E3A" w:rsidP="00DA451B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1C3DDEB" w14:textId="77777777" w:rsidR="00D20164" w:rsidRDefault="00D20164" w:rsidP="00DA451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</w:pPr>
      <w:r w:rsidRPr="00D20164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Discuss/Action on 28E agreement with the city for librarian services</w:t>
      </w:r>
      <w:r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:</w:t>
      </w:r>
    </w:p>
    <w:p w14:paraId="67A8E3CC" w14:textId="06FBF21B" w:rsidR="00D20164" w:rsidRDefault="00D20164" w:rsidP="00D20164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by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Butler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seconded by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Sparrow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approve </w:t>
      </w:r>
      <w:r>
        <w:rPr>
          <w:rFonts w:ascii="Times New Roman" w:hAnsi="Times New Roman" w:cs="Times New Roman"/>
          <w:sz w:val="24"/>
          <w:szCs w:val="24"/>
        </w:rPr>
        <w:t>the 28E agreement with the city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All voted in favor. Motion carried.</w:t>
      </w:r>
    </w:p>
    <w:p w14:paraId="4810AFC8" w14:textId="77777777" w:rsidR="00DA451B" w:rsidRDefault="00DA451B" w:rsidP="00DA451B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B2F8B80" w14:textId="77777777" w:rsidR="000A27A6" w:rsidRDefault="000A27A6" w:rsidP="00DA451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32BF6550" w14:textId="3BB3C8EA" w:rsidR="00DA451B" w:rsidRDefault="00D20164" w:rsidP="00DA451B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0164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lastRenderedPageBreak/>
        <w:t>Discuss/Action Maintain X quote</w:t>
      </w:r>
      <w:r w:rsidR="00DA451B" w:rsidRPr="00D201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3351DA6" w14:textId="77777777" w:rsidR="0004664F" w:rsidRDefault="00D20164" w:rsidP="00D20164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by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Anderson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seconded by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LaVelle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approve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4664F">
        <w:rPr>
          <w:rFonts w:ascii="Times New Roman" w:hAnsi="Times New Roman" w:cs="Times New Roman"/>
          <w:sz w:val="24"/>
          <w:szCs w:val="24"/>
        </w:rPr>
        <w:t>Maintain X quote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All voted in favor. </w:t>
      </w:r>
    </w:p>
    <w:p w14:paraId="2A317367" w14:textId="67BF4C48" w:rsidR="00D20164" w:rsidRDefault="00D20164" w:rsidP="00D20164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 carried.</w:t>
      </w:r>
    </w:p>
    <w:p w14:paraId="6F3BAC0F" w14:textId="77777777" w:rsidR="0004664F" w:rsidRDefault="0004664F" w:rsidP="00D20164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9E2CEB" w14:textId="5E7B49B7" w:rsidR="0004664F" w:rsidRDefault="0004664F" w:rsidP="00D2016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</w:pPr>
      <w:r w:rsidRPr="0004664F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Discuss/Action website quote</w:t>
      </w:r>
      <w:r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:</w:t>
      </w:r>
    </w:p>
    <w:p w14:paraId="22472F0B" w14:textId="2E7B12B9" w:rsidR="0004664F" w:rsidRDefault="0004664F" w:rsidP="00D20164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by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Stanish 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seconded by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Anderson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approve </w:t>
      </w:r>
      <w:r>
        <w:rPr>
          <w:rFonts w:ascii="Times New Roman" w:hAnsi="Times New Roman" w:cs="Times New Roman"/>
          <w:sz w:val="24"/>
          <w:szCs w:val="24"/>
        </w:rPr>
        <w:t xml:space="preserve">the website quote from Neapolitan Labs, LLC.  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voted in favor. Motion carried.</w:t>
      </w:r>
    </w:p>
    <w:p w14:paraId="4510C37C" w14:textId="77777777" w:rsidR="0004664F" w:rsidRDefault="0004664F" w:rsidP="00D20164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CFC06B" w14:textId="3215B1D9" w:rsidR="0004664F" w:rsidRDefault="0004664F" w:rsidP="0004664F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</w:pPr>
      <w:r w:rsidRPr="0004664F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Discuss/Action First Reading of Board Policy 705.1 Purchasing – Bidding:</w:t>
      </w:r>
    </w:p>
    <w:p w14:paraId="79A1021A" w14:textId="516CB13D" w:rsidR="0004664F" w:rsidRPr="0004664F" w:rsidRDefault="0004664F" w:rsidP="0004664F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</w:pP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by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Stanish 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seconded by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Anderson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increasing the superintendent’s purchasing authority from $5,000 to $10,000 on first reading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voted in favor. Motion carried.</w:t>
      </w:r>
    </w:p>
    <w:p w14:paraId="34E0403A" w14:textId="77777777" w:rsidR="0004664F" w:rsidRDefault="0004664F" w:rsidP="00D20164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E381C1E" w14:textId="7306417E" w:rsidR="0004664F" w:rsidRDefault="0004664F" w:rsidP="00D2016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4664F">
        <w:rPr>
          <w:rFonts w:ascii="Times New Roman" w:hAnsi="Times New Roman" w:cs="Times New Roman"/>
          <w:b/>
          <w:bCs/>
          <w:sz w:val="24"/>
          <w:szCs w:val="24"/>
        </w:rPr>
        <w:t>Discuss Summer Projects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2FA1D7" w14:textId="18531840" w:rsidR="0004664F" w:rsidRPr="0004664F" w:rsidRDefault="0004664F" w:rsidP="00D20164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Superintendent Fenster and Mike May Jr. spoke about the summer project currently in progress.</w:t>
      </w:r>
    </w:p>
    <w:p w14:paraId="4E3D32C1" w14:textId="77777777" w:rsidR="00DA451B" w:rsidRDefault="00DA451B" w:rsidP="00DA451B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85E5E5" w14:textId="1CD0F041" w:rsidR="00DA451B" w:rsidRPr="00DA451B" w:rsidRDefault="00DA451B" w:rsidP="00DA451B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A45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Administrator/Supervisor/Superintendent Comments:</w:t>
      </w:r>
    </w:p>
    <w:p w14:paraId="4568A03A" w14:textId="1963DF0B" w:rsidR="00DA451B" w:rsidRPr="00DA451B" w:rsidRDefault="00BE3E25" w:rsidP="00DA451B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Mike Rundall and Kassander Albright gave their respective updates to the board.</w:t>
      </w:r>
    </w:p>
    <w:p w14:paraId="6505CC2D" w14:textId="77777777" w:rsidR="00DA451B" w:rsidRDefault="00DA451B" w:rsidP="00DA451B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9D7AA62" w14:textId="3B2DBF04" w:rsidR="00DA451B" w:rsidRPr="00DA451B" w:rsidRDefault="00DA451B" w:rsidP="00DA451B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A45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Set Date and Time of Next Regular Meeting:</w:t>
      </w:r>
    </w:p>
    <w:p w14:paraId="2641DD95" w14:textId="3BAD7C42" w:rsidR="00DA451B" w:rsidRPr="00DA451B" w:rsidRDefault="00DA451B" w:rsidP="00DA451B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next regular meeting will be held </w:t>
      </w:r>
      <w:r w:rsidRPr="00BE3E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 </w:t>
      </w:r>
      <w:r w:rsidR="000466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August</w:t>
      </w:r>
      <w:r w:rsidR="009C4E3A" w:rsidRPr="00BE3E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</w:t>
      </w:r>
      <w:r w:rsidR="000466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9C4E3A" w:rsidRPr="00BE3E2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</w:t>
      </w:r>
      <w:r w:rsidR="009C4E3A" w:rsidRPr="00BE3E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2025,</w:t>
      </w:r>
      <w:r w:rsidRPr="00BE3E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</w:t>
      </w:r>
      <w:r w:rsidR="009C4E3A" w:rsidRPr="00BE3E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7pm</w:t>
      </w:r>
      <w:r w:rsidRPr="00BE3E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r w:rsidR="000466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ENP District Office</w:t>
      </w:r>
      <w:r w:rsidRPr="00BE3E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8725586" w14:textId="77777777" w:rsidR="00DA451B" w:rsidRDefault="00DA451B" w:rsidP="00DA451B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7DE68BB" w14:textId="2A76BE61" w:rsidR="00DA451B" w:rsidRPr="00DA451B" w:rsidRDefault="00DA451B" w:rsidP="00DA451B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A45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Adjourn:</w:t>
      </w:r>
    </w:p>
    <w:p w14:paraId="3A64B257" w14:textId="5110924E" w:rsidR="00DA451B" w:rsidRDefault="00DA451B" w:rsidP="00DA451B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45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With no further business, the meeting was adjourned at </w:t>
      </w:r>
      <w:r w:rsidR="000466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8:11pm</w:t>
      </w:r>
    </w:p>
    <w:p w14:paraId="75B93170" w14:textId="77777777" w:rsidR="0056076E" w:rsidRPr="00DA451B" w:rsidRDefault="0056076E" w:rsidP="00DA45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6076E" w:rsidRPr="00DA451B" w:rsidSect="008D63D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68F7"/>
    <w:multiLevelType w:val="multilevel"/>
    <w:tmpl w:val="13FC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217833"/>
    <w:multiLevelType w:val="multilevel"/>
    <w:tmpl w:val="3ACC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507067">
    <w:abstractNumId w:val="1"/>
  </w:num>
  <w:num w:numId="2" w16cid:durableId="212129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1B"/>
    <w:rsid w:val="0004664F"/>
    <w:rsid w:val="000A27A6"/>
    <w:rsid w:val="00166712"/>
    <w:rsid w:val="00234961"/>
    <w:rsid w:val="004C62C9"/>
    <w:rsid w:val="005348AA"/>
    <w:rsid w:val="0056076E"/>
    <w:rsid w:val="00747E8A"/>
    <w:rsid w:val="008D63D7"/>
    <w:rsid w:val="009C4E3A"/>
    <w:rsid w:val="00BB1563"/>
    <w:rsid w:val="00BE3E25"/>
    <w:rsid w:val="00C709A0"/>
    <w:rsid w:val="00D20164"/>
    <w:rsid w:val="00DA451B"/>
    <w:rsid w:val="00FD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8A4E"/>
  <w15:chartTrackingRefBased/>
  <w15:docId w15:val="{98AC45A8-4C05-4416-B9EC-AA5CDAD4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12"/>
  </w:style>
  <w:style w:type="paragraph" w:styleId="Heading3">
    <w:name w:val="heading 3"/>
    <w:basedOn w:val="Normal"/>
    <w:link w:val="Heading3Char"/>
    <w:uiPriority w:val="9"/>
    <w:qFormat/>
    <w:rsid w:val="00DA4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451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DA45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DA451B"/>
    <w:rPr>
      <w:i/>
      <w:iCs/>
    </w:rPr>
  </w:style>
  <w:style w:type="paragraph" w:styleId="NoSpacing">
    <w:name w:val="No Spacing"/>
    <w:uiPriority w:val="1"/>
    <w:qFormat/>
    <w:rsid w:val="00DA4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Kies</dc:creator>
  <cp:keywords/>
  <dc:description/>
  <cp:lastModifiedBy>Jon Kies</cp:lastModifiedBy>
  <cp:revision>2</cp:revision>
  <cp:lastPrinted>2025-06-10T16:02:00Z</cp:lastPrinted>
  <dcterms:created xsi:type="dcterms:W3CDTF">2025-07-15T14:41:00Z</dcterms:created>
  <dcterms:modified xsi:type="dcterms:W3CDTF">2025-07-15T14:41:00Z</dcterms:modified>
</cp:coreProperties>
</file>