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1E" w:rsidRPr="0037115B" w:rsidRDefault="0087021E" w:rsidP="000448B8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City of Parkersburg                                                                                                     </w:t>
      </w:r>
      <w:r w:rsidR="00395DCC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D64E15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B424A8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</w:t>
      </w:r>
      <w:r w:rsidR="004459D8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="00502746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="0070717F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B36AE9">
        <w:rPr>
          <w:rFonts w:ascii="Times New Roman" w:hAnsi="Times New Roman" w:cs="Times New Roman"/>
          <w:color w:val="000000"/>
          <w:sz w:val="18"/>
          <w:szCs w:val="18"/>
        </w:rPr>
        <w:t>August 4</w:t>
      </w:r>
      <w:r w:rsidR="00D20B1D">
        <w:rPr>
          <w:rFonts w:ascii="Times New Roman" w:hAnsi="Times New Roman" w:cs="Times New Roman"/>
          <w:color w:val="000000"/>
          <w:sz w:val="18"/>
          <w:szCs w:val="18"/>
        </w:rPr>
        <w:t>, 20</w:t>
      </w:r>
      <w:r w:rsidR="00502746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70717F"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87021E" w:rsidRPr="0037115B" w:rsidRDefault="0087021E" w:rsidP="00FF32BC">
      <w:pPr>
        <w:spacing w:after="12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Parkersburg, Iowa                          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851285" w:rsidRPr="0037115B" w:rsidRDefault="000448B8" w:rsidP="00851285">
      <w:pPr>
        <w:spacing w:after="12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115B">
        <w:rPr>
          <w:rFonts w:ascii="Times New Roman" w:hAnsi="Times New Roman" w:cs="Times New Roman"/>
          <w:color w:val="000000"/>
          <w:sz w:val="18"/>
          <w:szCs w:val="18"/>
        </w:rPr>
        <w:t>The City Council of the City of Parkersburg, Iowa me</w:t>
      </w:r>
      <w:r w:rsidR="00502746">
        <w:rPr>
          <w:rFonts w:ascii="Times New Roman" w:hAnsi="Times New Roman" w:cs="Times New Roman"/>
          <w:color w:val="000000"/>
          <w:sz w:val="18"/>
          <w:szCs w:val="18"/>
        </w:rPr>
        <w:t xml:space="preserve">t in regular session on </w:t>
      </w:r>
      <w:r w:rsidR="00B36AE9">
        <w:rPr>
          <w:rFonts w:ascii="Times New Roman" w:hAnsi="Times New Roman" w:cs="Times New Roman"/>
          <w:color w:val="000000"/>
          <w:sz w:val="18"/>
          <w:szCs w:val="18"/>
        </w:rPr>
        <w:t>Monday</w:t>
      </w:r>
      <w:r w:rsidR="00502746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B36AE9">
        <w:rPr>
          <w:rFonts w:ascii="Times New Roman" w:hAnsi="Times New Roman" w:cs="Times New Roman"/>
          <w:color w:val="000000"/>
          <w:sz w:val="18"/>
          <w:szCs w:val="18"/>
        </w:rPr>
        <w:t>August 4</w:t>
      </w:r>
      <w:r w:rsidR="00B2550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D20B1D"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 w:rsidR="00141A01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="004459D8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at 7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:00 P.M. at the Parkersburg </w:t>
      </w:r>
      <w:r w:rsidR="006C1055" w:rsidRPr="0037115B">
        <w:rPr>
          <w:rFonts w:ascii="Times New Roman" w:hAnsi="Times New Roman" w:cs="Times New Roman"/>
          <w:color w:val="000000"/>
          <w:sz w:val="18"/>
          <w:szCs w:val="18"/>
        </w:rPr>
        <w:t>Civic Center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. Council members present: </w:t>
      </w:r>
      <w:r w:rsidR="0070717F">
        <w:rPr>
          <w:rFonts w:ascii="Times New Roman" w:hAnsi="Times New Roman" w:cs="Times New Roman"/>
          <w:color w:val="000000"/>
          <w:sz w:val="18"/>
          <w:szCs w:val="18"/>
        </w:rPr>
        <w:t>Cleary</w:t>
      </w:r>
      <w:r w:rsidR="006C1055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945B8D">
        <w:rPr>
          <w:rFonts w:ascii="Times New Roman" w:hAnsi="Times New Roman" w:cs="Times New Roman"/>
          <w:color w:val="000000"/>
          <w:sz w:val="18"/>
          <w:szCs w:val="18"/>
        </w:rPr>
        <w:t xml:space="preserve">Cuvelier, </w:t>
      </w:r>
      <w:r w:rsidR="0070717F">
        <w:rPr>
          <w:rFonts w:ascii="Times New Roman" w:hAnsi="Times New Roman" w:cs="Times New Roman"/>
          <w:color w:val="000000"/>
          <w:sz w:val="18"/>
          <w:szCs w:val="18"/>
        </w:rPr>
        <w:t>Madsen, Manifold, Schneiderman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</w:p>
    <w:p w:rsidR="00851285" w:rsidRPr="0037115B" w:rsidRDefault="00851285" w:rsidP="009F4C76">
      <w:pPr>
        <w:spacing w:after="12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Mayor </w:t>
      </w:r>
      <w:r w:rsidR="006669A6">
        <w:rPr>
          <w:rFonts w:ascii="Times New Roman" w:hAnsi="Times New Roman" w:cs="Times New Roman"/>
          <w:color w:val="000000"/>
          <w:sz w:val="18"/>
          <w:szCs w:val="18"/>
        </w:rPr>
        <w:t>Mike Timmer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called the meeting to order and led those in attendance in reciting the Pledge of Allegiance.</w:t>
      </w:r>
      <w:r w:rsidR="00B36AE9">
        <w:rPr>
          <w:rFonts w:ascii="Times New Roman" w:hAnsi="Times New Roman" w:cs="Times New Roman"/>
          <w:color w:val="000000"/>
          <w:sz w:val="18"/>
          <w:szCs w:val="18"/>
        </w:rPr>
        <w:t xml:space="preserve"> Mayor Timmer </w:t>
      </w:r>
      <w:bookmarkStart w:id="0" w:name="_GoBack"/>
      <w:bookmarkEnd w:id="0"/>
      <w:r w:rsidR="00B36AE9">
        <w:rPr>
          <w:rFonts w:ascii="Times New Roman" w:hAnsi="Times New Roman" w:cs="Times New Roman"/>
          <w:color w:val="000000"/>
          <w:sz w:val="18"/>
          <w:szCs w:val="18"/>
        </w:rPr>
        <w:t xml:space="preserve">thanked everyone who organized Fun Days and RAGBRAI. He thanked the Parkersburg business community and residents for the positive </w:t>
      </w:r>
      <w:r w:rsidR="009F4C76">
        <w:rPr>
          <w:rFonts w:ascii="Times New Roman" w:hAnsi="Times New Roman" w:cs="Times New Roman"/>
          <w:color w:val="000000"/>
          <w:sz w:val="18"/>
          <w:szCs w:val="18"/>
        </w:rPr>
        <w:t xml:space="preserve">community </w:t>
      </w:r>
      <w:r w:rsidR="00B36AE9">
        <w:rPr>
          <w:rFonts w:ascii="Times New Roman" w:hAnsi="Times New Roman" w:cs="Times New Roman"/>
          <w:color w:val="000000"/>
          <w:sz w:val="18"/>
          <w:szCs w:val="18"/>
        </w:rPr>
        <w:t xml:space="preserve">spirit as these events took place. </w:t>
      </w:r>
    </w:p>
    <w:p w:rsidR="0087021E" w:rsidRPr="0037115B" w:rsidRDefault="00D20B1D" w:rsidP="009F4C7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There was a m</w:t>
      </w:r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otion by </w:t>
      </w:r>
      <w:r w:rsidR="00B36AE9" w:rsidRPr="00B36AE9">
        <w:rPr>
          <w:rFonts w:ascii="Times New Roman" w:hAnsi="Times New Roman" w:cs="Times New Roman"/>
          <w:sz w:val="18"/>
          <w:szCs w:val="18"/>
        </w:rPr>
        <w:t>Cuvelier</w:t>
      </w:r>
      <w:r w:rsidR="0087021E" w:rsidRPr="00B36AE9">
        <w:rPr>
          <w:rFonts w:ascii="Times New Roman" w:hAnsi="Times New Roman" w:cs="Times New Roman"/>
          <w:sz w:val="18"/>
          <w:szCs w:val="18"/>
        </w:rPr>
        <w:t xml:space="preserve">, seconded by </w:t>
      </w:r>
      <w:r w:rsidR="00B36AE9" w:rsidRPr="00B36AE9">
        <w:rPr>
          <w:rFonts w:ascii="Times New Roman" w:hAnsi="Times New Roman" w:cs="Times New Roman"/>
          <w:sz w:val="18"/>
          <w:szCs w:val="18"/>
        </w:rPr>
        <w:t>Schneiderman</w:t>
      </w:r>
      <w:r w:rsidR="0087021E" w:rsidRPr="00B36AE9">
        <w:rPr>
          <w:rFonts w:ascii="Times New Roman" w:hAnsi="Times New Roman" w:cs="Times New Roman"/>
          <w:sz w:val="18"/>
          <w:szCs w:val="18"/>
        </w:rPr>
        <w:t xml:space="preserve"> to </w:t>
      </w:r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approve the minutes. </w:t>
      </w:r>
      <w:r w:rsidR="0087021E" w:rsidRPr="0037115B">
        <w:rPr>
          <w:rFonts w:ascii="Times New Roman" w:hAnsi="Times New Roman" w:cs="Times New Roman"/>
          <w:sz w:val="18"/>
          <w:szCs w:val="18"/>
        </w:rPr>
        <w:t>Upon vote, all ayes.</w:t>
      </w:r>
    </w:p>
    <w:p w:rsidR="00B36AE9" w:rsidRDefault="00D20B1D" w:rsidP="009F4C76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There was a </w:t>
      </w:r>
      <w:r w:rsidRPr="00B36AE9">
        <w:rPr>
          <w:rFonts w:ascii="Times New Roman" w:hAnsi="Times New Roman" w:cs="Times New Roman"/>
          <w:sz w:val="18"/>
          <w:szCs w:val="18"/>
        </w:rPr>
        <w:t>m</w:t>
      </w:r>
      <w:r w:rsidR="0087021E" w:rsidRPr="00B36AE9">
        <w:rPr>
          <w:rFonts w:ascii="Times New Roman" w:hAnsi="Times New Roman" w:cs="Times New Roman"/>
          <w:sz w:val="18"/>
          <w:szCs w:val="18"/>
        </w:rPr>
        <w:t xml:space="preserve">otion by </w:t>
      </w:r>
      <w:r w:rsidR="00B36AE9" w:rsidRPr="00B36AE9">
        <w:rPr>
          <w:rFonts w:ascii="Times New Roman" w:hAnsi="Times New Roman" w:cs="Times New Roman"/>
          <w:sz w:val="18"/>
          <w:szCs w:val="18"/>
        </w:rPr>
        <w:t>Manifold</w:t>
      </w:r>
      <w:r w:rsidR="0087021E" w:rsidRPr="00B36AE9">
        <w:rPr>
          <w:rFonts w:ascii="Times New Roman" w:hAnsi="Times New Roman" w:cs="Times New Roman"/>
          <w:sz w:val="18"/>
          <w:szCs w:val="18"/>
        </w:rPr>
        <w:t xml:space="preserve">, seconded by </w:t>
      </w:r>
      <w:r w:rsidR="00B36AE9" w:rsidRPr="00B36AE9">
        <w:rPr>
          <w:rFonts w:ascii="Times New Roman" w:hAnsi="Times New Roman" w:cs="Times New Roman"/>
          <w:sz w:val="18"/>
          <w:szCs w:val="18"/>
        </w:rPr>
        <w:t>Madsen</w:t>
      </w:r>
      <w:r w:rsidR="005B5827" w:rsidRPr="00B36AE9">
        <w:rPr>
          <w:rFonts w:ascii="Times New Roman" w:hAnsi="Times New Roman" w:cs="Times New Roman"/>
          <w:sz w:val="18"/>
          <w:szCs w:val="18"/>
        </w:rPr>
        <w:t xml:space="preserve"> </w:t>
      </w:r>
      <w:r w:rsidR="002E6663" w:rsidRPr="00B36AE9">
        <w:rPr>
          <w:rFonts w:ascii="Times New Roman" w:hAnsi="Times New Roman" w:cs="Times New Roman"/>
          <w:sz w:val="18"/>
          <w:szCs w:val="18"/>
        </w:rPr>
        <w:t xml:space="preserve">to </w:t>
      </w:r>
      <w:r w:rsidR="002E6663" w:rsidRPr="0037115B">
        <w:rPr>
          <w:rFonts w:ascii="Times New Roman" w:hAnsi="Times New Roman" w:cs="Times New Roman"/>
          <w:sz w:val="18"/>
          <w:szCs w:val="18"/>
        </w:rPr>
        <w:t>approve the bills</w:t>
      </w:r>
      <w:r w:rsidR="0087021E" w:rsidRPr="0037115B">
        <w:rPr>
          <w:rFonts w:ascii="Times New Roman" w:hAnsi="Times New Roman" w:cs="Times New Roman"/>
          <w:sz w:val="18"/>
          <w:szCs w:val="18"/>
        </w:rPr>
        <w:t>. Upon vote, all ayes.</w:t>
      </w:r>
    </w:p>
    <w:p w:rsidR="00354E26" w:rsidRDefault="00354E26" w:rsidP="009F4C76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Rod Luhring provided an update of the </w:t>
      </w:r>
      <w:r w:rsidR="00B36AE9" w:rsidRPr="00B36AE9">
        <w:rPr>
          <w:rFonts w:ascii="Times New Roman" w:hAnsi="Times New Roman"/>
          <w:sz w:val="18"/>
          <w:szCs w:val="18"/>
        </w:rPr>
        <w:t>Public Works Department</w:t>
      </w:r>
      <w:r>
        <w:rPr>
          <w:rFonts w:ascii="Times New Roman" w:hAnsi="Times New Roman"/>
          <w:sz w:val="18"/>
          <w:szCs w:val="18"/>
        </w:rPr>
        <w:t xml:space="preserve">. He spoke about repairs being done at Miracle Park and at the water plant. Rod provided a quote from Struck and Irwin Paving for </w:t>
      </w:r>
      <w:r w:rsidR="009F4C76">
        <w:rPr>
          <w:rFonts w:ascii="Times New Roman" w:hAnsi="Times New Roman"/>
          <w:sz w:val="18"/>
          <w:szCs w:val="18"/>
        </w:rPr>
        <w:t xml:space="preserve">street </w:t>
      </w:r>
      <w:r>
        <w:rPr>
          <w:rFonts w:ascii="Times New Roman" w:hAnsi="Times New Roman"/>
          <w:sz w:val="18"/>
          <w:szCs w:val="18"/>
        </w:rPr>
        <w:t xml:space="preserve">resurfacing that needs to be done throughout town. There was a motion by Cleary, seconded by Cuvelier to approve the quote. Upon vote, all ayes. </w:t>
      </w:r>
    </w:p>
    <w:p w:rsidR="00B36AE9" w:rsidRDefault="00354E26" w:rsidP="009F4C76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Rus Boersma provided an update of the airpacks recently put into service by the Fire Department and his desire to fundraise for two more in the immediate future.</w:t>
      </w:r>
    </w:p>
    <w:p w:rsidR="00B36AE9" w:rsidRDefault="00354E26" w:rsidP="00B36AE9">
      <w:pPr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Police Chief Bruce Tierney provided an update and his recommendation to proceed with hiring Jordan Cobie as a second full-time police officer for the department. Bruce stated that Jordan has passed all of his physical requirements </w:t>
      </w:r>
      <w:r w:rsidR="009F4C76">
        <w:rPr>
          <w:rFonts w:ascii="Times New Roman" w:hAnsi="Times New Roman"/>
          <w:sz w:val="18"/>
          <w:szCs w:val="18"/>
        </w:rPr>
        <w:t>required</w:t>
      </w:r>
      <w:r>
        <w:rPr>
          <w:rFonts w:ascii="Times New Roman" w:hAnsi="Times New Roman"/>
          <w:sz w:val="18"/>
          <w:szCs w:val="18"/>
        </w:rPr>
        <w:t xml:space="preserve">. After discussion, there was a motion by Cuvelier, seconded by Madsen to approve the hiring and appointment of Jordan Cobie as </w:t>
      </w:r>
      <w:r w:rsidR="009F4C76"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z w:val="18"/>
          <w:szCs w:val="18"/>
        </w:rPr>
        <w:t>police officer</w:t>
      </w:r>
      <w:r w:rsidR="009F4C76">
        <w:rPr>
          <w:rFonts w:ascii="Times New Roman" w:hAnsi="Times New Roman"/>
          <w:sz w:val="18"/>
          <w:szCs w:val="18"/>
        </w:rPr>
        <w:t xml:space="preserve"> effective August 11, 2025</w:t>
      </w:r>
      <w:r>
        <w:rPr>
          <w:rFonts w:ascii="Times New Roman" w:hAnsi="Times New Roman"/>
          <w:sz w:val="18"/>
          <w:szCs w:val="18"/>
        </w:rPr>
        <w:t xml:space="preserve"> subject to him satisfying the hiring standards set forth by the Iowa Law Enforcement Academy</w:t>
      </w:r>
      <w:r w:rsidR="009F4C76">
        <w:rPr>
          <w:rFonts w:ascii="Times New Roman" w:hAnsi="Times New Roman"/>
          <w:sz w:val="18"/>
          <w:szCs w:val="18"/>
        </w:rPr>
        <w:t xml:space="preserve"> and signing a four year contract with the city</w:t>
      </w:r>
      <w:r>
        <w:rPr>
          <w:rFonts w:ascii="Times New Roman" w:hAnsi="Times New Roman"/>
          <w:sz w:val="18"/>
          <w:szCs w:val="18"/>
        </w:rPr>
        <w:t>. Jordan’s starting full-time pay will be $25.00/hour</w:t>
      </w:r>
      <w:r w:rsidR="009F4C76">
        <w:rPr>
          <w:rFonts w:ascii="Times New Roman" w:hAnsi="Times New Roman"/>
          <w:sz w:val="18"/>
          <w:szCs w:val="18"/>
        </w:rPr>
        <w:t xml:space="preserve"> and will increase to $28.50 upon graduating from ILEA. Jordan’s probationary period will expire upon him working six months full-time. Upon vote, all ayes. </w:t>
      </w:r>
    </w:p>
    <w:p w:rsidR="00B36AE9" w:rsidRDefault="007554AE" w:rsidP="009F4C76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There was a motion by Schneiderman, seconded by Cuvelier to r</w:t>
      </w:r>
      <w:r w:rsidR="00B36AE9" w:rsidRPr="00B36AE9">
        <w:rPr>
          <w:rFonts w:ascii="Times New Roman" w:hAnsi="Times New Roman"/>
          <w:sz w:val="18"/>
          <w:szCs w:val="18"/>
        </w:rPr>
        <w:t xml:space="preserve">ecognize </w:t>
      </w:r>
      <w:r>
        <w:rPr>
          <w:rFonts w:ascii="Times New Roman" w:hAnsi="Times New Roman"/>
          <w:sz w:val="18"/>
          <w:szCs w:val="18"/>
        </w:rPr>
        <w:t xml:space="preserve">Nikki Shimp as a </w:t>
      </w:r>
      <w:r w:rsidR="00B36AE9" w:rsidRPr="00B36AE9">
        <w:rPr>
          <w:rFonts w:ascii="Times New Roman" w:hAnsi="Times New Roman"/>
          <w:sz w:val="18"/>
          <w:szCs w:val="18"/>
        </w:rPr>
        <w:t>new member</w:t>
      </w:r>
      <w:r>
        <w:rPr>
          <w:rFonts w:ascii="Times New Roman" w:hAnsi="Times New Roman"/>
          <w:sz w:val="18"/>
          <w:szCs w:val="18"/>
        </w:rPr>
        <w:t xml:space="preserve"> </w:t>
      </w:r>
      <w:r w:rsidR="00B36AE9" w:rsidRPr="00B36AE9">
        <w:rPr>
          <w:rFonts w:ascii="Times New Roman" w:hAnsi="Times New Roman"/>
          <w:sz w:val="18"/>
          <w:szCs w:val="18"/>
        </w:rPr>
        <w:t>to the Parkersburg Ambulance Service</w:t>
      </w:r>
      <w:r>
        <w:rPr>
          <w:rFonts w:ascii="Times New Roman" w:hAnsi="Times New Roman"/>
          <w:sz w:val="18"/>
          <w:szCs w:val="18"/>
        </w:rPr>
        <w:t xml:space="preserve">. Upon vote, all ayes. </w:t>
      </w:r>
      <w:r w:rsidR="00354E26">
        <w:rPr>
          <w:rFonts w:ascii="Times New Roman" w:hAnsi="Times New Roman"/>
          <w:sz w:val="18"/>
          <w:szCs w:val="18"/>
        </w:rPr>
        <w:t xml:space="preserve">There were no objections to the </w:t>
      </w:r>
      <w:r w:rsidR="00B36AE9" w:rsidRPr="00B36AE9">
        <w:rPr>
          <w:rFonts w:ascii="Times New Roman" w:hAnsi="Times New Roman"/>
          <w:sz w:val="18"/>
          <w:szCs w:val="18"/>
        </w:rPr>
        <w:t xml:space="preserve">additional </w:t>
      </w:r>
      <w:r w:rsidR="009F4C76">
        <w:rPr>
          <w:rFonts w:ascii="Times New Roman" w:hAnsi="Times New Roman"/>
          <w:sz w:val="18"/>
          <w:szCs w:val="18"/>
        </w:rPr>
        <w:t xml:space="preserve">ambulance </w:t>
      </w:r>
      <w:r w:rsidR="00B36AE9" w:rsidRPr="00B36AE9">
        <w:rPr>
          <w:rFonts w:ascii="Times New Roman" w:hAnsi="Times New Roman"/>
          <w:sz w:val="18"/>
          <w:szCs w:val="18"/>
        </w:rPr>
        <w:t xml:space="preserve">monitor equipment </w:t>
      </w:r>
      <w:r w:rsidR="00354E26">
        <w:rPr>
          <w:rFonts w:ascii="Times New Roman" w:hAnsi="Times New Roman"/>
          <w:sz w:val="18"/>
          <w:szCs w:val="18"/>
        </w:rPr>
        <w:t xml:space="preserve">being </w:t>
      </w:r>
      <w:r w:rsidR="00B36AE9" w:rsidRPr="00B36AE9">
        <w:rPr>
          <w:rFonts w:ascii="Times New Roman" w:hAnsi="Times New Roman"/>
          <w:sz w:val="18"/>
          <w:szCs w:val="18"/>
        </w:rPr>
        <w:t>purchase</w:t>
      </w:r>
      <w:r w:rsidR="00354E26">
        <w:rPr>
          <w:rFonts w:ascii="Times New Roman" w:hAnsi="Times New Roman"/>
          <w:sz w:val="18"/>
          <w:szCs w:val="18"/>
        </w:rPr>
        <w:t xml:space="preserve">d within budget. </w:t>
      </w:r>
    </w:p>
    <w:p w:rsidR="00B36AE9" w:rsidRDefault="007554AE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Mayor Timmer o</w:t>
      </w:r>
      <w:r w:rsidR="00B36AE9" w:rsidRPr="00B36AE9">
        <w:rPr>
          <w:rFonts w:ascii="Times New Roman" w:hAnsi="Times New Roman"/>
          <w:sz w:val="18"/>
          <w:szCs w:val="18"/>
        </w:rPr>
        <w:t>pen</w:t>
      </w:r>
      <w:r>
        <w:rPr>
          <w:rFonts w:ascii="Times New Roman" w:hAnsi="Times New Roman"/>
          <w:sz w:val="18"/>
          <w:szCs w:val="18"/>
        </w:rPr>
        <w:t>ed the public h</w:t>
      </w:r>
      <w:r w:rsidR="00B36AE9" w:rsidRPr="00B36AE9">
        <w:rPr>
          <w:rFonts w:ascii="Times New Roman" w:hAnsi="Times New Roman"/>
          <w:sz w:val="18"/>
          <w:szCs w:val="18"/>
        </w:rPr>
        <w:t xml:space="preserve">earing to </w:t>
      </w:r>
      <w:r>
        <w:rPr>
          <w:rFonts w:ascii="Times New Roman" w:hAnsi="Times New Roman"/>
          <w:sz w:val="18"/>
          <w:szCs w:val="18"/>
        </w:rPr>
        <w:t>discuss</w:t>
      </w:r>
      <w:r w:rsidR="00B36AE9" w:rsidRPr="00B36AE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the </w:t>
      </w:r>
      <w:r w:rsidR="00B36AE9" w:rsidRPr="00B36AE9">
        <w:rPr>
          <w:rFonts w:ascii="Times New Roman" w:hAnsi="Times New Roman"/>
          <w:sz w:val="18"/>
          <w:szCs w:val="18"/>
        </w:rPr>
        <w:t>plans, specifications, form of contract, and engineer’s estimate for the West 3</w:t>
      </w:r>
      <w:r w:rsidR="00B36AE9" w:rsidRPr="00B36AE9">
        <w:rPr>
          <w:rFonts w:ascii="Times New Roman" w:hAnsi="Times New Roman"/>
          <w:sz w:val="18"/>
          <w:szCs w:val="18"/>
          <w:vertAlign w:val="superscript"/>
        </w:rPr>
        <w:t>rd</w:t>
      </w:r>
      <w:r w:rsidR="00B36AE9" w:rsidRPr="00B36AE9">
        <w:rPr>
          <w:rFonts w:ascii="Times New Roman" w:hAnsi="Times New Roman"/>
          <w:sz w:val="18"/>
          <w:szCs w:val="18"/>
        </w:rPr>
        <w:t xml:space="preserve"> Street Alley Reconstruction Project</w:t>
      </w:r>
      <w:r>
        <w:rPr>
          <w:rFonts w:ascii="Times New Roman" w:hAnsi="Times New Roman"/>
          <w:sz w:val="18"/>
          <w:szCs w:val="18"/>
        </w:rPr>
        <w:t>. There were no oral or written comments submitted for or against the the proposed project. Upon no comments being provided</w:t>
      </w:r>
      <w:r w:rsidR="009F4C76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Mayor Timmer c</w:t>
      </w:r>
      <w:r w:rsidR="00B36AE9" w:rsidRPr="00B36AE9">
        <w:rPr>
          <w:rFonts w:ascii="Times New Roman" w:hAnsi="Times New Roman"/>
          <w:sz w:val="18"/>
          <w:szCs w:val="18"/>
        </w:rPr>
        <w:t>lose</w:t>
      </w:r>
      <w:r>
        <w:rPr>
          <w:rFonts w:ascii="Times New Roman" w:hAnsi="Times New Roman"/>
          <w:sz w:val="18"/>
          <w:szCs w:val="18"/>
        </w:rPr>
        <w:t>d the public h</w:t>
      </w:r>
      <w:r w:rsidR="00B36AE9" w:rsidRPr="00B36AE9">
        <w:rPr>
          <w:rFonts w:ascii="Times New Roman" w:hAnsi="Times New Roman"/>
          <w:sz w:val="18"/>
          <w:szCs w:val="18"/>
        </w:rPr>
        <w:t>earing</w:t>
      </w:r>
      <w:r>
        <w:rPr>
          <w:rFonts w:ascii="Times New Roman" w:hAnsi="Times New Roman"/>
          <w:sz w:val="18"/>
          <w:szCs w:val="18"/>
        </w:rPr>
        <w:t>.</w:t>
      </w:r>
    </w:p>
    <w:p w:rsidR="00B36AE9" w:rsidRDefault="007554AE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Engineer Lee Gallentine provided </w:t>
      </w:r>
      <w:r w:rsidR="009F4C76">
        <w:rPr>
          <w:rFonts w:ascii="Times New Roman" w:hAnsi="Times New Roman"/>
          <w:sz w:val="18"/>
          <w:szCs w:val="18"/>
        </w:rPr>
        <w:t xml:space="preserve">further </w:t>
      </w:r>
      <w:r>
        <w:rPr>
          <w:rFonts w:ascii="Times New Roman" w:hAnsi="Times New Roman"/>
          <w:sz w:val="18"/>
          <w:szCs w:val="18"/>
        </w:rPr>
        <w:t xml:space="preserve">information about the project. There was a motion by Cuvelier, seconded by Schneiderman </w:t>
      </w:r>
      <w:r w:rsidR="00B36AE9" w:rsidRPr="00B36AE9">
        <w:rPr>
          <w:rFonts w:ascii="Times New Roman" w:hAnsi="Times New Roman"/>
          <w:sz w:val="18"/>
          <w:szCs w:val="18"/>
        </w:rPr>
        <w:t>to approve</w:t>
      </w:r>
      <w:r>
        <w:rPr>
          <w:rFonts w:ascii="Times New Roman" w:hAnsi="Times New Roman"/>
          <w:sz w:val="18"/>
          <w:szCs w:val="18"/>
        </w:rPr>
        <w:t xml:space="preserve"> the</w:t>
      </w:r>
      <w:r w:rsidR="00B36AE9" w:rsidRPr="00B36AE9">
        <w:rPr>
          <w:rFonts w:ascii="Times New Roman" w:hAnsi="Times New Roman"/>
          <w:sz w:val="18"/>
          <w:szCs w:val="18"/>
        </w:rPr>
        <w:t xml:space="preserve"> plans, specifications, form of contract, and engineer’s estimate for the West 3</w:t>
      </w:r>
      <w:r w:rsidR="00B36AE9" w:rsidRPr="00B36AE9">
        <w:rPr>
          <w:rFonts w:ascii="Times New Roman" w:hAnsi="Times New Roman"/>
          <w:sz w:val="18"/>
          <w:szCs w:val="18"/>
          <w:vertAlign w:val="superscript"/>
        </w:rPr>
        <w:t>rd</w:t>
      </w:r>
      <w:r w:rsidR="00B36AE9" w:rsidRPr="00B36AE9">
        <w:rPr>
          <w:rFonts w:ascii="Times New Roman" w:hAnsi="Times New Roman"/>
          <w:sz w:val="18"/>
          <w:szCs w:val="18"/>
        </w:rPr>
        <w:t xml:space="preserve"> Street Alley Reconstruction Project</w:t>
      </w:r>
      <w:r>
        <w:rPr>
          <w:rFonts w:ascii="Times New Roman" w:hAnsi="Times New Roman"/>
          <w:sz w:val="18"/>
          <w:szCs w:val="18"/>
        </w:rPr>
        <w:t xml:space="preserve">. Upon vote, all ayes. </w:t>
      </w:r>
    </w:p>
    <w:p w:rsidR="00B36AE9" w:rsidRDefault="007554AE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There was agreement that references will be checked prior to the award of contract to the lowest bidder. </w:t>
      </w:r>
    </w:p>
    <w:p w:rsidR="00B36AE9" w:rsidRDefault="007554AE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pacing w:val="-5"/>
          <w:sz w:val="18"/>
          <w:szCs w:val="18"/>
        </w:rPr>
        <w:t>There was a motion by Schneiderman, seconded by Cuvelier to approve</w:t>
      </w:r>
      <w:r w:rsidR="00B36AE9" w:rsidRPr="00B36AE9">
        <w:rPr>
          <w:rFonts w:ascii="Times New Roman" w:hAnsi="Times New Roman" w:cs="Times New Roman"/>
          <w:spacing w:val="-5"/>
          <w:sz w:val="18"/>
          <w:szCs w:val="18"/>
        </w:rPr>
        <w:t xml:space="preserve"> Change Order #1 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for an additional $19,350.10 to be added to the contract amount </w:t>
      </w:r>
      <w:r w:rsidR="00B36AE9" w:rsidRPr="00B36AE9">
        <w:rPr>
          <w:rFonts w:ascii="Times New Roman" w:hAnsi="Times New Roman" w:cs="Times New Roman"/>
          <w:spacing w:val="-5"/>
          <w:sz w:val="18"/>
          <w:szCs w:val="18"/>
        </w:rPr>
        <w:t>for the Wemple Street / Lincoln Street Watermain Reconstruction Project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. Upon vote, all ayes.  </w:t>
      </w:r>
    </w:p>
    <w:p w:rsidR="00B36AE9" w:rsidRDefault="00B36AE9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pacing w:val="-5"/>
          <w:sz w:val="18"/>
          <w:szCs w:val="18"/>
        </w:rPr>
        <w:t xml:space="preserve">There was a motion by Manifold, seconded by Cuvelier to </w:t>
      </w:r>
      <w:r w:rsidR="007A10F9">
        <w:rPr>
          <w:rFonts w:ascii="Times New Roman" w:hAnsi="Times New Roman" w:cs="Times New Roman"/>
          <w:spacing w:val="-5"/>
          <w:sz w:val="18"/>
          <w:szCs w:val="18"/>
        </w:rPr>
        <w:t>adopt Resolution 1163 approving the pay e</w:t>
      </w:r>
      <w:r w:rsidRPr="00B36AE9">
        <w:rPr>
          <w:rFonts w:ascii="Times New Roman" w:hAnsi="Times New Roman" w:cs="Times New Roman"/>
          <w:spacing w:val="-5"/>
          <w:sz w:val="18"/>
          <w:szCs w:val="18"/>
        </w:rPr>
        <w:t>stimate #1 for the Wemple Street / Lincoln Street Watermain Reconstruction Project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 subject to the </w:t>
      </w:r>
      <w:r w:rsidR="007554AE">
        <w:rPr>
          <w:rFonts w:ascii="Times New Roman" w:hAnsi="Times New Roman" w:cs="Times New Roman"/>
          <w:spacing w:val="-5"/>
          <w:sz w:val="18"/>
          <w:szCs w:val="18"/>
        </w:rPr>
        <w:t xml:space="preserve">receipt of payroll compliance requirements for grant funding being met. Upon vote, all ayes. </w:t>
      </w:r>
    </w:p>
    <w:p w:rsidR="00B36AE9" w:rsidRDefault="00B36AE9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pacing w:val="-5"/>
          <w:sz w:val="18"/>
          <w:szCs w:val="18"/>
        </w:rPr>
        <w:t xml:space="preserve">There was a motion by Cleary, seconded by Madsen to approve </w:t>
      </w:r>
      <w:r w:rsidR="007A10F9">
        <w:rPr>
          <w:rFonts w:ascii="Times New Roman" w:hAnsi="Times New Roman" w:cs="Times New Roman"/>
          <w:spacing w:val="-5"/>
          <w:sz w:val="18"/>
          <w:szCs w:val="18"/>
        </w:rPr>
        <w:t>pay e</w:t>
      </w:r>
      <w:r w:rsidRPr="00B36AE9">
        <w:rPr>
          <w:rFonts w:ascii="Times New Roman" w:hAnsi="Times New Roman" w:cs="Times New Roman"/>
          <w:spacing w:val="-5"/>
          <w:sz w:val="18"/>
          <w:szCs w:val="18"/>
        </w:rPr>
        <w:t>stimate #5 for the Newell Avenue Project</w:t>
      </w:r>
      <w:r>
        <w:rPr>
          <w:rFonts w:ascii="Times New Roman" w:hAnsi="Times New Roman" w:cs="Times New Roman"/>
          <w:spacing w:val="-5"/>
          <w:sz w:val="18"/>
          <w:szCs w:val="18"/>
        </w:rPr>
        <w:t xml:space="preserve">. Upon vote, all ayes. </w:t>
      </w:r>
    </w:p>
    <w:p w:rsidR="00B36AE9" w:rsidRDefault="00B36AE9" w:rsidP="00B36AE9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There was a motion by Manifold, seconded by Madsen to adopt</w:t>
      </w:r>
      <w:r w:rsidRPr="00B36AE9">
        <w:rPr>
          <w:rFonts w:ascii="Times New Roman" w:hAnsi="Times New Roman" w:cs="Times New Roman"/>
          <w:sz w:val="18"/>
          <w:szCs w:val="18"/>
        </w:rPr>
        <w:t xml:space="preserve"> Resolution 1162 s</w:t>
      </w:r>
      <w:r w:rsidRPr="00B36AE9">
        <w:rPr>
          <w:rFonts w:ascii="Times New Roman" w:hAnsi="Times New Roman" w:cs="Times New Roman"/>
          <w:sz w:val="18"/>
          <w:szCs w:val="18"/>
          <w:shd w:val="clear" w:color="auto" w:fill="FFFFFF"/>
        </w:rPr>
        <w:t>etting a date for a public hearing on the 2025 General Obligation Loan Agreement in a principal amount not to exceed $1,600,000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at Parkersburg City Hall on August 18, 2025 at 7:00 pm. Upon vote, all ayes. </w:t>
      </w:r>
    </w:p>
    <w:p w:rsidR="00B36AE9" w:rsidRPr="00B36AE9" w:rsidRDefault="00B36AE9" w:rsidP="00B36AE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There was a motion by Cuvelier, seconded by Madsen to approve </w:t>
      </w:r>
      <w:r w:rsidRPr="00B36AE9">
        <w:rPr>
          <w:rFonts w:ascii="Times New Roman" w:hAnsi="Times New Roman" w:cs="Times New Roman"/>
          <w:sz w:val="18"/>
          <w:szCs w:val="18"/>
          <w:shd w:val="clear" w:color="auto" w:fill="FFFFFF"/>
        </w:rPr>
        <w:t>the agreement with Speer Financial, Inc to act as the financial advisor for the issuance of General Obligation Bonds to finance a portion of the cost of street, water, sewer, etc projects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Upon vote, all ayes. </w:t>
      </w:r>
    </w:p>
    <w:tbl>
      <w:tblPr>
        <w:tblStyle w:val="TableGrid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372"/>
        <w:gridCol w:w="3084"/>
      </w:tblGrid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APRIL BOVY                    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JANITORIAL                      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100.00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CRISSA BROUWER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JANITORIAL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240.00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GAYLEN TIMMER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CEMETERY MAINTENANCE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1,500.00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 VANTAGE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FUEL   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288.55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ALEX PRO FIREARMS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EQUIPMENT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2,700.00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AMAZON CAPITAL SERVICES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1,781.98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AVENUE OF FLAGS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FLAG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50.00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BAKER &amp; TAYLOR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LIBRARY 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BOOKS  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714.94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ASHLEE BAUSMAN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6034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REIMBURSE</w:t>
            </w:r>
            <w:r w:rsidR="00603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AMBULANCE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70.00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ALEXANDRA BELLOWS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DED DIFF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427.64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BMC AGGREGATES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ROCK/ROAD REPAIRS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605.93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BOUND TREE MEDICAL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19.69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BROTHERS MARKET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12.30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BUTLER CO SOLID WASTE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GARBAGE/RECYCLING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8,563.75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CARGILL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WATER CHEMICALS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6,116.71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CARRICO AQUATIC RESOURCES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368.41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CENTURY LINK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TELEPHONE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833.89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CHASE DECALS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DECALS/LETTERING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744.93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CITY SANITARY SERVICE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GARBAGE/RECYCLING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7,360.08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ENGINEERING-WATER PLANT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600.00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ENGINEERING-NEWELL AVE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26,348.40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ENGINEERING-LINING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157.50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ENGINEERING-WEMPLE ST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435.60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ENGINEERING-RR GRANT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341.00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ENGINEERING-EAST 3RD ST ALLEY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1,001.00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CLAPSADDLE-GARBER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ENGINEERING-WEST 3RD ST ALLEY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17,952.25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COLUMN SOFTWARE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PUBLISHING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176.06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COM-TEC LAND MOBILE RADIO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6034D3" w:rsidP="006034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POLICE 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RADIOS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13,701.30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DOLLAR GENERAL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93.40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DUMONT TELEPHONE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BROADBAND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688.31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EUROFINS ENVIRONMENT TESTING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SEWER TESTING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170.00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FINISHED TREE REMOVAL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TREE REMOVAL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2,150.00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GLASS TECH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WINDOW TINTING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582.08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HAWKINS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CHEMICALS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60.00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HUDSON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HARDWARE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NEWELL AVE CONSTRUCTION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140,648.37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COMMUNITIES ASSURANCE POO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INSURANCE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127,434.00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LEAGUE OF CITIES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MEMBER DUES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1,542.00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IMWCA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WORK COMP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9,709.00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PRISON INDUSTRIES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SIGNAGE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643.68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SPORTS TURF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RENOVATIONS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21,525.00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ITRON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METER READING TECH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3,033.72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JOHNSONS PLUMBING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REPAIRS/GRAVE DIGGING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732.15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KUSTOM SIG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NALS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RADAR UNITS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1,848.00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LASER LINE STRIPING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LETTERING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280.00 </w:t>
            </w: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LUHRING MONUMENTS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REPAIRS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8,800.00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CHRISTOPHER LUHRING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REIMBURSE POOL/DED DIFF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389.87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RODNEY LUHRING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DED DIFF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1,522.69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MASTER MEDICAL EQUIPMENT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MEDICAL SUPPLIES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  2.00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MEDIACOM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TELEPHONE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48.45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MICROBAC LAB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WATER TESTING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78.00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MID-AMERICAN PUBLISHING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PUBLISHING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137.34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MILLER WINDOW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WINDOW CLEANING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168.00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NAPA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PARTS/SUPPLIES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555.89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BURG AMBULANCE SERVICE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 CALL PAY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10,164.00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BURG FIRE ASSOCIATION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 DAYS SPONSORSHIP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2,500.00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BURG HARDWARE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SUPPLIES/EQUIPMENT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440.07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PLATINUM TURF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GRUB CONTROL/FERTILIZER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2,668.00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LAURA ROEGNER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REIMBURSE LIBRARY 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49.04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STIVERS MIDWEST PRO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EQUIPMENT/INSTALL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4,705.00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STUNT CAMS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BODY CAMS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1,284.00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SUPERIOR WELDING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MEDICAL SUPPLIES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180.00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T-MOBILE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TELEPHONE/MOBILE INTERNET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340.23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ICE BREAKERS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RAGBRAI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1,000.00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BRUCE TIERNEY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REIMBURSE 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MILEAGE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206.00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U.S. POST OFFICE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POSTAGE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1,963.00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UNITYPOINT HEALTH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TRAINING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604.00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VAN WERT COMPANY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METERS/GASKETS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21,803.00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YOUNG PLUMBING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MAINTENANCE AGREEMENT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495.00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KWIK TRIP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FUEL   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2,011.83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MIDAMERICAN ENERGY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UTILITIES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8,422.07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COMMUNITIES ASSURANCE POO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INSURANCE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729.00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IPERS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WITHHOLDING</w:t>
            </w:r>
            <w:r w:rsidR="007A10F9"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6,686.72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BUTLER CO SHERIFF'S DEPT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CONDEMNATION HEARING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1,624.75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MIDWESTONE BANK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SETTLEMENT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1,054.00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MACQUEEN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AIR PACKS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24,936.64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DELTA DENTAL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INSURANCE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859.14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INSURANCE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  62.09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UHS PREMIUM BILLING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INSURANCE 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16,118.66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TWO PAULS HOLDINGS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SETTLEMENT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    175.00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BUTLER CO SHERIFF'S DEPT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CONDEMNATION HEARING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1,538.96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WAGES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                 52,544.72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EFTPS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WITHHOLDING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8,724.00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DEPART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REVENUE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EXCISE TAX 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1,334.79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DEPART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REVENUE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STATE TAXES           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1,023.84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EFTPS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WITHHOLDING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2,988.58 </w:t>
            </w: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REPORT TOTAL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595,289.99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GENERAL FUND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313,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735.01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SPECIAL REV</w:t>
            </w:r>
            <w:r w:rsidR="00603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NUES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  </w:t>
            </w:r>
            <w:r w:rsidR="00603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30,291.35</w:t>
            </w: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0F9" w:rsidRPr="0037115B" w:rsidTr="006669A6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CAPITAL PROJECTS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6034D3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$              191,276.83         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WATER 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45,726.93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0F9" w:rsidRPr="0037115B" w:rsidTr="007554AE">
        <w:trPr>
          <w:trHeight w:hRule="exact" w:val="216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SEWER                         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10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$                14,259.87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0F9" w:rsidRPr="007A10F9" w:rsidRDefault="007A10F9" w:rsidP="007A10F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REVENUES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GENERAL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61,901.88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SPECIAL REVENUE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23,553.60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LOCAL OPTION SALES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19,943.16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TAX INCREMENT FINANCE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3,660.74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DEBT SERVICE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652.65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WATER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22,888.47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34D3" w:rsidRPr="0037115B" w:rsidTr="008F1F0E">
        <w:trPr>
          <w:trHeight w:hRule="exact" w:val="21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SEWER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7657D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16,585.39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4D3" w:rsidRPr="0077657D" w:rsidRDefault="006034D3" w:rsidP="006034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021E" w:rsidRPr="0037115B" w:rsidRDefault="00D20B1D" w:rsidP="000448B8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There was a m</w:t>
      </w:r>
      <w:r w:rsidR="0087021E" w:rsidRPr="0037115B">
        <w:rPr>
          <w:rFonts w:ascii="Times New Roman" w:hAnsi="Times New Roman" w:cs="Times New Roman"/>
          <w:sz w:val="18"/>
          <w:szCs w:val="18"/>
        </w:rPr>
        <w:t xml:space="preserve">otion by </w:t>
      </w:r>
      <w:r w:rsidR="00B36AE9">
        <w:rPr>
          <w:rFonts w:ascii="Times New Roman" w:hAnsi="Times New Roman" w:cs="Times New Roman"/>
          <w:sz w:val="18"/>
          <w:szCs w:val="18"/>
        </w:rPr>
        <w:t>Manifold</w:t>
      </w:r>
      <w:r w:rsidR="0087021E" w:rsidRPr="0037115B">
        <w:rPr>
          <w:rFonts w:ascii="Times New Roman" w:hAnsi="Times New Roman" w:cs="Times New Roman"/>
          <w:sz w:val="18"/>
          <w:szCs w:val="18"/>
        </w:rPr>
        <w:t xml:space="preserve">, seconded by </w:t>
      </w:r>
      <w:r w:rsidR="00B36AE9">
        <w:rPr>
          <w:rFonts w:ascii="Times New Roman" w:hAnsi="Times New Roman" w:cs="Times New Roman"/>
          <w:sz w:val="18"/>
          <w:szCs w:val="18"/>
        </w:rPr>
        <w:t>Schneiderman</w:t>
      </w:r>
      <w:r w:rsidR="0087021E" w:rsidRPr="0037115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 adjourn</w:t>
      </w:r>
      <w:r w:rsidR="0087021E" w:rsidRPr="0037115B">
        <w:rPr>
          <w:rFonts w:ascii="Times New Roman" w:hAnsi="Times New Roman" w:cs="Times New Roman"/>
          <w:sz w:val="18"/>
          <w:szCs w:val="18"/>
        </w:rPr>
        <w:t xml:space="preserve"> the meeting.  Upon vote, all ayes.  </w:t>
      </w:r>
    </w:p>
    <w:p w:rsidR="0087021E" w:rsidRPr="0037115B" w:rsidRDefault="0087021E" w:rsidP="000448B8">
      <w:pPr>
        <w:spacing w:after="12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115B">
        <w:rPr>
          <w:rFonts w:ascii="Times New Roman" w:hAnsi="Times New Roman" w:cs="Times New Roman"/>
          <w:color w:val="000000"/>
          <w:sz w:val="18"/>
          <w:szCs w:val="18"/>
        </w:rPr>
        <w:t>Mayor</w:t>
      </w:r>
      <w:r w:rsidR="007A5EF3" w:rsidRPr="0037115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502C9">
        <w:rPr>
          <w:rFonts w:ascii="Times New Roman" w:hAnsi="Times New Roman" w:cs="Times New Roman"/>
          <w:color w:val="000000"/>
          <w:sz w:val="18"/>
          <w:szCs w:val="18"/>
        </w:rPr>
        <w:t>Michael Timmer</w:t>
      </w:r>
      <w:r w:rsidR="006C1055" w:rsidRPr="0037115B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37115B">
        <w:rPr>
          <w:rFonts w:ascii="Times New Roman" w:hAnsi="Times New Roman" w:cs="Times New Roman"/>
          <w:color w:val="000000"/>
          <w:sz w:val="18"/>
          <w:szCs w:val="18"/>
        </w:rPr>
        <w:t>____________________________</w:t>
      </w:r>
    </w:p>
    <w:p w:rsidR="0087021E" w:rsidRPr="0037115B" w:rsidRDefault="00912433" w:rsidP="0091243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Attest: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>Christopher M. Luhring</w:t>
      </w:r>
    </w:p>
    <w:p w:rsidR="0087021E" w:rsidRPr="0037115B" w:rsidRDefault="00912433" w:rsidP="00912433">
      <w:pPr>
        <w:tabs>
          <w:tab w:val="left" w:pos="540"/>
          <w:tab w:val="left" w:pos="3600"/>
          <w:tab w:val="left" w:pos="8010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>City Clerk</w:t>
      </w:r>
      <w:r w:rsidR="0075737E">
        <w:rPr>
          <w:rFonts w:ascii="Times New Roman" w:hAnsi="Times New Roman" w:cs="Times New Roman"/>
          <w:color w:val="000000"/>
          <w:sz w:val="18"/>
          <w:szCs w:val="18"/>
        </w:rPr>
        <w:t>/Administrator</w:t>
      </w:r>
      <w:proofErr w:type="gramStart"/>
      <w:r w:rsidR="006C1055" w:rsidRPr="0037115B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>_</w:t>
      </w:r>
      <w:proofErr w:type="gramEnd"/>
      <w:r w:rsidR="0087021E" w:rsidRPr="0037115B">
        <w:rPr>
          <w:rFonts w:ascii="Times New Roman" w:hAnsi="Times New Roman" w:cs="Times New Roman"/>
          <w:color w:val="000000"/>
          <w:sz w:val="18"/>
          <w:szCs w:val="18"/>
        </w:rPr>
        <w:t>_______________________________</w:t>
      </w:r>
      <w:r w:rsidR="0087021E" w:rsidRPr="0037115B">
        <w:rPr>
          <w:rFonts w:ascii="Times New Roman" w:eastAsia="Calibri" w:hAnsi="Times New Roman" w:cs="Times New Roman"/>
          <w:sz w:val="18"/>
          <w:szCs w:val="18"/>
        </w:rPr>
        <w:tab/>
      </w:r>
      <w:r w:rsidR="0087021E" w:rsidRPr="0037115B">
        <w:rPr>
          <w:rFonts w:ascii="Times New Roman" w:eastAsia="Calibri" w:hAnsi="Times New Roman" w:cs="Times New Roman"/>
          <w:sz w:val="18"/>
          <w:szCs w:val="18"/>
        </w:rPr>
        <w:tab/>
        <w:t xml:space="preserve">    </w:t>
      </w:r>
    </w:p>
    <w:p w:rsidR="0087021E" w:rsidRPr="0037115B" w:rsidRDefault="0087021E" w:rsidP="008702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021E" w:rsidRPr="0037115B" w:rsidRDefault="0087021E" w:rsidP="008702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021E" w:rsidRPr="0037115B" w:rsidRDefault="0087021E" w:rsidP="008702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11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021E" w:rsidRPr="0037115B" w:rsidRDefault="0087021E" w:rsidP="008702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021E" w:rsidRPr="0037115B" w:rsidRDefault="0087021E" w:rsidP="008702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652E0" w:rsidRPr="0037115B" w:rsidRDefault="002652E0" w:rsidP="0087021E">
      <w:pPr>
        <w:rPr>
          <w:rFonts w:ascii="Times New Roman" w:hAnsi="Times New Roman" w:cs="Times New Roman"/>
          <w:sz w:val="18"/>
          <w:szCs w:val="18"/>
        </w:rPr>
      </w:pPr>
    </w:p>
    <w:sectPr w:rsidR="002652E0" w:rsidRPr="0037115B" w:rsidSect="006034D3">
      <w:pgSz w:w="12240" w:h="15840" w:code="1"/>
      <w:pgMar w:top="720" w:right="1008" w:bottom="4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0DA0"/>
    <w:multiLevelType w:val="hybridMultilevel"/>
    <w:tmpl w:val="117054FA"/>
    <w:lvl w:ilvl="0" w:tplc="2AFC66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3FA777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63E8"/>
    <w:multiLevelType w:val="hybridMultilevel"/>
    <w:tmpl w:val="5128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E0"/>
    <w:rsid w:val="00010805"/>
    <w:rsid w:val="00033189"/>
    <w:rsid w:val="000331A1"/>
    <w:rsid w:val="000448B8"/>
    <w:rsid w:val="000527FE"/>
    <w:rsid w:val="0007274D"/>
    <w:rsid w:val="00081FA2"/>
    <w:rsid w:val="000A1AFC"/>
    <w:rsid w:val="000A77C1"/>
    <w:rsid w:val="000D1DAC"/>
    <w:rsid w:val="000D31A9"/>
    <w:rsid w:val="00111ED5"/>
    <w:rsid w:val="00121859"/>
    <w:rsid w:val="00141A01"/>
    <w:rsid w:val="00162BE8"/>
    <w:rsid w:val="00163C34"/>
    <w:rsid w:val="00176B3D"/>
    <w:rsid w:val="00181776"/>
    <w:rsid w:val="001912B8"/>
    <w:rsid w:val="001A1954"/>
    <w:rsid w:val="001B1A82"/>
    <w:rsid w:val="001B5943"/>
    <w:rsid w:val="002135B6"/>
    <w:rsid w:val="00233B1A"/>
    <w:rsid w:val="002652E0"/>
    <w:rsid w:val="00265AC2"/>
    <w:rsid w:val="002713E8"/>
    <w:rsid w:val="002B3405"/>
    <w:rsid w:val="002D4A10"/>
    <w:rsid w:val="002E1D4D"/>
    <w:rsid w:val="002E4ABA"/>
    <w:rsid w:val="002E5586"/>
    <w:rsid w:val="002E6663"/>
    <w:rsid w:val="002F020B"/>
    <w:rsid w:val="002F3800"/>
    <w:rsid w:val="00315C34"/>
    <w:rsid w:val="00317CCD"/>
    <w:rsid w:val="00334998"/>
    <w:rsid w:val="00354E26"/>
    <w:rsid w:val="0035570C"/>
    <w:rsid w:val="00356CCC"/>
    <w:rsid w:val="0037115B"/>
    <w:rsid w:val="0037361D"/>
    <w:rsid w:val="0039102C"/>
    <w:rsid w:val="003943E9"/>
    <w:rsid w:val="00395DCC"/>
    <w:rsid w:val="003A18C1"/>
    <w:rsid w:val="003B41A2"/>
    <w:rsid w:val="003F1C45"/>
    <w:rsid w:val="004302F7"/>
    <w:rsid w:val="00432029"/>
    <w:rsid w:val="004459D8"/>
    <w:rsid w:val="00457A4F"/>
    <w:rsid w:val="004752D4"/>
    <w:rsid w:val="004F0D2C"/>
    <w:rsid w:val="00502746"/>
    <w:rsid w:val="00502AE2"/>
    <w:rsid w:val="0051062D"/>
    <w:rsid w:val="0051773C"/>
    <w:rsid w:val="005258D3"/>
    <w:rsid w:val="00534458"/>
    <w:rsid w:val="00567920"/>
    <w:rsid w:val="00573973"/>
    <w:rsid w:val="005860BC"/>
    <w:rsid w:val="005B5827"/>
    <w:rsid w:val="005F7F28"/>
    <w:rsid w:val="006034D3"/>
    <w:rsid w:val="00612D15"/>
    <w:rsid w:val="006464E7"/>
    <w:rsid w:val="00657CC4"/>
    <w:rsid w:val="006669A6"/>
    <w:rsid w:val="0068168A"/>
    <w:rsid w:val="0068720C"/>
    <w:rsid w:val="006949C0"/>
    <w:rsid w:val="006B1233"/>
    <w:rsid w:val="006B701A"/>
    <w:rsid w:val="006C1055"/>
    <w:rsid w:val="006E1666"/>
    <w:rsid w:val="0070717F"/>
    <w:rsid w:val="00721198"/>
    <w:rsid w:val="007554AE"/>
    <w:rsid w:val="0075737E"/>
    <w:rsid w:val="00766289"/>
    <w:rsid w:val="007A10F9"/>
    <w:rsid w:val="007A5EF3"/>
    <w:rsid w:val="00851285"/>
    <w:rsid w:val="0087021E"/>
    <w:rsid w:val="00897720"/>
    <w:rsid w:val="008B2F89"/>
    <w:rsid w:val="008E242D"/>
    <w:rsid w:val="008E26DA"/>
    <w:rsid w:val="00912433"/>
    <w:rsid w:val="00912BE2"/>
    <w:rsid w:val="00913A1E"/>
    <w:rsid w:val="00915395"/>
    <w:rsid w:val="00932FC5"/>
    <w:rsid w:val="00945B8D"/>
    <w:rsid w:val="0096491C"/>
    <w:rsid w:val="009F4C76"/>
    <w:rsid w:val="00A1044E"/>
    <w:rsid w:val="00A30B3D"/>
    <w:rsid w:val="00A34949"/>
    <w:rsid w:val="00A67D77"/>
    <w:rsid w:val="00A86A0A"/>
    <w:rsid w:val="00AF1235"/>
    <w:rsid w:val="00B25507"/>
    <w:rsid w:val="00B363BB"/>
    <w:rsid w:val="00B365D6"/>
    <w:rsid w:val="00B36AE9"/>
    <w:rsid w:val="00B36CD8"/>
    <w:rsid w:val="00B424A8"/>
    <w:rsid w:val="00B47E85"/>
    <w:rsid w:val="00B56026"/>
    <w:rsid w:val="00BC3411"/>
    <w:rsid w:val="00BF0830"/>
    <w:rsid w:val="00BF1233"/>
    <w:rsid w:val="00BF4362"/>
    <w:rsid w:val="00C11D4B"/>
    <w:rsid w:val="00C13901"/>
    <w:rsid w:val="00C16BB0"/>
    <w:rsid w:val="00C73760"/>
    <w:rsid w:val="00C955B5"/>
    <w:rsid w:val="00CA16A3"/>
    <w:rsid w:val="00CE252B"/>
    <w:rsid w:val="00D0777E"/>
    <w:rsid w:val="00D20B1D"/>
    <w:rsid w:val="00D36E54"/>
    <w:rsid w:val="00D502C9"/>
    <w:rsid w:val="00D51136"/>
    <w:rsid w:val="00D62AC3"/>
    <w:rsid w:val="00D64E15"/>
    <w:rsid w:val="00D70BD8"/>
    <w:rsid w:val="00DC1C9D"/>
    <w:rsid w:val="00DC590A"/>
    <w:rsid w:val="00DE1029"/>
    <w:rsid w:val="00E05F87"/>
    <w:rsid w:val="00E320A6"/>
    <w:rsid w:val="00E50E68"/>
    <w:rsid w:val="00E83130"/>
    <w:rsid w:val="00EB6DBA"/>
    <w:rsid w:val="00EE616C"/>
    <w:rsid w:val="00F1584E"/>
    <w:rsid w:val="00F25DCC"/>
    <w:rsid w:val="00F27599"/>
    <w:rsid w:val="00FA6E85"/>
    <w:rsid w:val="00FC68CB"/>
    <w:rsid w:val="00FD3C93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BF0A8-F440-4F36-B15D-2F9A121B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A1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2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D326-9874-4FCE-84BF-E738634D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PBAdmin</dc:creator>
  <cp:lastModifiedBy>Local Admin</cp:lastModifiedBy>
  <cp:revision>2</cp:revision>
  <cp:lastPrinted>2025-08-13T23:32:00Z</cp:lastPrinted>
  <dcterms:created xsi:type="dcterms:W3CDTF">2025-08-13T23:35:00Z</dcterms:created>
  <dcterms:modified xsi:type="dcterms:W3CDTF">2025-08-13T23:35:00Z</dcterms:modified>
</cp:coreProperties>
</file>