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44E8" w14:textId="505318C6" w:rsidR="000B3BB0" w:rsidRPr="00657C65" w:rsidRDefault="00657C65" w:rsidP="00657C65">
      <w:pPr>
        <w:jc w:val="center"/>
        <w:rPr>
          <w:rFonts w:ascii="Segoe Script" w:hAnsi="Segoe Script"/>
          <w:b/>
          <w:bCs/>
          <w:sz w:val="44"/>
          <w:szCs w:val="44"/>
        </w:rPr>
      </w:pPr>
      <w:r w:rsidRPr="00657C65">
        <w:rPr>
          <w:rFonts w:ascii="Segoe Script" w:hAnsi="Segoe Script"/>
          <w:b/>
          <w:bCs/>
          <w:sz w:val="44"/>
          <w:szCs w:val="44"/>
        </w:rPr>
        <w:t>City of Latimer</w:t>
      </w:r>
    </w:p>
    <w:p w14:paraId="1EEA4B8F" w14:textId="1BC0D7A6" w:rsidR="00657C65" w:rsidRPr="00657C65" w:rsidRDefault="00657C65" w:rsidP="00657C65">
      <w:pPr>
        <w:jc w:val="center"/>
      </w:pPr>
      <w:r w:rsidRPr="00657C65">
        <w:t>PO Box 744</w:t>
      </w:r>
    </w:p>
    <w:p w14:paraId="4DBD1612" w14:textId="247919DC" w:rsidR="00657C65" w:rsidRPr="00657C65" w:rsidRDefault="00657C65" w:rsidP="00657C65">
      <w:pPr>
        <w:jc w:val="center"/>
      </w:pPr>
      <w:r w:rsidRPr="00657C65">
        <w:t>200 North Akir Street</w:t>
      </w:r>
    </w:p>
    <w:p w14:paraId="54E1CEC8" w14:textId="6F74057B" w:rsidR="00657C65" w:rsidRPr="00657C65" w:rsidRDefault="00657C65" w:rsidP="00657C65">
      <w:pPr>
        <w:jc w:val="center"/>
      </w:pPr>
      <w:r w:rsidRPr="00657C65">
        <w:t>Latimer, Iowa 50452</w:t>
      </w:r>
    </w:p>
    <w:p w14:paraId="510338B1" w14:textId="1E8FB864" w:rsidR="00657C65" w:rsidRPr="00657C65" w:rsidRDefault="00657C65" w:rsidP="00657C65">
      <w:pPr>
        <w:jc w:val="center"/>
      </w:pPr>
      <w:r w:rsidRPr="00657C65">
        <w:t>(641)579-6452</w:t>
      </w:r>
    </w:p>
    <w:p w14:paraId="0AA184CF" w14:textId="2F4918B9" w:rsidR="00657C65" w:rsidRPr="00657C65" w:rsidRDefault="00657C65" w:rsidP="00657C65">
      <w:pPr>
        <w:jc w:val="center"/>
      </w:pPr>
      <w:r w:rsidRPr="00657C65">
        <w:t>latimercityhall@gmail.com</w:t>
      </w:r>
    </w:p>
    <w:p w14:paraId="22464282" w14:textId="0ABA3F2D" w:rsidR="00657C65" w:rsidRPr="00657C65" w:rsidRDefault="00657C65" w:rsidP="00657C65">
      <w:pPr>
        <w:jc w:val="right"/>
      </w:pPr>
      <w:r w:rsidRPr="00657C65">
        <w:t>Mark Johansen, Mayor</w:t>
      </w:r>
    </w:p>
    <w:p w14:paraId="26165AAB" w14:textId="5E6CB20E" w:rsidR="00657C65" w:rsidRDefault="00657C65" w:rsidP="00657C65">
      <w:pPr>
        <w:jc w:val="right"/>
      </w:pPr>
      <w:r w:rsidRPr="00657C65">
        <w:t>Melissa Simmons, City Clerk</w:t>
      </w:r>
    </w:p>
    <w:p w14:paraId="3363F5CC" w14:textId="77777777" w:rsidR="005C5EA1" w:rsidRDefault="005C5EA1" w:rsidP="00657C65"/>
    <w:p w14:paraId="392B8085" w14:textId="2CC2C341" w:rsidR="00657C65" w:rsidRDefault="005C5EA1" w:rsidP="00657C65">
      <w:r>
        <w:t xml:space="preserve">The regular meeting of the Latimer City Council was held on Wednesday, August 13, 2025 at Latimer City Hall.  Mayor Mark Johansen called the meeting to order </w:t>
      </w:r>
      <w:r w:rsidR="00BB509A">
        <w:t xml:space="preserve">at 6:30 pm </w:t>
      </w:r>
      <w:r>
        <w:t xml:space="preserve">with Randy </w:t>
      </w:r>
      <w:proofErr w:type="spellStart"/>
      <w:r>
        <w:t>DeBour</w:t>
      </w:r>
      <w:proofErr w:type="spellEnd"/>
      <w:r>
        <w:t>, Catherine Crooks, Deon Juhl, Eric Bruns and Elizabeth Symens all answering roll call.</w:t>
      </w:r>
    </w:p>
    <w:p w14:paraId="724B5934" w14:textId="77777777" w:rsidR="005C5EA1" w:rsidRDefault="005C5EA1" w:rsidP="00657C65"/>
    <w:p w14:paraId="4B537943" w14:textId="5B816D0B" w:rsidR="005C5EA1" w:rsidRDefault="005C5EA1" w:rsidP="00657C65">
      <w:r>
        <w:t xml:space="preserve">Mayor Johansen led all in attendance in the Pledge of Allegiance followed by a motion made by </w:t>
      </w:r>
      <w:r w:rsidR="00BB509A">
        <w:t>Bruns</w:t>
      </w:r>
      <w:r>
        <w:t xml:space="preserve"> to approve the agenda.  This motion was seconded by </w:t>
      </w:r>
      <w:r w:rsidR="00BB509A">
        <w:t>Symens</w:t>
      </w:r>
      <w:r>
        <w:t xml:space="preserve"> and passed unanimously.</w:t>
      </w:r>
    </w:p>
    <w:p w14:paraId="4CDFED67" w14:textId="77777777" w:rsidR="005C5EA1" w:rsidRDefault="005C5EA1" w:rsidP="00657C65"/>
    <w:p w14:paraId="128BB0C8" w14:textId="60AB4F30" w:rsidR="005C5EA1" w:rsidRDefault="005C5EA1" w:rsidP="00657C65">
      <w:r>
        <w:t xml:space="preserve">The Director of Maintenance </w:t>
      </w:r>
      <w:r w:rsidR="00BB509A">
        <w:t xml:space="preserve">thanked Melissa, Doug Anders, Melody Coe and </w:t>
      </w:r>
      <w:r w:rsidR="005C1E0F">
        <w:t>Keston Pralle</w:t>
      </w:r>
      <w:r w:rsidR="00BB509A">
        <w:t xml:space="preserve"> for their assistance with things in town while he is off.</w:t>
      </w:r>
      <w:r w:rsidR="000F7F6C">
        <w:t xml:space="preserve">  His first official day back will be September </w:t>
      </w:r>
      <w:r w:rsidR="007908D7">
        <w:t>2</w:t>
      </w:r>
      <w:r w:rsidR="007908D7" w:rsidRPr="007908D7">
        <w:rPr>
          <w:vertAlign w:val="superscript"/>
        </w:rPr>
        <w:t>nd</w:t>
      </w:r>
      <w:r w:rsidR="007908D7">
        <w:t>.</w:t>
      </w:r>
    </w:p>
    <w:p w14:paraId="47840006" w14:textId="77777777" w:rsidR="005C5EA1" w:rsidRDefault="005C5EA1" w:rsidP="00657C65"/>
    <w:p w14:paraId="14475075" w14:textId="5F7309CF" w:rsidR="005C5EA1" w:rsidRDefault="005C5EA1" w:rsidP="00657C65">
      <w:r>
        <w:t xml:space="preserve">The Clerk reported she is working on the Annual Finance Report for fiscal year 2025, Street Finance Report for fiscal year 2025, and has been watering and mowing in place of Wayne while he has been gone.  </w:t>
      </w:r>
      <w:r w:rsidR="00605E68">
        <w:t xml:space="preserve">She informed the Council that the CD’s are coming due and </w:t>
      </w:r>
      <w:r w:rsidR="000F7F6C">
        <w:t>was instructed to renew it for another 12 months</w:t>
      </w:r>
      <w:r w:rsidR="00605E68">
        <w:t>.</w:t>
      </w:r>
      <w:r w:rsidR="00BB509A">
        <w:t xml:space="preserve">  </w:t>
      </w:r>
      <w:r>
        <w:t xml:space="preserve">She also read </w:t>
      </w:r>
      <w:r w:rsidR="006E02B2">
        <w:t>2</w:t>
      </w:r>
      <w:r>
        <w:t xml:space="preserve"> thank you letter</w:t>
      </w:r>
      <w:r w:rsidR="006E02B2">
        <w:t>s</w:t>
      </w:r>
      <w:r>
        <w:t xml:space="preserve"> </w:t>
      </w:r>
      <w:r w:rsidR="006E02B2">
        <w:t xml:space="preserve">one from </w:t>
      </w:r>
      <w:r>
        <w:t>a resident of Latimer</w:t>
      </w:r>
      <w:r w:rsidR="006E02B2">
        <w:t>, the other from the members of the bank</w:t>
      </w:r>
      <w:r>
        <w:t xml:space="preserve"> for the well-organized day RAGBRAI came into visit our community</w:t>
      </w:r>
      <w:r w:rsidR="005C1E0F">
        <w:t xml:space="preserve"> and a lot of good compliments were expressed of the community</w:t>
      </w:r>
      <w:r>
        <w:t>.</w:t>
      </w:r>
    </w:p>
    <w:p w14:paraId="3F6CD481" w14:textId="77777777" w:rsidR="005C5EA1" w:rsidRDefault="005C5EA1" w:rsidP="00657C65"/>
    <w:p w14:paraId="23A01360" w14:textId="400C7C42" w:rsidR="005C5EA1" w:rsidRDefault="005C5EA1" w:rsidP="00657C65">
      <w:r>
        <w:t>The Mayor</w:t>
      </w:r>
      <w:r w:rsidR="000F7F6C">
        <w:t xml:space="preserve"> thanked the RAGBRAI committee and citizens of Latimer for </w:t>
      </w:r>
      <w:r w:rsidR="005312CD">
        <w:t>welcoming</w:t>
      </w:r>
      <w:r w:rsidR="000F7F6C">
        <w:t xml:space="preserve"> RAGBRAI in Latimer.</w:t>
      </w:r>
    </w:p>
    <w:p w14:paraId="2C6A2767" w14:textId="77777777" w:rsidR="005C5EA1" w:rsidRDefault="005C5EA1" w:rsidP="00657C65"/>
    <w:p w14:paraId="29DA7A2F" w14:textId="5AB416DF" w:rsidR="005C5EA1" w:rsidRDefault="005C5EA1" w:rsidP="00657C65">
      <w:r>
        <w:t>The minutes from the July 9</w:t>
      </w:r>
      <w:r w:rsidRPr="005C5EA1">
        <w:rPr>
          <w:vertAlign w:val="superscript"/>
        </w:rPr>
        <w:t>th</w:t>
      </w:r>
      <w:r>
        <w:t xml:space="preserve"> meeting were approved with the correction that Eric Bruns was present at the meeting with a motion made by </w:t>
      </w:r>
      <w:r w:rsidR="000F7F6C">
        <w:t>Crooks</w:t>
      </w:r>
      <w:r>
        <w:t xml:space="preserve"> and seconded by </w:t>
      </w:r>
      <w:r w:rsidR="000F7F6C">
        <w:t>Symens</w:t>
      </w:r>
      <w:r>
        <w:t>.  Motion passed unanimously.</w:t>
      </w:r>
    </w:p>
    <w:p w14:paraId="6396758C" w14:textId="77777777" w:rsidR="005C5EA1" w:rsidRDefault="005C5EA1" w:rsidP="00657C65"/>
    <w:p w14:paraId="10017C73" w14:textId="5B4F62E4" w:rsidR="005C5EA1" w:rsidRDefault="005C5EA1" w:rsidP="00657C65">
      <w:r>
        <w:t xml:space="preserve">The bills were presented and were approved for payment by a motion made by </w:t>
      </w:r>
      <w:proofErr w:type="spellStart"/>
      <w:r w:rsidR="000F7F6C">
        <w:t>DeBour</w:t>
      </w:r>
      <w:proofErr w:type="spellEnd"/>
      <w:r w:rsidR="000F7F6C">
        <w:t xml:space="preserve"> </w:t>
      </w:r>
      <w:r>
        <w:t xml:space="preserve">and seconded by </w:t>
      </w:r>
      <w:r w:rsidR="000F7F6C">
        <w:t>Symens</w:t>
      </w:r>
      <w:r>
        <w:t>.  Motion passed unanimously.</w:t>
      </w:r>
    </w:p>
    <w:p w14:paraId="4A2CE627" w14:textId="77777777" w:rsidR="005C5EA1" w:rsidRDefault="005C5EA1" w:rsidP="00657C65"/>
    <w:p w14:paraId="3377E83A" w14:textId="12299E67" w:rsidR="005C5EA1" w:rsidRDefault="005C5EA1" w:rsidP="00657C65">
      <w:r>
        <w:t xml:space="preserve">The </w:t>
      </w:r>
      <w:r w:rsidR="008664B6">
        <w:t>c</w:t>
      </w:r>
      <w:r>
        <w:t>ouncil reviewed the Budget Report, Revenue Report and Fund Balance Report with any questions answered by the City Clerk.</w:t>
      </w:r>
    </w:p>
    <w:p w14:paraId="6BB91DCF" w14:textId="77777777" w:rsidR="005C5EA1" w:rsidRDefault="005C5EA1" w:rsidP="00657C65"/>
    <w:p w14:paraId="6345A66C" w14:textId="2E158C4F" w:rsidR="005C5EA1" w:rsidRDefault="005C5EA1" w:rsidP="00657C65">
      <w:r>
        <w:t>The council reviewed the Outstanding Obligation Report for fiscal year 2025 that was filed by the City Clerk.</w:t>
      </w:r>
    </w:p>
    <w:p w14:paraId="273B36CF" w14:textId="77777777" w:rsidR="000F7F6C" w:rsidRDefault="000F7F6C" w:rsidP="00657C65"/>
    <w:p w14:paraId="4A8DC4A7" w14:textId="6DA1ECB1" w:rsidR="000F7F6C" w:rsidRDefault="000F7F6C" w:rsidP="00657C65">
      <w:r>
        <w:t>The bill for reimbursement from Jeff Lohrbach for mulch for the water shed was approved with a motion made by Bruns and seconded by Symens.  Motion passed unanimously.</w:t>
      </w:r>
    </w:p>
    <w:p w14:paraId="43C63E83" w14:textId="77777777" w:rsidR="008664B6" w:rsidRDefault="008664B6" w:rsidP="00657C65"/>
    <w:p w14:paraId="1EBAD210" w14:textId="77FC151F" w:rsidR="008664B6" w:rsidRDefault="008664B6" w:rsidP="00657C65">
      <w:r>
        <w:t>At 6:50 pm Bruns made a motion to adjourn the meeting and was seconded by Juhl.  Motion passed.</w:t>
      </w:r>
    </w:p>
    <w:p w14:paraId="5B1DD3FE" w14:textId="77777777" w:rsidR="007908D7" w:rsidRDefault="007908D7" w:rsidP="00657C65"/>
    <w:p w14:paraId="0A12F977" w14:textId="77777777" w:rsidR="007908D7" w:rsidRDefault="007908D7" w:rsidP="00657C65"/>
    <w:p w14:paraId="30C7C7CE" w14:textId="77777777" w:rsidR="007908D7" w:rsidRDefault="007908D7" w:rsidP="00657C65"/>
    <w:p w14:paraId="385BB556" w14:textId="37C6A604" w:rsidR="007908D7" w:rsidRDefault="007908D7" w:rsidP="00657C65">
      <w:r>
        <w:br/>
        <w:t>Mark Johansen, Mayor</w:t>
      </w:r>
    </w:p>
    <w:p w14:paraId="39E9BF0F" w14:textId="77777777" w:rsidR="007908D7" w:rsidRDefault="007908D7" w:rsidP="00657C65"/>
    <w:p w14:paraId="382D3C0E" w14:textId="5330789A" w:rsidR="007908D7" w:rsidRDefault="007908D7" w:rsidP="00657C65">
      <w:r>
        <w:t>ATTEST:</w:t>
      </w:r>
      <w:r>
        <w:br/>
      </w:r>
    </w:p>
    <w:p w14:paraId="71595BAB" w14:textId="77777777" w:rsidR="007908D7" w:rsidRDefault="007908D7" w:rsidP="00657C65"/>
    <w:p w14:paraId="0CCEFC38" w14:textId="77777777" w:rsidR="007908D7" w:rsidRDefault="007908D7" w:rsidP="00657C65"/>
    <w:p w14:paraId="74CFAC78" w14:textId="77777777" w:rsidR="007908D7" w:rsidRDefault="007908D7" w:rsidP="00657C65"/>
    <w:p w14:paraId="69237C99" w14:textId="781622E5" w:rsidR="007908D7" w:rsidRDefault="007908D7" w:rsidP="00657C65">
      <w:r>
        <w:t>Melissa Simmons, City Clerk</w:t>
      </w:r>
    </w:p>
    <w:sectPr w:rsidR="007908D7" w:rsidSect="00531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65"/>
    <w:rsid w:val="000B3BB0"/>
    <w:rsid w:val="000F7F6C"/>
    <w:rsid w:val="002B0D14"/>
    <w:rsid w:val="002B65CB"/>
    <w:rsid w:val="004E37D2"/>
    <w:rsid w:val="005312CD"/>
    <w:rsid w:val="005C1E0F"/>
    <w:rsid w:val="005C5EA1"/>
    <w:rsid w:val="00605E68"/>
    <w:rsid w:val="00611319"/>
    <w:rsid w:val="00657C65"/>
    <w:rsid w:val="006B6FF2"/>
    <w:rsid w:val="006C5180"/>
    <w:rsid w:val="006E02B2"/>
    <w:rsid w:val="00712EA5"/>
    <w:rsid w:val="007805E1"/>
    <w:rsid w:val="007908D7"/>
    <w:rsid w:val="007C5416"/>
    <w:rsid w:val="008664B6"/>
    <w:rsid w:val="008A0EBD"/>
    <w:rsid w:val="009C5A45"/>
    <w:rsid w:val="009F1B85"/>
    <w:rsid w:val="00A76DBA"/>
    <w:rsid w:val="00A8302A"/>
    <w:rsid w:val="00A9672A"/>
    <w:rsid w:val="00AB2F41"/>
    <w:rsid w:val="00AD198A"/>
    <w:rsid w:val="00AD5CA0"/>
    <w:rsid w:val="00B95797"/>
    <w:rsid w:val="00BB26D9"/>
    <w:rsid w:val="00BB509A"/>
    <w:rsid w:val="00ED54B4"/>
    <w:rsid w:val="00FF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5082"/>
  <w15:chartTrackingRefBased/>
  <w15:docId w15:val="{CB8D309F-1C5C-4C76-908A-99A6249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C65"/>
    <w:rPr>
      <w:color w:val="0563C1" w:themeColor="hyperlink"/>
      <w:u w:val="single"/>
    </w:rPr>
  </w:style>
  <w:style w:type="character" w:styleId="UnresolvedMention">
    <w:name w:val="Unresolved Mention"/>
    <w:basedOn w:val="DefaultParagraphFont"/>
    <w:uiPriority w:val="99"/>
    <w:semiHidden/>
    <w:unhideWhenUsed/>
    <w:rsid w:val="0065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Latimer</dc:creator>
  <cp:keywords/>
  <dc:description/>
  <cp:lastModifiedBy>City of Latimer</cp:lastModifiedBy>
  <cp:revision>8</cp:revision>
  <dcterms:created xsi:type="dcterms:W3CDTF">2025-08-13T23:08:00Z</dcterms:created>
  <dcterms:modified xsi:type="dcterms:W3CDTF">2025-08-14T14:43:00Z</dcterms:modified>
</cp:coreProperties>
</file>