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03006" w14:textId="4A878A62" w:rsidR="00A32784" w:rsidRDefault="00790CB1">
      <w:r>
        <w:t>Alden City Council</w:t>
      </w:r>
    </w:p>
    <w:p w14:paraId="1717F056" w14:textId="46E4E59A" w:rsidR="00790CB1" w:rsidRDefault="00790CB1">
      <w:r>
        <w:t>Regular Meeting Minutes</w:t>
      </w:r>
    </w:p>
    <w:p w14:paraId="4C548C08" w14:textId="53D1286E" w:rsidR="00790CB1" w:rsidRDefault="00790CB1">
      <w:r>
        <w:t>September 15</w:t>
      </w:r>
      <w:r w:rsidRPr="00790CB1">
        <w:rPr>
          <w:vertAlign w:val="superscript"/>
        </w:rPr>
        <w:t>th</w:t>
      </w:r>
      <w:r>
        <w:t>, 2025</w:t>
      </w:r>
    </w:p>
    <w:p w14:paraId="63C135A8" w14:textId="77777777" w:rsidR="00790CB1" w:rsidRDefault="00790CB1"/>
    <w:p w14:paraId="219026D6" w14:textId="300BA739" w:rsidR="00790CB1" w:rsidRDefault="00790CB1">
      <w:r>
        <w:t xml:space="preserve">Mayor </w:t>
      </w:r>
      <w:proofErr w:type="spellStart"/>
      <w:r>
        <w:t>Mourlam</w:t>
      </w:r>
      <w:proofErr w:type="spellEnd"/>
      <w:r>
        <w:t xml:space="preserve"> called the meeting to order at 5:00PM with Janaan Harding absent. </w:t>
      </w:r>
      <w:r w:rsidR="006D3900">
        <w:t>Also,</w:t>
      </w:r>
      <w:r>
        <w:t xml:space="preserve"> </w:t>
      </w:r>
      <w:proofErr w:type="gramStart"/>
      <w:r>
        <w:t>present was</w:t>
      </w:r>
      <w:proofErr w:type="gramEnd"/>
      <w:r>
        <w:t xml:space="preserve"> Brandon Gehrke, Fire Chief, Deput</w:t>
      </w:r>
      <w:r w:rsidR="00697BAB">
        <w:t>y</w:t>
      </w:r>
      <w:r>
        <w:t xml:space="preserve"> J.D. Holmes</w:t>
      </w:r>
      <w:r w:rsidR="00697BAB">
        <w:t xml:space="preserve">, Mark Buschkamp Director, IFADC, Justin </w:t>
      </w:r>
      <w:proofErr w:type="spellStart"/>
      <w:r w:rsidR="00697BAB">
        <w:t>Ites</w:t>
      </w:r>
      <w:proofErr w:type="spellEnd"/>
      <w:r w:rsidR="00697BAB">
        <w:t xml:space="preserve">, Time Citizen, James Sweeney CGA, Frank Cearley, Wayne Carpenter, William Peters, Robin Heinzeroth, Steve Lyon and Lorrie Watts. </w:t>
      </w:r>
    </w:p>
    <w:p w14:paraId="2DF21970" w14:textId="029B8E18" w:rsidR="00697BAB" w:rsidRDefault="00697BAB">
      <w:r>
        <w:t>Consent Agenda: Bob Hoversten motioned to approve, Mike Oliver seconded the motion and all present voted aye.</w:t>
      </w:r>
    </w:p>
    <w:p w14:paraId="58E610B7" w14:textId="654B5C94" w:rsidR="00697BAB" w:rsidRDefault="00697BAB">
      <w:r>
        <w:t xml:space="preserve">Public Hearing: Mayor </w:t>
      </w:r>
      <w:proofErr w:type="spellStart"/>
      <w:r>
        <w:t>Mourlam</w:t>
      </w:r>
      <w:proofErr w:type="spellEnd"/>
      <w:r>
        <w:t xml:space="preserve"> opened the public hearing at 5:01PM for questions and concerns in reference to a Water and Sewer Rate increase of 4%. There were no questions. Mayor </w:t>
      </w:r>
      <w:proofErr w:type="spellStart"/>
      <w:r>
        <w:t>Mourlam</w:t>
      </w:r>
      <w:proofErr w:type="spellEnd"/>
      <w:r>
        <w:t xml:space="preserve"> closed the public hearing at 5:02PM.</w:t>
      </w:r>
    </w:p>
    <w:p w14:paraId="303235FF" w14:textId="1860A269" w:rsidR="00697BAB" w:rsidRDefault="00697BAB">
      <w:r>
        <w:t>Lorrie Watts</w:t>
      </w:r>
      <w:r w:rsidR="00A64148">
        <w:t>, City Clerk, r</w:t>
      </w:r>
      <w:r>
        <w:t>e</w:t>
      </w:r>
      <w:r w:rsidR="00A64148">
        <w:t>a</w:t>
      </w:r>
      <w:r>
        <w:t>d the new rates that will go into effect December 2025, Water Rates will be $7.97/1000 gallons of usage, Sewer Rates will be the base rate of $15.59 and $1.22/1000 gallons of usage.</w:t>
      </w:r>
    </w:p>
    <w:p w14:paraId="6281E09E" w14:textId="75072FD1" w:rsidR="00A64148" w:rsidRDefault="00A64148">
      <w:r>
        <w:t xml:space="preserve">Jerry Hartema motion to </w:t>
      </w:r>
      <w:r w:rsidR="006D3900">
        <w:t>approve</w:t>
      </w:r>
      <w:r>
        <w:t xml:space="preserve"> the First reading of Ordinance 92.02 Water Rates and 99.02 Sewer Rates and waving the second and third reading, moving to adoption in December 2025, after publication. Bob Hoversten seconded the </w:t>
      </w:r>
      <w:r w:rsidR="006D3900">
        <w:t>motion,</w:t>
      </w:r>
      <w:r>
        <w:t xml:space="preserve"> and the vote was as follows: Mike Oliver, Mark Oliver, Bob Hoversten and Jerry Hartema voted aye.</w:t>
      </w:r>
    </w:p>
    <w:p w14:paraId="127AE6EA" w14:textId="6D70A183" w:rsidR="00A64148" w:rsidRDefault="00A64148">
      <w:r>
        <w:t xml:space="preserve">Resolution 2025-14 Adopting the New Water &amp; Sewer Rates </w:t>
      </w:r>
      <w:r w:rsidR="006D3900">
        <w:t>on</w:t>
      </w:r>
      <w:r>
        <w:t xml:space="preserve"> December 1</w:t>
      </w:r>
      <w:r w:rsidRPr="00A64148">
        <w:rPr>
          <w:vertAlign w:val="superscript"/>
        </w:rPr>
        <w:t>st</w:t>
      </w:r>
      <w:r>
        <w:t>, 2025.</w:t>
      </w:r>
    </w:p>
    <w:p w14:paraId="69743719" w14:textId="2F491821" w:rsidR="00A64148" w:rsidRDefault="00A64148">
      <w:r>
        <w:t>Bob Hoversten motioned to approve Resolution 2025-14, Mark Oliver seconded the approval of the new water and sewer rates and amending Chapter 92.02 and 99.02 of the City’s code of ordinance.</w:t>
      </w:r>
      <w:r w:rsidR="001E62A8">
        <w:t xml:space="preserve"> Vote was as follows: Mike Oliver, Mark Oliver, Jerry Hartema and Bob Hoversten voted aye.</w:t>
      </w:r>
    </w:p>
    <w:p w14:paraId="111B2DA2" w14:textId="4E287A0B" w:rsidR="001E62A8" w:rsidRDefault="001E62A8">
      <w:r>
        <w:t>Street Closure Request: Brandon Gehrke request approval of the following street closures for Thursday, September 18</w:t>
      </w:r>
      <w:r w:rsidRPr="001E62A8">
        <w:rPr>
          <w:vertAlign w:val="superscript"/>
        </w:rPr>
        <w:t>th</w:t>
      </w:r>
      <w:r>
        <w:t>, 2025, from 5:00PM-9:00PM for a training burn at 302 Center Street: Closure of Center Street from Water Street to Pearl Street, Close Mill Street from Main Avenue to Center Street: Mark Oliver motioned to approve, Bob Hoversten seconded the motion and all present voted aye.</w:t>
      </w:r>
    </w:p>
    <w:p w14:paraId="5D63E20F" w14:textId="5DDA3B84" w:rsidR="001E62A8" w:rsidRDefault="001E62A8">
      <w:r>
        <w:t>Trick of Treat: October 30</w:t>
      </w:r>
      <w:r w:rsidRPr="001E62A8">
        <w:rPr>
          <w:vertAlign w:val="superscript"/>
        </w:rPr>
        <w:t>th</w:t>
      </w:r>
      <w:r>
        <w:t xml:space="preserve">, </w:t>
      </w:r>
      <w:proofErr w:type="gramStart"/>
      <w:r>
        <w:t>2025</w:t>
      </w:r>
      <w:proofErr w:type="gramEnd"/>
      <w:r>
        <w:t xml:space="preserve"> from 5:30-7:30PM, Mark Oliver motioned to approve, Mark Oliver seconded the motion and all present voted aye.</w:t>
      </w:r>
    </w:p>
    <w:p w14:paraId="23FDA8F3" w14:textId="3B5827C9" w:rsidR="001E62A8" w:rsidRDefault="001E62A8">
      <w:r>
        <w:t>Resolution 2025-15 Alden Urban Renewal Report-FY 2024-25</w:t>
      </w:r>
    </w:p>
    <w:p w14:paraId="1E25FCEB" w14:textId="3BCD9958" w:rsidR="001E62A8" w:rsidRDefault="001E62A8">
      <w:r>
        <w:t xml:space="preserve">Bob Hoversten motioned to approve the Alden Urban Renewal Report, Jerry Hartema seconded the </w:t>
      </w:r>
      <w:proofErr w:type="gramStart"/>
      <w:r>
        <w:t>motion</w:t>
      </w:r>
      <w:proofErr w:type="gramEnd"/>
      <w:r>
        <w:t xml:space="preserve"> the approval and the vote was as follows: Ayes: Mark Oliver, Jerry Hartema Bob Hoversten and Mike Oliver.</w:t>
      </w:r>
    </w:p>
    <w:p w14:paraId="311C62FC" w14:textId="77777777" w:rsidR="001E62A8" w:rsidRDefault="001E62A8">
      <w:r>
        <w:t>Resolution 2025-16 Approval of Annual Financial Statement FY2024-25</w:t>
      </w:r>
    </w:p>
    <w:p w14:paraId="49A7BEEA" w14:textId="4B03350C" w:rsidR="00C8390F" w:rsidRDefault="001E62A8">
      <w:r>
        <w:t xml:space="preserve">Mark Oliver motioned the approval, Bob Hoversten seconded the </w:t>
      </w:r>
      <w:r w:rsidR="006D3900">
        <w:t>motion,</w:t>
      </w:r>
      <w:r>
        <w:t xml:space="preserve"> and the vote was as follows: Ayes: Bob Hoversten, Jerry Hartema, Mike Oliver, and Mark Oliver.</w:t>
      </w:r>
    </w:p>
    <w:p w14:paraId="0793C8FC" w14:textId="7D84330D" w:rsidR="001E62A8" w:rsidRDefault="00C8390F">
      <w:r>
        <w:t xml:space="preserve">Public Input: Robin Heinzeroth reported the list of abate nuisance properties: the following addresses will receive ten day notices for abatement, cleanup and junk removal: 908 and 910 Alden Street-bags of trash, </w:t>
      </w:r>
      <w:r w:rsidR="006D3900">
        <w:t>misc.</w:t>
      </w:r>
      <w:r>
        <w:t xml:space="preserve"> junk and vehicles and tire removal, 311 Washington Street-</w:t>
      </w:r>
      <w:r w:rsidR="006D3900">
        <w:t>misc. junk</w:t>
      </w:r>
      <w:r>
        <w:t xml:space="preserve">, deck falling off house and overgrowth, 309 Water Street-weeds, overgrowth and </w:t>
      </w:r>
      <w:r w:rsidR="006D3900">
        <w:t>misc. junk</w:t>
      </w:r>
      <w:r>
        <w:t xml:space="preserve">., 1506 Pearl Street-garage roof falling in-Mayor </w:t>
      </w:r>
      <w:proofErr w:type="spellStart"/>
      <w:r>
        <w:t>Mourlam</w:t>
      </w:r>
      <w:proofErr w:type="spellEnd"/>
      <w:r>
        <w:t xml:space="preserve"> stated that will be repaired, 306 Franklin Street-Mayor </w:t>
      </w:r>
      <w:proofErr w:type="spellStart"/>
      <w:r>
        <w:t>Mourlam</w:t>
      </w:r>
      <w:proofErr w:type="spellEnd"/>
      <w:r>
        <w:t xml:space="preserve"> reported that Manuel Lerma will not answer phone calls to discuss his properties, </w:t>
      </w:r>
      <w:r>
        <w:lastRenderedPageBreak/>
        <w:t xml:space="preserve">Lorrie Watts stated that it is uninhabited and that the City could start the process to take the title from Felipe Lerma based on no progress, </w:t>
      </w:r>
      <w:r w:rsidR="006D3900">
        <w:t>misc.</w:t>
      </w:r>
      <w:r>
        <w:t xml:space="preserve"> junk and </w:t>
      </w:r>
      <w:r w:rsidR="00656745">
        <w:t xml:space="preserve"> two </w:t>
      </w:r>
      <w:r>
        <w:t xml:space="preserve">vehicles. There is also no service to the property. Council instructed Watts to let Lerma know and request Taylor Nederhoff send both Manual and Felipe Lerma a letter stating the process of taking the property will be started </w:t>
      </w:r>
      <w:r w:rsidR="00656745">
        <w:t>in ten days from the date of the letter and phone conversation, 210 West Street-Carrion/Galvez and making very little progress on their cleanup-letter to be sent to Carrion/Galvez and the property owners, 206 West Street-weeds and overgrowth and brush piles, Bob Hoversten stated that only wood could be stacked in people’s yards, no brush piles or weed piles, 202 Center Street-Todd &amp; Rebekah Raisch-the clerk was instructed to inform them that the tires will be removed in ten (10) days and will be taken to Hardin County Tire for disposal and all costs will be assessed to the property owner, 812 Water-letter to cut down all the weeds and overgrowth, 311 Mill Street-garage falling down, a letter is to be sent. Bob Hoversten reported that Martin Marietta agreed to mow and take care of the berm around the new quarry, they are not living up to the agreement and he has received numerous complaints from property owners. Hoversten stated that the City require ILC to move their property and the same must be done by Martin Marietta, Jerry Hartema stated that the property needed to be sprayed and seeded with ditch grass, he went on to say the entire berm is weeds and broad leaf plants, council directed a letter be sent to Martin Marietta/Abigail Farms to spray a couple times per year, mow and grass seed the berm as was assured to the Planning and Zoning Board and the City Council prior to the approval of the Special Exception Permit.</w:t>
      </w:r>
      <w:r w:rsidR="008C723F">
        <w:t xml:space="preserve"> Wayne Carpenter asked when the </w:t>
      </w:r>
      <w:r w:rsidR="006D3900">
        <w:t>city</w:t>
      </w:r>
      <w:r w:rsidR="008C723F">
        <w:t xml:space="preserve"> was going to put water in the campground. The Council stated that projects take time and priority, the </w:t>
      </w:r>
      <w:r w:rsidR="006D3900">
        <w:t>city</w:t>
      </w:r>
      <w:r w:rsidR="008C723F">
        <w:t xml:space="preserve"> will be applying for grants to fulfill the project. He asked about sewer, James Sweeney stated </w:t>
      </w:r>
      <w:proofErr w:type="gramStart"/>
      <w:r w:rsidR="008C723F">
        <w:t>that</w:t>
      </w:r>
      <w:proofErr w:type="gramEnd"/>
      <w:r w:rsidR="008C723F">
        <w:t xml:space="preserve"> could cost $250,000.00 to install due to large amount of limestone in the ground at 18 inches down and proximity to water services. Mike Oliver stated he had received </w:t>
      </w:r>
      <w:r w:rsidR="006D3900">
        <w:t>concerns</w:t>
      </w:r>
      <w:r w:rsidR="008C723F">
        <w:t xml:space="preserve"> about the brightness of the light at the corner of Caseys. This was the light that shines on the flag, he also stated that the flag is getting hung up in the Pine trees when they are lowered to half-staff. Steve Lyon stated he would contact Iowa River Rough Cut to trim when they are in town next. William Peters stated that he would like to apologize to the council for his comments and temper at the August meeting. He stated he appreciates the efforts of the council and was just requesting some things be done better. Mayor </w:t>
      </w:r>
      <w:proofErr w:type="spellStart"/>
      <w:r w:rsidR="008C723F">
        <w:t>Mourlam</w:t>
      </w:r>
      <w:proofErr w:type="spellEnd"/>
      <w:r w:rsidR="008C723F">
        <w:t xml:space="preserve"> thanked him for the apology. Mike Oliver inquired about the property owned by Joe </w:t>
      </w:r>
      <w:proofErr w:type="gramStart"/>
      <w:r w:rsidR="008C723F">
        <w:t>Frazier,</w:t>
      </w:r>
      <w:proofErr w:type="gramEnd"/>
      <w:r w:rsidR="008C723F">
        <w:t xml:space="preserve"> water is shut off and he is not using and questioned the fee. Lorrie Watts stated the city has an availability fee</w:t>
      </w:r>
      <w:r w:rsidR="006D3900">
        <w:t>, and all</w:t>
      </w:r>
      <w:r w:rsidR="008C723F">
        <w:t xml:space="preserve"> property owners </w:t>
      </w:r>
      <w:proofErr w:type="spellStart"/>
      <w:r w:rsidR="008C723F">
        <w:t>payr</w:t>
      </w:r>
      <w:proofErr w:type="spellEnd"/>
      <w:r w:rsidR="008C723F">
        <w:t xml:space="preserve"> the availability fee whether water is off or on. The only way to remove that fee is to cap water and sewer service </w:t>
      </w:r>
      <w:proofErr w:type="gramStart"/>
      <w:r w:rsidR="008C723F">
        <w:t>lines</w:t>
      </w:r>
      <w:proofErr w:type="gramEnd"/>
      <w:r w:rsidR="008C723F">
        <w:t xml:space="preserve"> making services unavailable completely. Council discussed the speeding that is </w:t>
      </w:r>
      <w:r w:rsidR="006D3900">
        <w:t>happening</w:t>
      </w:r>
      <w:r w:rsidR="008C723F">
        <w:t xml:space="preserve"> on the following streets East Street &amp; Alden Street. Discussion was held about a </w:t>
      </w:r>
      <w:proofErr w:type="gramStart"/>
      <w:r w:rsidR="006D3900">
        <w:t>temporary speed bumps</w:t>
      </w:r>
      <w:proofErr w:type="gramEnd"/>
      <w:r w:rsidR="00615E1D">
        <w:t xml:space="preserve"> in both lanes and both streets. </w:t>
      </w:r>
      <w:proofErr w:type="gramStart"/>
      <w:r w:rsidR="00615E1D">
        <w:t>Request was</w:t>
      </w:r>
      <w:proofErr w:type="gramEnd"/>
      <w:r w:rsidR="00615E1D">
        <w:t xml:space="preserve"> made to the Sheriff’s Department for more coverage </w:t>
      </w:r>
      <w:proofErr w:type="gramStart"/>
      <w:r w:rsidR="00615E1D">
        <w:t>due</w:t>
      </w:r>
      <w:proofErr w:type="gramEnd"/>
      <w:r w:rsidR="00615E1D">
        <w:t xml:space="preserve"> the </w:t>
      </w:r>
      <w:r w:rsidR="006D3900">
        <w:t>number</w:t>
      </w:r>
      <w:r w:rsidR="00615E1D">
        <w:t xml:space="preserve"> of children that play in that area. Mayor </w:t>
      </w:r>
      <w:proofErr w:type="spellStart"/>
      <w:r w:rsidR="00615E1D">
        <w:t>Mourlam</w:t>
      </w:r>
      <w:proofErr w:type="spellEnd"/>
      <w:r w:rsidR="00615E1D">
        <w:t xml:space="preserve"> called for a motion to adjourn, Bob Hoversten motioned to adjourn, Jerry Hartema seconded the motion and all present voted aye. The meeting adjourned at 5:36PM.</w:t>
      </w:r>
    </w:p>
    <w:p w14:paraId="61489F1E" w14:textId="6506EAB6" w:rsidR="00615E1D" w:rsidRDefault="00615E1D">
      <w:r>
        <w:tab/>
      </w:r>
      <w:r>
        <w:tab/>
      </w:r>
      <w:r>
        <w:tab/>
      </w:r>
      <w:r>
        <w:tab/>
      </w:r>
      <w:r>
        <w:tab/>
      </w:r>
      <w:r>
        <w:tab/>
        <w:t>Signed:</w:t>
      </w:r>
      <w:r>
        <w:tab/>
        <w:t>Harley Mourlam</w:t>
      </w:r>
      <w:r w:rsidR="00482648">
        <w:t>, Mayor</w:t>
      </w:r>
    </w:p>
    <w:p w14:paraId="5B37E2EE" w14:textId="6A090F00" w:rsidR="00615E1D" w:rsidRDefault="00615E1D">
      <w:r>
        <w:t>ATTEST:</w:t>
      </w:r>
    </w:p>
    <w:p w14:paraId="07D766F6" w14:textId="2220C5AB" w:rsidR="00A64148" w:rsidRDefault="00615E1D">
      <w:r>
        <w:t>Lorrie Watts, City Clerk</w:t>
      </w:r>
    </w:p>
    <w:p w14:paraId="7688680E" w14:textId="77777777" w:rsidR="00A64148" w:rsidRDefault="00A64148"/>
    <w:sectPr w:rsidR="00A641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B1"/>
    <w:rsid w:val="001E62A8"/>
    <w:rsid w:val="00482648"/>
    <w:rsid w:val="005063AA"/>
    <w:rsid w:val="00615E1D"/>
    <w:rsid w:val="00656745"/>
    <w:rsid w:val="00697BAB"/>
    <w:rsid w:val="006D3900"/>
    <w:rsid w:val="00790CB1"/>
    <w:rsid w:val="008C723F"/>
    <w:rsid w:val="00A32784"/>
    <w:rsid w:val="00A64148"/>
    <w:rsid w:val="00C401F8"/>
    <w:rsid w:val="00C83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83E2"/>
  <w15:chartTrackingRefBased/>
  <w15:docId w15:val="{B54BBDA6-11C5-4E85-9517-870A4E46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0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0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0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0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0C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C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C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C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0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0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0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0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0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CB1"/>
    <w:rPr>
      <w:rFonts w:eastAsiaTheme="majorEastAsia" w:cstheme="majorBidi"/>
      <w:color w:val="272727" w:themeColor="text1" w:themeTint="D8"/>
    </w:rPr>
  </w:style>
  <w:style w:type="paragraph" w:styleId="Title">
    <w:name w:val="Title"/>
    <w:basedOn w:val="Normal"/>
    <w:next w:val="Normal"/>
    <w:link w:val="TitleChar"/>
    <w:uiPriority w:val="10"/>
    <w:qFormat/>
    <w:rsid w:val="00790C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CB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C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0CB1"/>
    <w:rPr>
      <w:i/>
      <w:iCs/>
      <w:color w:val="404040" w:themeColor="text1" w:themeTint="BF"/>
    </w:rPr>
  </w:style>
  <w:style w:type="paragraph" w:styleId="ListParagraph">
    <w:name w:val="List Paragraph"/>
    <w:basedOn w:val="Normal"/>
    <w:uiPriority w:val="34"/>
    <w:qFormat/>
    <w:rsid w:val="00790CB1"/>
    <w:pPr>
      <w:ind w:left="720"/>
      <w:contextualSpacing/>
    </w:pPr>
  </w:style>
  <w:style w:type="character" w:styleId="IntenseEmphasis">
    <w:name w:val="Intense Emphasis"/>
    <w:basedOn w:val="DefaultParagraphFont"/>
    <w:uiPriority w:val="21"/>
    <w:qFormat/>
    <w:rsid w:val="00790CB1"/>
    <w:rPr>
      <w:i/>
      <w:iCs/>
      <w:color w:val="0F4761" w:themeColor="accent1" w:themeShade="BF"/>
    </w:rPr>
  </w:style>
  <w:style w:type="paragraph" w:styleId="IntenseQuote">
    <w:name w:val="Intense Quote"/>
    <w:basedOn w:val="Normal"/>
    <w:next w:val="Normal"/>
    <w:link w:val="IntenseQuoteChar"/>
    <w:uiPriority w:val="30"/>
    <w:qFormat/>
    <w:rsid w:val="00790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0CB1"/>
    <w:rPr>
      <w:i/>
      <w:iCs/>
      <w:color w:val="0F4761" w:themeColor="accent1" w:themeShade="BF"/>
    </w:rPr>
  </w:style>
  <w:style w:type="character" w:styleId="IntenseReference">
    <w:name w:val="Intense Reference"/>
    <w:basedOn w:val="DefaultParagraphFont"/>
    <w:uiPriority w:val="32"/>
    <w:qFormat/>
    <w:rsid w:val="00790C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1040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3</cp:revision>
  <cp:lastPrinted>2025-09-17T13:10:00Z</cp:lastPrinted>
  <dcterms:created xsi:type="dcterms:W3CDTF">2025-09-16T20:41:00Z</dcterms:created>
  <dcterms:modified xsi:type="dcterms:W3CDTF">2025-09-17T13:11:00Z</dcterms:modified>
</cp:coreProperties>
</file>