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E4233" w14:textId="77777777" w:rsidR="004540F5" w:rsidRPr="00C546AF" w:rsidRDefault="004540F5" w:rsidP="004540F5">
      <w:pPr>
        <w:spacing w:after="80" w:line="240" w:lineRule="auto"/>
        <w:contextualSpacing/>
        <w:jc w:val="center"/>
        <w:rPr>
          <w:rFonts w:ascii="Times New Roman" w:eastAsiaTheme="majorEastAsia" w:hAnsi="Times New Roman" w:cs="Times New Roman"/>
          <w:spacing w:val="-10"/>
          <w:kern w:val="28"/>
          <w:sz w:val="32"/>
          <w:szCs w:val="32"/>
          <w14:ligatures w14:val="none"/>
        </w:rPr>
      </w:pPr>
      <w:r w:rsidRPr="00C546AF">
        <w:rPr>
          <w:rFonts w:ascii="Times New Roman" w:eastAsiaTheme="majorEastAsia" w:hAnsi="Times New Roman" w:cs="Times New Roman"/>
          <w:spacing w:val="-10"/>
          <w:kern w:val="28"/>
          <w:sz w:val="32"/>
          <w:szCs w:val="32"/>
          <w14:ligatures w14:val="none"/>
        </w:rPr>
        <w:t>NOTICE OF PUBLIC MEETING AGENDA APLINGTON CITY COUNCIL</w:t>
      </w:r>
    </w:p>
    <w:p w14:paraId="5CDE58BF" w14:textId="00D5DCA6" w:rsidR="004540F5" w:rsidRPr="00C546AF" w:rsidRDefault="004540F5" w:rsidP="004540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C546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</w:t>
      </w:r>
      <w:r w:rsidRPr="00C546AF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2"/>
          <w:szCs w:val="32"/>
          <w:u w:val="single"/>
          <w14:ligatures w14:val="none"/>
        </w:rPr>
        <w:t xml:space="preserve">Wednesday,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2"/>
          <w:szCs w:val="32"/>
          <w:u w:val="single"/>
          <w14:ligatures w14:val="none"/>
        </w:rPr>
        <w:t>October 8</w:t>
      </w:r>
      <w:r w:rsidRPr="00C546AF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2"/>
          <w:szCs w:val="32"/>
          <w:u w:val="single"/>
          <w14:ligatures w14:val="none"/>
        </w:rPr>
        <w:t>, 2025</w:t>
      </w:r>
      <w:r w:rsidRPr="00C546AF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 </w:t>
      </w:r>
    </w:p>
    <w:p w14:paraId="58FF7665" w14:textId="77777777" w:rsidR="004540F5" w:rsidRPr="00C546AF" w:rsidRDefault="004540F5" w:rsidP="004540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C546AF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 </w:t>
      </w:r>
      <w:r w:rsidRPr="00C546AF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2"/>
          <w:szCs w:val="32"/>
          <w:u w:val="single"/>
          <w14:ligatures w14:val="none"/>
        </w:rPr>
        <w:t>6:00 p.m.</w:t>
      </w:r>
      <w:r w:rsidRPr="00C546AF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 </w:t>
      </w:r>
      <w:r w:rsidRPr="00C546AF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2"/>
          <w:szCs w:val="32"/>
          <w:u w:val="single"/>
          <w14:ligatures w14:val="none"/>
        </w:rPr>
        <w:t>Aplington City Hall</w:t>
      </w:r>
    </w:p>
    <w:p w14:paraId="5B6DE6D1" w14:textId="77777777" w:rsidR="004540F5" w:rsidRPr="00C546AF" w:rsidRDefault="004540F5" w:rsidP="004540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C546AF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  This will be an open meeting.   </w:t>
      </w:r>
      <w:r w:rsidRPr="00C546AF">
        <w:rPr>
          <w:rFonts w:ascii="Times New Roman" w:eastAsia="Times New Roman" w:hAnsi="Times New Roman" w:cs="Times New Roman"/>
          <w:noProof/>
          <w:color w:val="000000" w:themeColor="text1"/>
          <w:kern w:val="0"/>
          <w:sz w:val="24"/>
          <w:szCs w:val="24"/>
          <w14:ligatures w14:val="none"/>
        </w:rPr>
        <w:t xml:space="preserve"> </w:t>
      </w:r>
    </w:p>
    <w:p w14:paraId="223CCFDF" w14:textId="77777777" w:rsidR="004540F5" w:rsidRPr="00C546AF" w:rsidRDefault="004540F5" w:rsidP="004540F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546AF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 xml:space="preserve"> </w:t>
      </w:r>
      <w:r w:rsidRPr="00C546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Discussion and possible action on all items listed below:</w:t>
      </w:r>
    </w:p>
    <w:p w14:paraId="11FF5FBA" w14:textId="77777777" w:rsidR="004540F5" w:rsidRPr="00C546AF" w:rsidRDefault="004540F5" w:rsidP="004540F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546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Old Business</w:t>
      </w:r>
    </w:p>
    <w:p w14:paraId="0D082183" w14:textId="77777777" w:rsidR="004540F5" w:rsidRPr="00C546AF" w:rsidRDefault="004540F5" w:rsidP="004540F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546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Call meeting to order</w:t>
      </w:r>
    </w:p>
    <w:p w14:paraId="0BFA683F" w14:textId="77777777" w:rsidR="004540F5" w:rsidRPr="00C546AF" w:rsidRDefault="004540F5" w:rsidP="004540F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546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Public Comments</w:t>
      </w:r>
    </w:p>
    <w:p w14:paraId="207E0192" w14:textId="77777777" w:rsidR="004540F5" w:rsidRPr="00C546AF" w:rsidRDefault="004540F5" w:rsidP="004540F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546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Consent Agenda   </w:t>
      </w:r>
    </w:p>
    <w:p w14:paraId="1D0EF8DC" w14:textId="77777777" w:rsidR="004540F5" w:rsidRPr="00C546AF" w:rsidRDefault="004540F5" w:rsidP="004540F5">
      <w:pPr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546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Agenda</w:t>
      </w:r>
    </w:p>
    <w:p w14:paraId="626DD9F3" w14:textId="5A68FE3B" w:rsidR="004540F5" w:rsidRPr="00C546AF" w:rsidRDefault="004540F5" w:rsidP="004540F5">
      <w:pPr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546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Minutes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September 10</w:t>
      </w:r>
      <w:r w:rsidRPr="00C546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, 2025</w:t>
      </w:r>
    </w:p>
    <w:p w14:paraId="2B4F2ACD" w14:textId="10616882" w:rsidR="004540F5" w:rsidRPr="00C546AF" w:rsidRDefault="004540F5" w:rsidP="004540F5">
      <w:pPr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546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Financial Report ending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September </w:t>
      </w:r>
      <w:r w:rsidRPr="00C546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2025</w:t>
      </w:r>
    </w:p>
    <w:p w14:paraId="1729C70D" w14:textId="77777777" w:rsidR="004540F5" w:rsidRPr="00C546AF" w:rsidRDefault="004540F5" w:rsidP="004540F5">
      <w:pPr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546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Payment approval of Claims</w:t>
      </w:r>
    </w:p>
    <w:p w14:paraId="38C609A0" w14:textId="77777777" w:rsidR="004540F5" w:rsidRDefault="004540F5" w:rsidP="004540F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546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Public Works Department</w:t>
      </w:r>
    </w:p>
    <w:p w14:paraId="206C190B" w14:textId="02326663" w:rsidR="004540F5" w:rsidRPr="00A914FD" w:rsidRDefault="006A550A" w:rsidP="004540F5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Garage Heater</w:t>
      </w:r>
    </w:p>
    <w:p w14:paraId="6E096D45" w14:textId="079B8D81" w:rsidR="004540F5" w:rsidRDefault="004540F5" w:rsidP="004540F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A914F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Building Permits –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Brandon Stohr, Daryl Folken </w:t>
      </w:r>
    </w:p>
    <w:p w14:paraId="16AC00C8" w14:textId="77777777" w:rsidR="004540F5" w:rsidRPr="00C546AF" w:rsidRDefault="004540F5" w:rsidP="004540F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546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Department reports</w:t>
      </w:r>
    </w:p>
    <w:p w14:paraId="5FA6A889" w14:textId="77777777" w:rsidR="004540F5" w:rsidRPr="00C546AF" w:rsidRDefault="004540F5" w:rsidP="004540F5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546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Police</w:t>
      </w:r>
    </w:p>
    <w:p w14:paraId="179C6C3C" w14:textId="77777777" w:rsidR="004540F5" w:rsidRPr="00C546AF" w:rsidRDefault="004540F5" w:rsidP="004540F5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546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Fire</w:t>
      </w:r>
    </w:p>
    <w:p w14:paraId="66F0F2D1" w14:textId="77777777" w:rsidR="004540F5" w:rsidRPr="00C546AF" w:rsidRDefault="004540F5" w:rsidP="004540F5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546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Library</w:t>
      </w:r>
    </w:p>
    <w:p w14:paraId="44A01E88" w14:textId="77777777" w:rsidR="004540F5" w:rsidRDefault="004540F5" w:rsidP="004540F5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546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Ambulance</w:t>
      </w:r>
    </w:p>
    <w:p w14:paraId="5F7E4164" w14:textId="20B2A7E2" w:rsidR="005668B1" w:rsidRPr="0042568E" w:rsidRDefault="004540F5" w:rsidP="0042568E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5620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Pool</w:t>
      </w:r>
    </w:p>
    <w:p w14:paraId="60EAE344" w14:textId="0414670D" w:rsidR="006A550A" w:rsidRPr="006A550A" w:rsidRDefault="006A550A" w:rsidP="006A550A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Chad Stohr – ROW Trees</w:t>
      </w:r>
    </w:p>
    <w:p w14:paraId="4967317F" w14:textId="082A8545" w:rsidR="005668B1" w:rsidRDefault="005668B1" w:rsidP="006A550A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Liquor License – Stinky’s Bar &amp; Grill</w:t>
      </w:r>
    </w:p>
    <w:p w14:paraId="60BB7026" w14:textId="6D011E02" w:rsidR="004540F5" w:rsidRDefault="004540F5" w:rsidP="006A550A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Public Hearing to amend Res.</w:t>
      </w:r>
      <w:r w:rsidR="004C64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552-25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, Ambulance Rates and Mileage</w:t>
      </w:r>
    </w:p>
    <w:p w14:paraId="30743A75" w14:textId="2B73E7D0" w:rsidR="004540F5" w:rsidRDefault="005668B1" w:rsidP="006A550A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Ordinance 22</w:t>
      </w:r>
      <w:r w:rsidR="001306A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7</w:t>
      </w:r>
      <w:r w:rsidR="00F032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-25 Amending Chapter 15 – Mayor Compensation</w:t>
      </w:r>
    </w:p>
    <w:p w14:paraId="058808E8" w14:textId="7E0F6CE7" w:rsidR="004540F5" w:rsidRDefault="00483942" w:rsidP="006A550A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B</w:t>
      </w:r>
      <w:r w:rsidR="004540F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utler County REC Electric Rates</w:t>
      </w:r>
    </w:p>
    <w:p w14:paraId="75F37A7C" w14:textId="77777777" w:rsidR="004540F5" w:rsidRPr="00C546AF" w:rsidRDefault="004540F5" w:rsidP="004540F5">
      <w:pPr>
        <w:spacing w:after="0" w:line="240" w:lineRule="auto"/>
        <w:ind w:left="1980"/>
        <w:contextualSpacing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18AEDB0A" w14:textId="77777777" w:rsidR="004540F5" w:rsidRDefault="004540F5" w:rsidP="004540F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546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NEW BUSINESS</w:t>
      </w:r>
    </w:p>
    <w:p w14:paraId="0715C901" w14:textId="77777777" w:rsidR="004540F5" w:rsidRPr="00C546AF" w:rsidRDefault="004540F5" w:rsidP="006A550A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546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Any other business brought before the Council</w:t>
      </w:r>
    </w:p>
    <w:p w14:paraId="69CCF1F2" w14:textId="77777777" w:rsidR="004540F5" w:rsidRPr="00C546AF" w:rsidRDefault="004540F5" w:rsidP="006A550A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546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Adjourn</w:t>
      </w:r>
    </w:p>
    <w:p w14:paraId="766AAECC" w14:textId="77777777" w:rsidR="004540F5" w:rsidRPr="00C546AF" w:rsidRDefault="004540F5" w:rsidP="004540F5">
      <w:pPr>
        <w:spacing w:after="0" w:line="240" w:lineRule="auto"/>
        <w:ind w:left="1980"/>
        <w:contextualSpacing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75C0B8CC" w14:textId="77777777" w:rsidR="004540F5" w:rsidRPr="00C546AF" w:rsidRDefault="004540F5" w:rsidP="004540F5">
      <w:pPr>
        <w:spacing w:after="0" w:line="240" w:lineRule="auto"/>
        <w:ind w:left="1980"/>
        <w:contextualSpacing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7D7E7180" w14:textId="77777777" w:rsidR="004540F5" w:rsidRPr="00C546AF" w:rsidRDefault="004540F5" w:rsidP="004540F5">
      <w:pPr>
        <w:spacing w:after="0" w:line="240" w:lineRule="auto"/>
        <w:ind w:left="504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546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____________________________________</w:t>
      </w:r>
    </w:p>
    <w:p w14:paraId="76D54464" w14:textId="77777777" w:rsidR="004540F5" w:rsidRPr="00C546AF" w:rsidRDefault="004540F5" w:rsidP="004540F5">
      <w:pPr>
        <w:spacing w:after="0" w:line="240" w:lineRule="auto"/>
        <w:ind w:left="4320" w:firstLine="72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546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Michelle Thede, City Clerk</w:t>
      </w:r>
    </w:p>
    <w:p w14:paraId="59708F3B" w14:textId="77777777" w:rsidR="00872CB1" w:rsidRDefault="00872CB1"/>
    <w:sectPr w:rsidR="00872C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2175B"/>
    <w:multiLevelType w:val="hybridMultilevel"/>
    <w:tmpl w:val="9E046B34"/>
    <w:lvl w:ilvl="0" w:tplc="FFFFFFFF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FFFFFFF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FFFFFFFF">
      <w:start w:val="1"/>
      <w:numFmt w:val="decimal"/>
      <w:lvlText w:val="%5)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7A874D0"/>
    <w:multiLevelType w:val="hybridMultilevel"/>
    <w:tmpl w:val="3D8A3322"/>
    <w:lvl w:ilvl="0" w:tplc="0409000F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CDB2D7C4">
      <w:start w:val="1"/>
      <w:numFmt w:val="decimal"/>
      <w:lvlText w:val="%5)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6488874">
    <w:abstractNumId w:val="1"/>
  </w:num>
  <w:num w:numId="2" w16cid:durableId="550966428">
    <w:abstractNumId w:val="1"/>
  </w:num>
  <w:num w:numId="3" w16cid:durableId="575166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0F5"/>
    <w:rsid w:val="0008305A"/>
    <w:rsid w:val="000912C3"/>
    <w:rsid w:val="001306AB"/>
    <w:rsid w:val="00234291"/>
    <w:rsid w:val="003D449C"/>
    <w:rsid w:val="0042568E"/>
    <w:rsid w:val="004540F5"/>
    <w:rsid w:val="00483942"/>
    <w:rsid w:val="004A07C3"/>
    <w:rsid w:val="004C6472"/>
    <w:rsid w:val="005668B1"/>
    <w:rsid w:val="005E1975"/>
    <w:rsid w:val="006A550A"/>
    <w:rsid w:val="007379E0"/>
    <w:rsid w:val="00800149"/>
    <w:rsid w:val="00872CB1"/>
    <w:rsid w:val="00B21EC5"/>
    <w:rsid w:val="00B72B1B"/>
    <w:rsid w:val="00D413FC"/>
    <w:rsid w:val="00E679F7"/>
    <w:rsid w:val="00F03261"/>
    <w:rsid w:val="00FB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E127C"/>
  <w15:chartTrackingRefBased/>
  <w15:docId w15:val="{CA33081D-1E09-493F-B51C-157D0DFD3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40F5"/>
  </w:style>
  <w:style w:type="paragraph" w:styleId="Heading1">
    <w:name w:val="heading 1"/>
    <w:basedOn w:val="Normal"/>
    <w:next w:val="Normal"/>
    <w:link w:val="Heading1Char"/>
    <w:uiPriority w:val="9"/>
    <w:qFormat/>
    <w:rsid w:val="004540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40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40F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40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40F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40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40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40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40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40F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40F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40F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40F5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40F5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40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40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40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40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40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40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40F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40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40F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40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40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40F5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40F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40F5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40F5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Prier</dc:creator>
  <cp:keywords/>
  <dc:description/>
  <cp:lastModifiedBy>Deb Prier</cp:lastModifiedBy>
  <cp:revision>7</cp:revision>
  <dcterms:created xsi:type="dcterms:W3CDTF">2025-10-03T19:11:00Z</dcterms:created>
  <dcterms:modified xsi:type="dcterms:W3CDTF">2025-10-06T21:06:00Z</dcterms:modified>
</cp:coreProperties>
</file>