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A9EA1" w14:textId="6949D9FE" w:rsidR="00133507" w:rsidRDefault="00133507" w:rsidP="00133507">
      <w:r w:rsidRPr="00133507">
        <w:t>First Bank Hampton is excited to announce the addition of Carlee Bohman to its dedicated team. Carlee began her new role on October 6, 2025, and will serve customers at our Latimer location.</w:t>
      </w:r>
    </w:p>
    <w:p w14:paraId="36D42BBB" w14:textId="5F81A959" w:rsidR="00133507" w:rsidRDefault="00133507" w:rsidP="00133507">
      <w:r w:rsidRPr="00133507">
        <w:t>A proud graduate of Hampton Dumont High School, Carlee continued her education at Des Moines Area Community College (DMACC), where she attained her Associate of Arts and a degree in Mortuary Science. She spent over a decade serving families a</w:t>
      </w:r>
      <w:r w:rsidR="00EF20E8">
        <w:t>s a Funeral Director</w:t>
      </w:r>
      <w:r w:rsidRPr="00133507">
        <w:t>, gaining valuable</w:t>
      </w:r>
      <w:r w:rsidR="00EF20E8">
        <w:t xml:space="preserve"> customer service skills</w:t>
      </w:r>
      <w:r w:rsidRPr="00133507">
        <w:t xml:space="preserve"> and building strong </w:t>
      </w:r>
      <w:r w:rsidR="00EF20E8">
        <w:t xml:space="preserve">local </w:t>
      </w:r>
      <w:r w:rsidRPr="00133507">
        <w:t>community connections. Recently, Carlee decided to transition her career to banking, bringing her</w:t>
      </w:r>
      <w:r w:rsidR="00EF20E8">
        <w:t xml:space="preserve"> p</w:t>
      </w:r>
      <w:r w:rsidRPr="00133507">
        <w:t>rofessionalism to First Bank Hampton.</w:t>
      </w:r>
    </w:p>
    <w:p w14:paraId="23E6AB9B" w14:textId="77777777" w:rsidR="00133507" w:rsidRDefault="00133507" w:rsidP="00133507">
      <w:r w:rsidRPr="00133507">
        <w:t>Carlee lives in Latimer with her husband, Tanner Bohman, and their baby girl, Bellamy. She enjoys golfing, reading, and spending time with her family. Carlee is actively involved in the community as a board member for the Latimer Development Corporation and attends Immanuel UCC in Latimer. In August, she helped launch a new book club in Latimer, reflecting her passion for bringing people together. Carlee’s commitment to service and her strong local ties make her a wonderful addition to our team.</w:t>
      </w:r>
    </w:p>
    <w:p w14:paraId="312BD01C" w14:textId="34DD4434" w:rsidR="00133507" w:rsidRPr="005F7799" w:rsidRDefault="00133507" w:rsidP="005F7799">
      <w:r w:rsidRPr="00133507">
        <w:t xml:space="preserve">Bank President Tyler Heeren shared, “We are delighted to welcome Carlee to our team. Her background in service, her positive </w:t>
      </w:r>
      <w:r w:rsidR="00EF20E8">
        <w:t>attitude</w:t>
      </w:r>
      <w:r w:rsidRPr="00133507">
        <w:t>, and her local roots will benefit our customers and community alike.”</w:t>
      </w:r>
    </w:p>
    <w:sectPr w:rsidR="00133507" w:rsidRPr="005F77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799"/>
    <w:rsid w:val="00133507"/>
    <w:rsid w:val="00462AAC"/>
    <w:rsid w:val="005960FE"/>
    <w:rsid w:val="005F7799"/>
    <w:rsid w:val="00EF2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3A933"/>
  <w15:chartTrackingRefBased/>
  <w15:docId w15:val="{DE82245E-8A69-47CA-9F63-F08053AEA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F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77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77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77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77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77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77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77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7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F77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77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77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77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77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7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7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799"/>
    <w:rPr>
      <w:rFonts w:eastAsiaTheme="majorEastAsia" w:cstheme="majorBidi"/>
      <w:color w:val="272727" w:themeColor="text1" w:themeTint="D8"/>
    </w:rPr>
  </w:style>
  <w:style w:type="paragraph" w:styleId="Title">
    <w:name w:val="Title"/>
    <w:basedOn w:val="Normal"/>
    <w:next w:val="Normal"/>
    <w:link w:val="TitleChar"/>
    <w:uiPriority w:val="10"/>
    <w:qFormat/>
    <w:rsid w:val="005F77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77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7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77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799"/>
    <w:pPr>
      <w:spacing w:before="160"/>
      <w:jc w:val="center"/>
    </w:pPr>
    <w:rPr>
      <w:i/>
      <w:iCs/>
      <w:color w:val="404040" w:themeColor="text1" w:themeTint="BF"/>
    </w:rPr>
  </w:style>
  <w:style w:type="character" w:customStyle="1" w:styleId="QuoteChar">
    <w:name w:val="Quote Char"/>
    <w:basedOn w:val="DefaultParagraphFont"/>
    <w:link w:val="Quote"/>
    <w:uiPriority w:val="29"/>
    <w:rsid w:val="005F7799"/>
    <w:rPr>
      <w:i/>
      <w:iCs/>
      <w:color w:val="404040" w:themeColor="text1" w:themeTint="BF"/>
    </w:rPr>
  </w:style>
  <w:style w:type="paragraph" w:styleId="ListParagraph">
    <w:name w:val="List Paragraph"/>
    <w:basedOn w:val="Normal"/>
    <w:uiPriority w:val="34"/>
    <w:qFormat/>
    <w:rsid w:val="005F7799"/>
    <w:pPr>
      <w:ind w:left="720"/>
      <w:contextualSpacing/>
    </w:pPr>
  </w:style>
  <w:style w:type="character" w:styleId="IntenseEmphasis">
    <w:name w:val="Intense Emphasis"/>
    <w:basedOn w:val="DefaultParagraphFont"/>
    <w:uiPriority w:val="21"/>
    <w:qFormat/>
    <w:rsid w:val="005F7799"/>
    <w:rPr>
      <w:i/>
      <w:iCs/>
      <w:color w:val="0F4761" w:themeColor="accent1" w:themeShade="BF"/>
    </w:rPr>
  </w:style>
  <w:style w:type="paragraph" w:styleId="IntenseQuote">
    <w:name w:val="Intense Quote"/>
    <w:basedOn w:val="Normal"/>
    <w:next w:val="Normal"/>
    <w:link w:val="IntenseQuoteChar"/>
    <w:uiPriority w:val="30"/>
    <w:qFormat/>
    <w:rsid w:val="005F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7799"/>
    <w:rPr>
      <w:i/>
      <w:iCs/>
      <w:color w:val="0F4761" w:themeColor="accent1" w:themeShade="BF"/>
    </w:rPr>
  </w:style>
  <w:style w:type="character" w:styleId="IntenseReference">
    <w:name w:val="Intense Reference"/>
    <w:basedOn w:val="DefaultParagraphFont"/>
    <w:uiPriority w:val="32"/>
    <w:qFormat/>
    <w:rsid w:val="005F77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447</TotalTime>
  <Pages>1</Pages>
  <Words>216</Words>
  <Characters>1148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Calles</dc:creator>
  <cp:keywords/>
  <dc:description/>
  <cp:lastModifiedBy>Emma Calles</cp:lastModifiedBy>
  <cp:revision>2</cp:revision>
  <dcterms:created xsi:type="dcterms:W3CDTF">2025-10-03T14:55:00Z</dcterms:created>
  <dcterms:modified xsi:type="dcterms:W3CDTF">2025-10-08T15:01:00Z</dcterms:modified>
</cp:coreProperties>
</file>