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2CA28" w14:textId="77777777" w:rsidR="00FC0841" w:rsidRDefault="00FC0841" w:rsidP="00FC0841">
      <w:pPr>
        <w:spacing w:after="120" w:line="240" w:lineRule="auto"/>
      </w:pPr>
    </w:p>
    <w:p w14:paraId="4A6BCB47" w14:textId="5D472D72" w:rsidR="00A70815" w:rsidRDefault="00641347">
      <w:r>
        <w:t>**Press Release**</w:t>
      </w:r>
    </w:p>
    <w:p w14:paraId="4554AE37" w14:textId="0E7C8A72" w:rsidR="00641347" w:rsidRDefault="00641347">
      <w:r>
        <w:t xml:space="preserve">On 11/09/25 at approximately 3:58am Hardin County Dispatch received a 911 call from 1108 Willow Lane in Iowa Falls.  The caller advised that there were multiple individuals at that location that were unresponsive.  When the Iowa Falls Police Officer </w:t>
      </w:r>
      <w:proofErr w:type="gramStart"/>
      <w:r>
        <w:t>arrived</w:t>
      </w:r>
      <w:proofErr w:type="gramEnd"/>
      <w:r>
        <w:t xml:space="preserve"> he found 3 </w:t>
      </w:r>
      <w:r w:rsidR="00AE5E02">
        <w:t>deceased</w:t>
      </w:r>
      <w:r>
        <w:t xml:space="preserve"> individual</w:t>
      </w:r>
      <w:r w:rsidR="00AE5E02">
        <w:t xml:space="preserve">s. One person </w:t>
      </w:r>
      <w:r>
        <w:t>was transported to the Hansen Family Hospital with non-fatal</w:t>
      </w:r>
      <w:r w:rsidR="00AE5E02">
        <w:t xml:space="preserve"> injuries</w:t>
      </w:r>
      <w:r>
        <w:t xml:space="preserve">. There is no apparent threat to the public </w:t>
      </w:r>
      <w:proofErr w:type="gramStart"/>
      <w:r>
        <w:t>at this time</w:t>
      </w:r>
      <w:proofErr w:type="gramEnd"/>
      <w:r>
        <w:t xml:space="preserve"> and the incident is still under investigation.  The Iowa Falls Police Department is being assisted in the investigation by the Iowa Division of Criminal Investigation.</w:t>
      </w:r>
    </w:p>
    <w:p w14:paraId="4D1C68D0" w14:textId="606CC91E" w:rsidR="00641347" w:rsidRDefault="00641347"/>
    <w:p w14:paraId="024BF6B4" w14:textId="3D88ACBB" w:rsidR="00294923" w:rsidRDefault="00294923">
      <w:r>
        <w:t>**Update**</w:t>
      </w:r>
    </w:p>
    <w:p w14:paraId="4345F1EA" w14:textId="0BDE325E" w:rsidR="00F9277E" w:rsidRDefault="00F9277E" w:rsidP="00F9277E">
      <w:r>
        <w:t xml:space="preserve">On 11/09/25 at approximately 3:58am Hardin County Dispatch received a 911 call from 1108 Willow Lane in Iowa Falls.  The caller advised that there were multiple individuals at that location that were unresponsive.  When Iowa Falls Police Officers and Hardin County Deputies arrived, three individuals were found inside the residence, deceased of </w:t>
      </w:r>
      <w:r w:rsidRPr="00F9277E">
        <w:rPr>
          <w:color w:val="EE0000"/>
        </w:rPr>
        <w:t>apparent gunshot wounds</w:t>
      </w:r>
      <w:r>
        <w:t xml:space="preserve">.  One person was transported to the Hansen Family Hospital with a </w:t>
      </w:r>
      <w:r w:rsidRPr="00F9277E">
        <w:rPr>
          <w:color w:val="EE0000"/>
        </w:rPr>
        <w:t>non-fatal gunshot wound</w:t>
      </w:r>
      <w:r>
        <w:t xml:space="preserve">.  There is no ongoing threat to the public, but the circumstances regarding the </w:t>
      </w:r>
      <w:r w:rsidR="00C0778F">
        <w:t xml:space="preserve">deaths are still under investigation.  Due to the ongoing nature of the investigation, no further information will be released at this time.  </w:t>
      </w:r>
      <w:r>
        <w:t>The Iowa Falls Police Department is being assisted in the investigation by the</w:t>
      </w:r>
      <w:r w:rsidR="00C0778F">
        <w:t xml:space="preserve"> Hardin County Sheriff’s Office, the Hardin County E-Squad and the</w:t>
      </w:r>
      <w:r>
        <w:t xml:space="preserve"> Iowa Division of Criminal Investigation.</w:t>
      </w:r>
    </w:p>
    <w:p w14:paraId="290A2740" w14:textId="042C96F9" w:rsidR="00294923" w:rsidRDefault="00294923"/>
    <w:p w14:paraId="79FFB4BB" w14:textId="77777777" w:rsidR="00294923" w:rsidRDefault="00294923"/>
    <w:sectPr w:rsidR="0029492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7977A" w14:textId="77777777" w:rsidR="00F13CC9" w:rsidRDefault="00F13CC9" w:rsidP="00F13CC9">
      <w:pPr>
        <w:spacing w:after="0" w:line="240" w:lineRule="auto"/>
      </w:pPr>
      <w:r>
        <w:separator/>
      </w:r>
    </w:p>
  </w:endnote>
  <w:endnote w:type="continuationSeparator" w:id="0">
    <w:p w14:paraId="3318F24C" w14:textId="77777777" w:rsidR="00F13CC9" w:rsidRDefault="00F13CC9" w:rsidP="00F13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73347" w14:textId="77777777" w:rsidR="00A232B3" w:rsidRDefault="00A232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A86A8" w14:textId="5C3A4FBD" w:rsidR="00F13CC9" w:rsidRPr="00F13CC9" w:rsidRDefault="00F13CC9">
    <w:pPr>
      <w:pStyle w:val="Footer"/>
      <w:rPr>
        <w:sz w:val="28"/>
        <w:szCs w:val="28"/>
      </w:rPr>
    </w:pPr>
    <w:r w:rsidRPr="00F13CC9">
      <w:rPr>
        <w:sz w:val="28"/>
        <w:szCs w:val="28"/>
      </w:rPr>
      <w:t>Phone: 641-648-6464</w:t>
    </w:r>
    <w:r w:rsidRPr="00F13CC9">
      <w:rPr>
        <w:sz w:val="28"/>
        <w:szCs w:val="28"/>
      </w:rPr>
      <w:tab/>
      <w:t>Iowa Falls Police Department</w:t>
    </w:r>
    <w:r w:rsidRPr="00F13CC9">
      <w:rPr>
        <w:sz w:val="28"/>
        <w:szCs w:val="28"/>
      </w:rPr>
      <w:tab/>
      <w:t>Fax: 641-648-9100</w:t>
    </w:r>
  </w:p>
  <w:p w14:paraId="7A949FCF" w14:textId="2D53BDCD" w:rsidR="00F13CC9" w:rsidRPr="00F13CC9" w:rsidRDefault="00F13CC9">
    <w:pPr>
      <w:pStyle w:val="Footer"/>
      <w:rPr>
        <w:sz w:val="28"/>
        <w:szCs w:val="28"/>
      </w:rPr>
    </w:pPr>
    <w:r w:rsidRPr="00F13CC9">
      <w:rPr>
        <w:sz w:val="28"/>
        <w:szCs w:val="28"/>
      </w:rPr>
      <w:tab/>
      <w:t>321 Stevens St., P.O. Box 698</w:t>
    </w:r>
  </w:p>
  <w:p w14:paraId="00A530D3" w14:textId="3A4B5487" w:rsidR="00F13CC9" w:rsidRPr="00F13CC9" w:rsidRDefault="00F13CC9">
    <w:pPr>
      <w:pStyle w:val="Footer"/>
      <w:rPr>
        <w:sz w:val="28"/>
        <w:szCs w:val="28"/>
      </w:rPr>
    </w:pPr>
    <w:r w:rsidRPr="00F13CC9">
      <w:rPr>
        <w:sz w:val="28"/>
        <w:szCs w:val="28"/>
      </w:rPr>
      <w:tab/>
      <w:t>Iowa Falls, Iowa 50126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713FC" w14:textId="77777777" w:rsidR="00A232B3" w:rsidRDefault="00A232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F2079" w14:textId="77777777" w:rsidR="00F13CC9" w:rsidRDefault="00F13CC9" w:rsidP="00F13CC9">
      <w:pPr>
        <w:spacing w:after="0" w:line="240" w:lineRule="auto"/>
      </w:pPr>
      <w:r>
        <w:separator/>
      </w:r>
    </w:p>
  </w:footnote>
  <w:footnote w:type="continuationSeparator" w:id="0">
    <w:p w14:paraId="63BA3FF1" w14:textId="77777777" w:rsidR="00F13CC9" w:rsidRDefault="00F13CC9" w:rsidP="00F13C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715F7" w14:textId="77777777" w:rsidR="00A232B3" w:rsidRDefault="00A232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5B0C5" w14:textId="358A7DD0" w:rsidR="00F13CC9" w:rsidRPr="00154FF9" w:rsidRDefault="00F13CC9">
    <w:pPr>
      <w:pStyle w:val="Header"/>
      <w:rPr>
        <w:rFonts w:ascii="Bahnschrift" w:hAnsi="Bahnschrift"/>
        <w:b/>
        <w:bCs/>
        <w:sz w:val="40"/>
        <w:szCs w:val="40"/>
      </w:rPr>
    </w:pPr>
    <w:r>
      <w:rPr>
        <w:b/>
        <w:bCs/>
        <w:sz w:val="40"/>
        <w:szCs w:val="40"/>
      </w:rPr>
      <w:tab/>
    </w:r>
    <w:r w:rsidRPr="00154FF9">
      <w:rPr>
        <w:rFonts w:ascii="Bahnschrift" w:hAnsi="Bahnschrift"/>
        <w:b/>
        <w:bCs/>
        <w:sz w:val="40"/>
        <w:szCs w:val="40"/>
      </w:rPr>
      <w:t>Iowa Falls Police Department</w:t>
    </w:r>
  </w:p>
  <w:p w14:paraId="1D09663D" w14:textId="5DE4B8AC" w:rsidR="00F13CC9" w:rsidRDefault="00F13CC9">
    <w:pPr>
      <w:pStyle w:val="Header"/>
      <w:rPr>
        <w:b/>
        <w:bCs/>
        <w:sz w:val="28"/>
        <w:szCs w:val="28"/>
      </w:rPr>
    </w:pPr>
    <w:r w:rsidRPr="00F13CC9">
      <w:rPr>
        <w:b/>
        <w:bCs/>
        <w:sz w:val="28"/>
        <w:szCs w:val="28"/>
      </w:rPr>
      <w:t>Chief of Police</w:t>
    </w:r>
    <w:r>
      <w:rPr>
        <w:b/>
        <w:bCs/>
        <w:sz w:val="28"/>
        <w:szCs w:val="28"/>
      </w:rPr>
      <w:tab/>
    </w:r>
    <w:r>
      <w:rPr>
        <w:b/>
        <w:bCs/>
        <w:sz w:val="28"/>
        <w:szCs w:val="28"/>
      </w:rPr>
      <w:tab/>
      <w:t>Captain of Police</w:t>
    </w:r>
  </w:p>
  <w:p w14:paraId="54B99847" w14:textId="0E793C6E" w:rsidR="00F13CC9" w:rsidRPr="00F13CC9" w:rsidRDefault="00F13CC9">
    <w:pPr>
      <w:pStyle w:val="Header"/>
      <w:rPr>
        <w:b/>
        <w:bCs/>
        <w:sz w:val="28"/>
        <w:szCs w:val="28"/>
      </w:rPr>
    </w:pPr>
    <w:r>
      <w:rPr>
        <w:b/>
        <w:bCs/>
        <w:sz w:val="28"/>
        <w:szCs w:val="28"/>
      </w:rPr>
      <w:t>Josh Nelson</w:t>
    </w:r>
    <w:r w:rsidR="00A232B3">
      <w:rPr>
        <w:b/>
        <w:bCs/>
        <w:sz w:val="28"/>
        <w:szCs w:val="28"/>
      </w:rPr>
      <w:t xml:space="preserve">                                                                                                Lance Lemke</w:t>
    </w:r>
  </w:p>
  <w:p w14:paraId="2CAC8E4E" w14:textId="77777777" w:rsidR="00F13CC9" w:rsidRDefault="00F13C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6ECF7" w14:textId="77777777" w:rsidR="00A232B3" w:rsidRDefault="00A232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CC9"/>
    <w:rsid w:val="00027914"/>
    <w:rsid w:val="00141D37"/>
    <w:rsid w:val="00154FF9"/>
    <w:rsid w:val="001F3B4E"/>
    <w:rsid w:val="00293CEC"/>
    <w:rsid w:val="00294923"/>
    <w:rsid w:val="003D2EA3"/>
    <w:rsid w:val="00641347"/>
    <w:rsid w:val="00A232B3"/>
    <w:rsid w:val="00A70815"/>
    <w:rsid w:val="00AE5E02"/>
    <w:rsid w:val="00B12026"/>
    <w:rsid w:val="00C02B8B"/>
    <w:rsid w:val="00C0307F"/>
    <w:rsid w:val="00C0778F"/>
    <w:rsid w:val="00DA52EB"/>
    <w:rsid w:val="00DE3725"/>
    <w:rsid w:val="00E761C0"/>
    <w:rsid w:val="00F13CC9"/>
    <w:rsid w:val="00F9277E"/>
    <w:rsid w:val="00FC0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1BC0F"/>
  <w15:chartTrackingRefBased/>
  <w15:docId w15:val="{44BD1382-DC8F-4CBB-BD51-0BA392A14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0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3C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3CC9"/>
  </w:style>
  <w:style w:type="paragraph" w:styleId="Footer">
    <w:name w:val="footer"/>
    <w:basedOn w:val="Normal"/>
    <w:link w:val="FooterChar"/>
    <w:uiPriority w:val="99"/>
    <w:unhideWhenUsed/>
    <w:rsid w:val="00F13C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3CC9"/>
  </w:style>
  <w:style w:type="paragraph" w:styleId="BalloonText">
    <w:name w:val="Balloon Text"/>
    <w:basedOn w:val="Normal"/>
    <w:link w:val="BalloonTextChar"/>
    <w:uiPriority w:val="99"/>
    <w:semiHidden/>
    <w:unhideWhenUsed/>
    <w:rsid w:val="00C030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30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1274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McKenzie Burton</dc:creator>
  <cp:keywords/>
  <dc:description/>
  <cp:lastModifiedBy>Dispatch Communications</cp:lastModifiedBy>
  <cp:revision>2</cp:revision>
  <cp:lastPrinted>2025-11-09T15:08:00Z</cp:lastPrinted>
  <dcterms:created xsi:type="dcterms:W3CDTF">2025-11-09T18:36:00Z</dcterms:created>
  <dcterms:modified xsi:type="dcterms:W3CDTF">2025-11-09T18:36:00Z</dcterms:modified>
</cp:coreProperties>
</file>