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D282" w14:textId="3BD68557" w:rsidR="00A32784" w:rsidRDefault="00DD37B6">
      <w:r>
        <w:t>Alden City Council</w:t>
      </w:r>
    </w:p>
    <w:p w14:paraId="5FD1625D" w14:textId="4D3A087F" w:rsidR="00DD37B6" w:rsidRDefault="00DD37B6">
      <w:r>
        <w:t>Regular Meeting</w:t>
      </w:r>
    </w:p>
    <w:p w14:paraId="24B94114" w14:textId="172DAF54" w:rsidR="00DD37B6" w:rsidRDefault="00DD37B6">
      <w:r>
        <w:t>March 16</w:t>
      </w:r>
      <w:r w:rsidRPr="00DD37B6">
        <w:rPr>
          <w:vertAlign w:val="superscript"/>
        </w:rPr>
        <w:t>th</w:t>
      </w:r>
      <w:r>
        <w:t>, 2026</w:t>
      </w:r>
    </w:p>
    <w:p w14:paraId="31C593E5" w14:textId="77777777" w:rsidR="00DD37B6" w:rsidRDefault="00DD37B6"/>
    <w:p w14:paraId="676BF408" w14:textId="77777777" w:rsidR="00D23EC1" w:rsidRDefault="00DD37B6">
      <w:r>
        <w:t xml:space="preserve">Mayor </w:t>
      </w:r>
      <w:proofErr w:type="spellStart"/>
      <w:r>
        <w:t>Mourlam</w:t>
      </w:r>
      <w:proofErr w:type="spellEnd"/>
      <w:r>
        <w:t xml:space="preserve"> called the meeting to order at 5:00PM with all members present. Also present </w:t>
      </w:r>
      <w:r w:rsidR="00D23EC1">
        <w:t xml:space="preserve">were Frank Cearley, Justin </w:t>
      </w:r>
      <w:proofErr w:type="spellStart"/>
      <w:r w:rsidR="00D23EC1">
        <w:t>Ites</w:t>
      </w:r>
      <w:proofErr w:type="spellEnd"/>
      <w:r w:rsidR="00D23EC1">
        <w:t xml:space="preserve"> of the Times Citizen, Mark Buschkamp of the IFADC, Lyle Critser, Chris Simmons of </w:t>
      </w:r>
      <w:proofErr w:type="spellStart"/>
      <w:r w:rsidR="00D23EC1">
        <w:t>WmTel</w:t>
      </w:r>
      <w:proofErr w:type="spellEnd"/>
      <w:r w:rsidR="00D23EC1">
        <w:t xml:space="preserve"> Communications, Andy Jass, Steve Lyon and Lorrie Watts.</w:t>
      </w:r>
    </w:p>
    <w:p w14:paraId="051E6326" w14:textId="1DC30045" w:rsidR="00D23EC1" w:rsidRDefault="00D23EC1">
      <w:r w:rsidRPr="00D23EC1">
        <w:t>Consent Agenda</w:t>
      </w:r>
      <w:r>
        <w:t>: Mark Oliver motioned to approve, Mike Oliver seconded the motion, all voted aye.</w:t>
      </w:r>
    </w:p>
    <w:p w14:paraId="42B03BCD" w14:textId="04A0CFE5" w:rsidR="00D23EC1" w:rsidRPr="00D23EC1" w:rsidRDefault="00D23EC1" w:rsidP="00D23EC1">
      <w:pPr>
        <w:tabs>
          <w:tab w:val="left" w:pos="3765"/>
        </w:tabs>
      </w:pPr>
      <w:r w:rsidRPr="00D23EC1">
        <w:t>ALDEN DAYS STREET CLOSURES</w:t>
      </w:r>
      <w:r w:rsidRPr="00D23EC1">
        <w:tab/>
      </w:r>
    </w:p>
    <w:p w14:paraId="2EABFD54" w14:textId="77777777" w:rsidR="00D23EC1" w:rsidRPr="00D23EC1" w:rsidRDefault="00D23EC1" w:rsidP="00D23EC1">
      <w:r w:rsidRPr="00D23EC1">
        <w:t>Thursday June 18</w:t>
      </w:r>
      <w:r w:rsidRPr="00D23EC1">
        <w:rPr>
          <w:vertAlign w:val="superscript"/>
        </w:rPr>
        <w:t>th</w:t>
      </w:r>
      <w:r w:rsidRPr="00D23EC1">
        <w:t>, 2026</w:t>
      </w:r>
    </w:p>
    <w:p w14:paraId="17225490" w14:textId="77777777" w:rsidR="00D23EC1" w:rsidRPr="00D23EC1" w:rsidRDefault="00D23EC1" w:rsidP="00D23EC1">
      <w:r w:rsidRPr="00D23EC1">
        <w:t>Alden Fire Station-Water Street from the Alden Library to City Hall property from Noon-1:00AM Saturday. Washington Street from Water to Mill Street from Noon-? for Entertainment Parking</w:t>
      </w:r>
    </w:p>
    <w:p w14:paraId="1B12D203" w14:textId="77777777" w:rsidR="00D23EC1" w:rsidRPr="00D23EC1" w:rsidRDefault="00D23EC1" w:rsidP="00D23EC1">
      <w:r w:rsidRPr="00D23EC1">
        <w:t>Alden Library Water Street to Main Street from 4:00PM-for entertainment.</w:t>
      </w:r>
    </w:p>
    <w:p w14:paraId="36950567" w14:textId="77777777" w:rsidR="00D23EC1" w:rsidRPr="00D23EC1" w:rsidRDefault="00D23EC1" w:rsidP="00D23EC1">
      <w:r w:rsidRPr="00D23EC1">
        <w:t>Friday, June 19</w:t>
      </w:r>
      <w:r w:rsidRPr="00D23EC1">
        <w:rPr>
          <w:vertAlign w:val="superscript"/>
        </w:rPr>
        <w:t>th</w:t>
      </w:r>
      <w:r w:rsidRPr="00D23EC1">
        <w:t>, 2026</w:t>
      </w:r>
    </w:p>
    <w:p w14:paraId="0DFD0761" w14:textId="77777777" w:rsidR="00D23EC1" w:rsidRPr="00D23EC1" w:rsidRDefault="00D23EC1" w:rsidP="00D23EC1">
      <w:r w:rsidRPr="00D23EC1">
        <w:t>Alden Fire Station-Water Street from the Alden Library to City Hall property from Noon-4:00PM,</w:t>
      </w:r>
    </w:p>
    <w:p w14:paraId="3F10C83D" w14:textId="77777777" w:rsidR="00D23EC1" w:rsidRPr="00D23EC1" w:rsidRDefault="00D23EC1" w:rsidP="00D23EC1">
      <w:r w:rsidRPr="00D23EC1">
        <w:t>Washington Street from Water Street to Mill Street from Noon-Midnight for Entertainment Parking</w:t>
      </w:r>
    </w:p>
    <w:p w14:paraId="01DEA840" w14:textId="77777777" w:rsidR="00D23EC1" w:rsidRPr="00D23EC1" w:rsidRDefault="00D23EC1" w:rsidP="00D23EC1">
      <w:r w:rsidRPr="00D23EC1">
        <w:t>Alden Library Water Street to Main Street from 4:00PM for Entertainment and Food Court.</w:t>
      </w:r>
    </w:p>
    <w:p w14:paraId="74734B98" w14:textId="77777777" w:rsidR="00D23EC1" w:rsidRPr="00D23EC1" w:rsidRDefault="00D23EC1" w:rsidP="00D23EC1">
      <w:r w:rsidRPr="00D23EC1">
        <w:t>Saturday, June 20</w:t>
      </w:r>
      <w:r w:rsidRPr="00D23EC1">
        <w:rPr>
          <w:vertAlign w:val="superscript"/>
        </w:rPr>
        <w:t>th</w:t>
      </w:r>
      <w:r w:rsidRPr="00D23EC1">
        <w:t>, 2026</w:t>
      </w:r>
    </w:p>
    <w:p w14:paraId="0627F6B1" w14:textId="77777777" w:rsidR="00D23EC1" w:rsidRPr="00D23EC1" w:rsidRDefault="00D23EC1" w:rsidP="00D23EC1">
      <w:r w:rsidRPr="00D23EC1">
        <w:t>Water Street from the Alden Library west to Main Street and Washington Street south to Mill Street from 6:30AM-10:00 AM for Dave Lancaster Memorial Tractor Ride Parking.</w:t>
      </w:r>
    </w:p>
    <w:p w14:paraId="462F8A24" w14:textId="77777777" w:rsidR="00D23EC1" w:rsidRPr="00D23EC1" w:rsidRDefault="00D23EC1" w:rsidP="00D23EC1">
      <w:r w:rsidRPr="00D23EC1">
        <w:t>Parade Route from 10:00AM-Noon</w:t>
      </w:r>
    </w:p>
    <w:p w14:paraId="28D35681" w14:textId="77777777" w:rsidR="00D23EC1" w:rsidRPr="00D23EC1" w:rsidRDefault="00D23EC1" w:rsidP="00D23EC1">
      <w:r w:rsidRPr="00D23EC1">
        <w:t>River Drive west to Main Street, south to Water Street, east to Center Street, south to Mill Street, west to West Street.</w:t>
      </w:r>
    </w:p>
    <w:p w14:paraId="4EAA5B05" w14:textId="77777777" w:rsidR="00D23EC1" w:rsidRPr="00D23EC1" w:rsidRDefault="00D23EC1" w:rsidP="00D23EC1">
      <w:r w:rsidRPr="00D23EC1">
        <w:t>Kids Tractor Pull 1:00PM-until over</w:t>
      </w:r>
    </w:p>
    <w:p w14:paraId="7872A595" w14:textId="77777777" w:rsidR="00D23EC1" w:rsidRPr="00D23EC1" w:rsidRDefault="00D23EC1" w:rsidP="00D23EC1">
      <w:r w:rsidRPr="00D23EC1">
        <w:t>Water Street from Franklin Street to West Street</w:t>
      </w:r>
    </w:p>
    <w:p w14:paraId="61472C01" w14:textId="77777777" w:rsidR="00D23EC1" w:rsidRPr="00D23EC1" w:rsidRDefault="00D23EC1" w:rsidP="00D23EC1">
      <w:r w:rsidRPr="00D23EC1">
        <w:t>Alden Park Area</w:t>
      </w:r>
    </w:p>
    <w:p w14:paraId="02700B58" w14:textId="77777777" w:rsidR="00D23EC1" w:rsidRDefault="00D23EC1" w:rsidP="00D23EC1">
      <w:r w:rsidRPr="00D23EC1">
        <w:t>Traffic will have reduced speed and access, due to Food Vendor Trailer and Entertainment Vehicles &amp; Trailers.</w:t>
      </w:r>
    </w:p>
    <w:p w14:paraId="5B81C126" w14:textId="13A84604" w:rsidR="00D23EC1" w:rsidRDefault="00D23EC1" w:rsidP="00D23EC1">
      <w:r>
        <w:t>Mark Oliver motioned to approve the Alden Days Street Closures, Bob Hoversten seconded the motion and all present voted aye.</w:t>
      </w:r>
    </w:p>
    <w:p w14:paraId="505BA8A1" w14:textId="34937EDA" w:rsidR="00D23EC1" w:rsidRDefault="00D23EC1" w:rsidP="00D23EC1">
      <w:proofErr w:type="spellStart"/>
      <w:r>
        <w:t>WmTel</w:t>
      </w:r>
      <w:proofErr w:type="spellEnd"/>
      <w:r>
        <w:t xml:space="preserve"> Communications-Building Permit/Permit to Dig/Complaints</w:t>
      </w:r>
    </w:p>
    <w:p w14:paraId="69AAEFA1" w14:textId="4940C20F" w:rsidR="00D23EC1" w:rsidRDefault="00D23EC1" w:rsidP="00D23EC1">
      <w:r>
        <w:t xml:space="preserve">Chris Simmons, General Manager of </w:t>
      </w:r>
      <w:proofErr w:type="spellStart"/>
      <w:r>
        <w:t>WmTel</w:t>
      </w:r>
      <w:proofErr w:type="spellEnd"/>
      <w:r>
        <w:t xml:space="preserve"> Communications was present to request approval of a building permit for </w:t>
      </w:r>
      <w:r w:rsidR="00BC5B95">
        <w:t xml:space="preserve">a Telecom Center and concrete pad at the lot Water Tower lot located at 500 Hardin Street, Alden, Iowa. The building will be made of wood, steel and stucco. Mark Oliver motioned to approve the building permit, Bob Hoversten seconded the motion and all present voted aye. Chris Simmons reported that Peterson Construction from Webster City would be doing the building. He also reported to the council that </w:t>
      </w:r>
      <w:proofErr w:type="spellStart"/>
      <w:r w:rsidR="00BC5B95">
        <w:t>WmTel</w:t>
      </w:r>
      <w:proofErr w:type="spellEnd"/>
      <w:r w:rsidR="00BC5B95">
        <w:t xml:space="preserve"> Communications would be in town all summer repairing grass and yards that have been torn up by the fiber optic installation. He stated that citizens could call </w:t>
      </w:r>
      <w:proofErr w:type="spellStart"/>
      <w:r w:rsidR="00BC5B95">
        <w:t>WmTel</w:t>
      </w:r>
      <w:proofErr w:type="spellEnd"/>
      <w:r w:rsidR="00BC5B95">
        <w:t xml:space="preserve"> and leave their name and address for repairs. City Clerk Watts stated that she would also make a list of residents that needed assistance with their lawn repairs. Simmons stressed that residents need to be patient and that </w:t>
      </w:r>
      <w:proofErr w:type="spellStart"/>
      <w:r w:rsidR="00BC5B95">
        <w:t>WmTel</w:t>
      </w:r>
      <w:proofErr w:type="spellEnd"/>
      <w:r w:rsidR="00BC5B95">
        <w:t xml:space="preserve"> would </w:t>
      </w:r>
      <w:r w:rsidR="002E60A1">
        <w:t xml:space="preserve">repair all areas that need repairs. He stated they would bring in dirt for fill, level and seed the areas. Mayor </w:t>
      </w:r>
      <w:proofErr w:type="spellStart"/>
      <w:r w:rsidR="002E60A1">
        <w:t>Mourlam</w:t>
      </w:r>
      <w:proofErr w:type="spellEnd"/>
      <w:r w:rsidR="002E60A1">
        <w:t xml:space="preserve"> stated that the </w:t>
      </w:r>
      <w:r w:rsidR="00CD64CF">
        <w:t>city</w:t>
      </w:r>
      <w:r w:rsidR="002E60A1">
        <w:t xml:space="preserve"> would stress being patient as this is an improvement and everything takes time and good weather. Watts stated she would post information on the City’s Facebook page.</w:t>
      </w:r>
    </w:p>
    <w:p w14:paraId="33761C05" w14:textId="0032CDCB" w:rsidR="002E60A1" w:rsidRDefault="002E60A1" w:rsidP="00D23EC1">
      <w:r>
        <w:lastRenderedPageBreak/>
        <w:t xml:space="preserve">Mayor </w:t>
      </w:r>
      <w:proofErr w:type="spellStart"/>
      <w:r>
        <w:t>Mourlam</w:t>
      </w:r>
      <w:proofErr w:type="spellEnd"/>
      <w:r>
        <w:t xml:space="preserve"> called for a motion to approve the digging on all City properties to install fiber </w:t>
      </w:r>
      <w:proofErr w:type="gramStart"/>
      <w:r>
        <w:t>optic</w:t>
      </w:r>
      <w:proofErr w:type="gramEnd"/>
      <w:r>
        <w:t xml:space="preserve"> to all City owned properties. Mark Oliver motioned to approve the installation, Janaan Harding seconded the motion and all present voted aye. This includes City Hall/Fire Station, City Shed, Library, Community Center, Water Plant, Pool and the Campground.</w:t>
      </w:r>
    </w:p>
    <w:p w14:paraId="7CF1903D" w14:textId="0E058B4B" w:rsidR="002E60A1" w:rsidRDefault="002E60A1" w:rsidP="00D23EC1">
      <w:r>
        <w:t>Public Input:</w:t>
      </w:r>
    </w:p>
    <w:p w14:paraId="4F4B9FB0" w14:textId="7753400E" w:rsidR="002E60A1" w:rsidRDefault="002E60A1" w:rsidP="00D23EC1">
      <w:r>
        <w:t>Mark Buschkamp of IFADC was present to update the City Council on the Targeted Industry Campaign they have been doing to bring new businesses and industry to Hardin County. He stated they are monitoring legislation that would affect TIF financing for development in rural communities. Janaan Harding stated the Citywide Garage Sale will be April 24</w:t>
      </w:r>
      <w:r w:rsidRPr="002E60A1">
        <w:rPr>
          <w:vertAlign w:val="superscript"/>
        </w:rPr>
        <w:t>th</w:t>
      </w:r>
      <w:r>
        <w:t xml:space="preserve"> &amp; 25</w:t>
      </w:r>
      <w:r w:rsidRPr="002E60A1">
        <w:rPr>
          <w:vertAlign w:val="superscript"/>
        </w:rPr>
        <w:t>th</w:t>
      </w:r>
      <w:r>
        <w:t xml:space="preserve">. She asked Andy Jass how the progress on the restroom prep was coming along, Jass reported they are almost done with the men’s restroom, but the project has been very difficult based on the caulking used in the cracks, cold weather and previous installation. He requested that Mayor </w:t>
      </w:r>
      <w:proofErr w:type="spellStart"/>
      <w:r>
        <w:t>Mourlam</w:t>
      </w:r>
      <w:proofErr w:type="spellEnd"/>
      <w:r w:rsidR="00CD64CF">
        <w:t xml:space="preserve"> look at the project and give some input. Jerry Hartema suggested the city investigate a generator for the water treatment plant that would be stationery. Council instructed Jass and Lyon to get pricing on the generator required to run both well pumps. This pricing would require cement pad and installation, to be placed between the water plant and the chemical building. Watts stated this would need to be done after the end of the fiscal year, July 1</w:t>
      </w:r>
      <w:r w:rsidR="00CD64CF" w:rsidRPr="00CD64CF">
        <w:rPr>
          <w:vertAlign w:val="superscript"/>
        </w:rPr>
        <w:t>st</w:t>
      </w:r>
      <w:r w:rsidR="00CD64CF">
        <w:t xml:space="preserve">, preferably for budgetary plans. Mayor </w:t>
      </w:r>
      <w:proofErr w:type="spellStart"/>
      <w:r w:rsidR="00CD64CF">
        <w:t>Mourlam</w:t>
      </w:r>
      <w:proofErr w:type="spellEnd"/>
      <w:r w:rsidR="00CD64CF">
        <w:t xml:space="preserve"> called for a motion to adjourn, Bob Hoversten motioned, Mike Oliver seconded and all present voted aye. The meeting adjourned at 5:25PM.</w:t>
      </w:r>
    </w:p>
    <w:p w14:paraId="132F45E9" w14:textId="7E2226F5" w:rsidR="00CD64CF" w:rsidRDefault="00CD64CF" w:rsidP="00D23EC1">
      <w:r>
        <w:tab/>
      </w:r>
      <w:r>
        <w:tab/>
      </w:r>
    </w:p>
    <w:p w14:paraId="12040AF4" w14:textId="627C9391" w:rsidR="00CD64CF" w:rsidRDefault="00CD64CF" w:rsidP="00D23EC1">
      <w:r>
        <w:tab/>
      </w:r>
      <w:r>
        <w:tab/>
      </w:r>
      <w:r>
        <w:tab/>
      </w:r>
      <w:r>
        <w:tab/>
      </w:r>
      <w:r>
        <w:tab/>
        <w:t>Signed: Harley Mourlam, Mayor</w:t>
      </w:r>
    </w:p>
    <w:p w14:paraId="7EFE214A" w14:textId="77777777" w:rsidR="00CD64CF" w:rsidRDefault="00CD64CF" w:rsidP="00D23EC1"/>
    <w:p w14:paraId="7634035C" w14:textId="5D3142CF" w:rsidR="00CD64CF" w:rsidRDefault="00CD64CF" w:rsidP="00D23EC1">
      <w:r>
        <w:t>ATTEST:</w:t>
      </w:r>
    </w:p>
    <w:p w14:paraId="3DB72B3E" w14:textId="79ECC916" w:rsidR="00CD64CF" w:rsidRDefault="00CD64CF" w:rsidP="00D23EC1">
      <w:r>
        <w:t>Lorrie Watts, City Clerk</w:t>
      </w:r>
    </w:p>
    <w:p w14:paraId="40A89734" w14:textId="77777777" w:rsidR="00CD64CF" w:rsidRPr="00D23EC1" w:rsidRDefault="00CD64CF" w:rsidP="00D23EC1"/>
    <w:p w14:paraId="67849A92" w14:textId="77777777" w:rsidR="00D23EC1" w:rsidRDefault="00D23EC1"/>
    <w:p w14:paraId="19D2933D" w14:textId="1C6C62FE" w:rsidR="00DD37B6" w:rsidRDefault="00DD37B6">
      <w:r>
        <w:t xml:space="preserve"> </w:t>
      </w:r>
    </w:p>
    <w:sectPr w:rsidR="00DD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B6"/>
    <w:rsid w:val="002E60A1"/>
    <w:rsid w:val="00A050D0"/>
    <w:rsid w:val="00A32784"/>
    <w:rsid w:val="00BC5B95"/>
    <w:rsid w:val="00CD64CF"/>
    <w:rsid w:val="00D23EC1"/>
    <w:rsid w:val="00DD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399B"/>
  <w15:chartTrackingRefBased/>
  <w15:docId w15:val="{E97E448E-8F93-4A04-AD40-8603F34A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7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7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7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7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7B6"/>
    <w:rPr>
      <w:rFonts w:eastAsiaTheme="majorEastAsia" w:cstheme="majorBidi"/>
      <w:color w:val="272727" w:themeColor="text1" w:themeTint="D8"/>
    </w:rPr>
  </w:style>
  <w:style w:type="paragraph" w:styleId="Title">
    <w:name w:val="Title"/>
    <w:basedOn w:val="Normal"/>
    <w:next w:val="Normal"/>
    <w:link w:val="TitleChar"/>
    <w:uiPriority w:val="10"/>
    <w:qFormat/>
    <w:rsid w:val="00DD3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7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7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37B6"/>
    <w:rPr>
      <w:i/>
      <w:iCs/>
      <w:color w:val="404040" w:themeColor="text1" w:themeTint="BF"/>
    </w:rPr>
  </w:style>
  <w:style w:type="paragraph" w:styleId="ListParagraph">
    <w:name w:val="List Paragraph"/>
    <w:basedOn w:val="Normal"/>
    <w:uiPriority w:val="34"/>
    <w:qFormat/>
    <w:rsid w:val="00DD37B6"/>
    <w:pPr>
      <w:ind w:left="720"/>
      <w:contextualSpacing/>
    </w:pPr>
  </w:style>
  <w:style w:type="character" w:styleId="IntenseEmphasis">
    <w:name w:val="Intense Emphasis"/>
    <w:basedOn w:val="DefaultParagraphFont"/>
    <w:uiPriority w:val="21"/>
    <w:qFormat/>
    <w:rsid w:val="00DD37B6"/>
    <w:rPr>
      <w:i/>
      <w:iCs/>
      <w:color w:val="0F4761" w:themeColor="accent1" w:themeShade="BF"/>
    </w:rPr>
  </w:style>
  <w:style w:type="paragraph" w:styleId="IntenseQuote">
    <w:name w:val="Intense Quote"/>
    <w:basedOn w:val="Normal"/>
    <w:next w:val="Normal"/>
    <w:link w:val="IntenseQuoteChar"/>
    <w:uiPriority w:val="30"/>
    <w:qFormat/>
    <w:rsid w:val="00DD3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7B6"/>
    <w:rPr>
      <w:i/>
      <w:iCs/>
      <w:color w:val="0F4761" w:themeColor="accent1" w:themeShade="BF"/>
    </w:rPr>
  </w:style>
  <w:style w:type="character" w:styleId="IntenseReference">
    <w:name w:val="Intense Reference"/>
    <w:basedOn w:val="DefaultParagraphFont"/>
    <w:uiPriority w:val="32"/>
    <w:qFormat/>
    <w:rsid w:val="00DD37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Alden Clerk</dc:creator>
  <cp:keywords/>
  <dc:description/>
  <cp:lastModifiedBy>Alden Clerk</cp:lastModifiedBy>
  <cp:revision>1</cp:revision>
  <cp:lastPrinted>2026-03-17T15:57:00Z</cp:lastPrinted>
  <dcterms:created xsi:type="dcterms:W3CDTF">2026-03-17T14:59:00Z</dcterms:created>
  <dcterms:modified xsi:type="dcterms:W3CDTF">2026-03-17T15:58:00Z</dcterms:modified>
</cp:coreProperties>
</file>