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E510" w14:textId="7E756C89" w:rsidR="00A32784" w:rsidRDefault="00C74984">
      <w:r>
        <w:t>Alden City Council</w:t>
      </w:r>
    </w:p>
    <w:p w14:paraId="7D7ACEAB" w14:textId="664688E5" w:rsidR="00C74984" w:rsidRDefault="00C74984">
      <w:r>
        <w:t xml:space="preserve">Special Meeting </w:t>
      </w:r>
    </w:p>
    <w:p w14:paraId="58912F92" w14:textId="19438B27" w:rsidR="00C74984" w:rsidRDefault="00C74984">
      <w:r>
        <w:t>March 23</w:t>
      </w:r>
      <w:r w:rsidRPr="00B46FE8">
        <w:rPr>
          <w:vertAlign w:val="superscript"/>
        </w:rPr>
        <w:t>rd</w:t>
      </w:r>
      <w:r w:rsidR="00B46FE8">
        <w:t>, 2026</w:t>
      </w:r>
    </w:p>
    <w:p w14:paraId="78CB4981" w14:textId="77777777" w:rsidR="00B46FE8" w:rsidRDefault="00B46FE8"/>
    <w:p w14:paraId="22333ADC" w14:textId="3F32FEAB" w:rsidR="00B46FE8" w:rsidRDefault="00B46FE8">
      <w:r>
        <w:t xml:space="preserve">Mayor </w:t>
      </w:r>
      <w:proofErr w:type="spellStart"/>
      <w:r w:rsidR="00452CC0">
        <w:t>Mourlam</w:t>
      </w:r>
      <w:proofErr w:type="spellEnd"/>
      <w:r>
        <w:t xml:space="preserve"> called the meeting to order at 5:15PM </w:t>
      </w:r>
      <w:r w:rsidR="0056707A">
        <w:t>with Bob Hoversten, Janaan Harding</w:t>
      </w:r>
      <w:proofErr w:type="gramStart"/>
      <w:r w:rsidR="0056707A">
        <w:t>, Mike</w:t>
      </w:r>
      <w:proofErr w:type="gramEnd"/>
      <w:r w:rsidR="0056707A">
        <w:t xml:space="preserve"> Oliver were present. Also present was Steve Lyon, Kipton Lyon and Lorrie Watts.</w:t>
      </w:r>
    </w:p>
    <w:p w14:paraId="04B463E7" w14:textId="21EB38E1" w:rsidR="0056707A" w:rsidRDefault="0056707A">
      <w:r>
        <w:t>Consent Agenda: Bob Hoversten motioned to approve, Janaan Harding seconded the motion and all present voted aye.</w:t>
      </w:r>
    </w:p>
    <w:p w14:paraId="75BA6E86" w14:textId="680B5E80" w:rsidR="0056707A" w:rsidRDefault="0056707A">
      <w:r>
        <w:t>Set Public Hearing for Budget Adoption Fiscal Year 2026-27 for April 27</w:t>
      </w:r>
      <w:r w:rsidRPr="0056707A">
        <w:rPr>
          <w:vertAlign w:val="superscript"/>
        </w:rPr>
        <w:t>th</w:t>
      </w:r>
      <w:r>
        <w:t xml:space="preserve">, 2026 @ 5:00PM: Janaan Harding motioned approval, Bob Hoversten seconded the </w:t>
      </w:r>
      <w:proofErr w:type="gramStart"/>
      <w:r>
        <w:t>motion</w:t>
      </w:r>
      <w:proofErr w:type="gramEnd"/>
      <w:r>
        <w:t xml:space="preserve"> and all voted aye.</w:t>
      </w:r>
    </w:p>
    <w:p w14:paraId="7122500A" w14:textId="41F3C819" w:rsidR="0056707A" w:rsidRDefault="0056707A">
      <w:r>
        <w:t xml:space="preserve">Public Input: Steve Lyon reported that Brandon from Mort’s would be this week to go over hydrant placement at the campground. Janaan Harding reported that the </w:t>
      </w:r>
      <w:proofErr w:type="gramStart"/>
      <w:r>
        <w:t>City</w:t>
      </w:r>
      <w:proofErr w:type="gramEnd"/>
      <w:r>
        <w:t xml:space="preserve"> had received the Schiller Grants that were applied for: </w:t>
      </w:r>
      <w:r w:rsidR="00504E31">
        <w:t>Lisa Liittschwager.</w:t>
      </w:r>
      <w:r>
        <w:t xml:space="preserve"> </w:t>
      </w:r>
      <w:r w:rsidR="00504E31">
        <w:t>L</w:t>
      </w:r>
      <w:r>
        <w:t>ibrary</w:t>
      </w:r>
      <w:r w:rsidR="00504E31">
        <w:t xml:space="preserve"> Director</w:t>
      </w:r>
      <w:r>
        <w:t xml:space="preserve"> applied for a grant</w:t>
      </w:r>
      <w:r w:rsidR="00504E31">
        <w:t xml:space="preserve"> for new lock and security camera system</w:t>
      </w:r>
      <w:r>
        <w:t xml:space="preserve">, </w:t>
      </w:r>
      <w:r w:rsidR="00111B1C">
        <w:t xml:space="preserve">Harding applied for one for the Alden Riverview Campground water hook ups, Park Restroom Rehabilitation with painting </w:t>
      </w:r>
      <w:r w:rsidR="00452CC0">
        <w:t xml:space="preserve">by Matt </w:t>
      </w:r>
      <w:r w:rsidR="00111B1C">
        <w:t>Klein Painting, floor improvements and the pool grant applied for by Kylie Vanatter</w:t>
      </w:r>
      <w:r w:rsidR="00504E31">
        <w:t>, Pool Manager</w:t>
      </w:r>
      <w:r w:rsidR="00111B1C">
        <w:t xml:space="preserve"> &amp; Lorrie Watts for a new slide pump, lifeguard chairs, deck chairs and safety ropes &amp; floats.</w:t>
      </w:r>
      <w:r w:rsidR="00504E31">
        <w:t xml:space="preserve"> Steve Lyon confirmed the park restrooms were ready for the flooring and Harding reported the painting would be in early May. Discussion was held </w:t>
      </w:r>
      <w:r w:rsidR="00584D1B">
        <w:t>regarding</w:t>
      </w:r>
      <w:r w:rsidR="00504E31">
        <w:t xml:space="preserve"> the library story walk poles being pulled from the ground by teenagers in the park.  Lyon stated they would concrete them all into the ground</w:t>
      </w:r>
      <w:r w:rsidR="00584D1B">
        <w:t xml:space="preserve">. Harding stated she would be getting a quote on the large umbrella at the pool due to wind damage. Bob Hoversten stated he had received complaints again about loaded semi-trucks being parked on streets for days that are not allowed to have loaded trucks on them. There was one on Water and Washington that had 10 tractor tires loaded on a trailer that set for days. He also referenced a Semi at the east end of town. He requested the </w:t>
      </w:r>
      <w:proofErr w:type="gramStart"/>
      <w:r w:rsidR="00584D1B">
        <w:t>Mayor</w:t>
      </w:r>
      <w:proofErr w:type="gramEnd"/>
      <w:r w:rsidR="00584D1B">
        <w:t xml:space="preserve"> contact the Sheriff’s Department for ticketing when violations happen. </w:t>
      </w:r>
      <w:r w:rsidR="00AE5CEA">
        <w:t xml:space="preserve">He asked when abate nuisance letters were going to be sent again. Manuel Lerma is the top of the list and the </w:t>
      </w:r>
      <w:proofErr w:type="gramStart"/>
      <w:r w:rsidR="00AE5CEA">
        <w:t>Mayor</w:t>
      </w:r>
      <w:proofErr w:type="gramEnd"/>
      <w:r w:rsidR="00AE5CEA">
        <w:t xml:space="preserve"> stated that he had contacted Manuel about complaints he had received. Another letter will be served by the Sheriff’s Office to Manuel Lerma and Felipe Lerma, Sr.</w:t>
      </w:r>
      <w:proofErr w:type="gramStart"/>
      <w:r w:rsidR="00AE5CEA">
        <w:t xml:space="preserve"> if</w:t>
      </w:r>
      <w:proofErr w:type="gramEnd"/>
      <w:r w:rsidR="00AE5CEA">
        <w:t xml:space="preserve"> we can get an address. Watts stated that Lerma never gets anything done and the letters really mean nothing to him. The letters will be sent to Felipe, Sr. and Manuel Lerma as they are the property owners based on the Assessor’s office. Mayor </w:t>
      </w:r>
      <w:proofErr w:type="spellStart"/>
      <w:r w:rsidR="00AE5CEA">
        <w:t>Mourlam</w:t>
      </w:r>
      <w:proofErr w:type="spellEnd"/>
      <w:r w:rsidR="00AE5CEA">
        <w:t xml:space="preserve"> asked for a motion to adjourn the meeting, Bob Hoversten motioned, Mike Oliver </w:t>
      </w:r>
      <w:proofErr w:type="gramStart"/>
      <w:r w:rsidR="00AE5CEA">
        <w:t>seconded</w:t>
      </w:r>
      <w:proofErr w:type="gramEnd"/>
      <w:r w:rsidR="00AE5CEA">
        <w:t xml:space="preserve"> and all present voted aye. Meeting adjourned @ 5:35PM.</w:t>
      </w:r>
    </w:p>
    <w:p w14:paraId="101F4DF9" w14:textId="73981685" w:rsidR="00AE5CEA" w:rsidRDefault="00AE5CEA">
      <w:r>
        <w:tab/>
      </w:r>
      <w:r>
        <w:tab/>
      </w:r>
      <w:r>
        <w:tab/>
      </w:r>
      <w:r>
        <w:tab/>
      </w:r>
      <w:r>
        <w:tab/>
      </w:r>
      <w:r>
        <w:tab/>
      </w:r>
    </w:p>
    <w:p w14:paraId="07BD9191" w14:textId="22A2C57A" w:rsidR="00AE5CEA" w:rsidRDefault="00AE5CEA">
      <w:r>
        <w:tab/>
      </w:r>
      <w:r>
        <w:tab/>
      </w:r>
      <w:r>
        <w:tab/>
      </w:r>
      <w:r>
        <w:tab/>
      </w:r>
      <w:r>
        <w:tab/>
      </w:r>
      <w:r>
        <w:tab/>
        <w:t>Signed:</w:t>
      </w:r>
      <w:r w:rsidR="00EF34C2">
        <w:t xml:space="preserve"> </w:t>
      </w:r>
      <w:r>
        <w:t>Harley Mourlam, Mayor</w:t>
      </w:r>
    </w:p>
    <w:p w14:paraId="4CDD9022" w14:textId="59847156" w:rsidR="00AE5CEA" w:rsidRDefault="00AE5CEA">
      <w:r>
        <w:t>ATTEST:</w:t>
      </w:r>
    </w:p>
    <w:p w14:paraId="444AB1EF" w14:textId="6EBC1B05" w:rsidR="00AE5CEA" w:rsidRDefault="00AE5CEA">
      <w:r>
        <w:t>Lorrie Watts, City of Alden</w:t>
      </w:r>
    </w:p>
    <w:sectPr w:rsidR="00AE5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4"/>
    <w:rsid w:val="00111B1C"/>
    <w:rsid w:val="00117E39"/>
    <w:rsid w:val="00452CC0"/>
    <w:rsid w:val="00504E31"/>
    <w:rsid w:val="0056707A"/>
    <w:rsid w:val="00584D1B"/>
    <w:rsid w:val="00A32784"/>
    <w:rsid w:val="00AE5CEA"/>
    <w:rsid w:val="00B46FE8"/>
    <w:rsid w:val="00C74984"/>
    <w:rsid w:val="00EF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ED40"/>
  <w15:chartTrackingRefBased/>
  <w15:docId w15:val="{34FFF62B-3809-484F-A661-4281BE4A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84"/>
    <w:rPr>
      <w:rFonts w:eastAsiaTheme="majorEastAsia" w:cstheme="majorBidi"/>
      <w:color w:val="272727" w:themeColor="text1" w:themeTint="D8"/>
    </w:rPr>
  </w:style>
  <w:style w:type="paragraph" w:styleId="Title">
    <w:name w:val="Title"/>
    <w:basedOn w:val="Normal"/>
    <w:next w:val="Normal"/>
    <w:link w:val="TitleChar"/>
    <w:uiPriority w:val="10"/>
    <w:qFormat/>
    <w:rsid w:val="00C74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984"/>
    <w:rPr>
      <w:i/>
      <w:iCs/>
      <w:color w:val="404040" w:themeColor="text1" w:themeTint="BF"/>
    </w:rPr>
  </w:style>
  <w:style w:type="paragraph" w:styleId="ListParagraph">
    <w:name w:val="List Paragraph"/>
    <w:basedOn w:val="Normal"/>
    <w:uiPriority w:val="34"/>
    <w:qFormat/>
    <w:rsid w:val="00C74984"/>
    <w:pPr>
      <w:ind w:left="720"/>
      <w:contextualSpacing/>
    </w:pPr>
  </w:style>
  <w:style w:type="character" w:styleId="IntenseEmphasis">
    <w:name w:val="Intense Emphasis"/>
    <w:basedOn w:val="DefaultParagraphFont"/>
    <w:uiPriority w:val="21"/>
    <w:qFormat/>
    <w:rsid w:val="00C74984"/>
    <w:rPr>
      <w:i/>
      <w:iCs/>
      <w:color w:val="0F4761" w:themeColor="accent1" w:themeShade="BF"/>
    </w:rPr>
  </w:style>
  <w:style w:type="paragraph" w:styleId="IntenseQuote">
    <w:name w:val="Intense Quote"/>
    <w:basedOn w:val="Normal"/>
    <w:next w:val="Normal"/>
    <w:link w:val="IntenseQuoteChar"/>
    <w:uiPriority w:val="30"/>
    <w:qFormat/>
    <w:rsid w:val="00C74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84"/>
    <w:rPr>
      <w:i/>
      <w:iCs/>
      <w:color w:val="0F4761" w:themeColor="accent1" w:themeShade="BF"/>
    </w:rPr>
  </w:style>
  <w:style w:type="character" w:styleId="IntenseReference">
    <w:name w:val="Intense Reference"/>
    <w:basedOn w:val="DefaultParagraphFont"/>
    <w:uiPriority w:val="32"/>
    <w:qFormat/>
    <w:rsid w:val="00C74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Clerk</dc:creator>
  <cp:keywords/>
  <dc:description/>
  <cp:lastModifiedBy>Alden Clerk</cp:lastModifiedBy>
  <cp:revision>2</cp:revision>
  <cp:lastPrinted>2026-03-24T19:23:00Z</cp:lastPrinted>
  <dcterms:created xsi:type="dcterms:W3CDTF">2026-03-24T17:48:00Z</dcterms:created>
  <dcterms:modified xsi:type="dcterms:W3CDTF">2026-03-24T19:25:00Z</dcterms:modified>
</cp:coreProperties>
</file>