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A010" w14:textId="08AB4894" w:rsidR="00A32784" w:rsidRDefault="006624A4">
      <w:r>
        <w:t xml:space="preserve">Alden City Council </w:t>
      </w:r>
    </w:p>
    <w:p w14:paraId="1E472726" w14:textId="0A7B0CBA" w:rsidR="006624A4" w:rsidRDefault="006624A4">
      <w:r>
        <w:t>Regular Meeting Minutes</w:t>
      </w:r>
    </w:p>
    <w:p w14:paraId="07C57220" w14:textId="07F98BB6" w:rsidR="006624A4" w:rsidRDefault="006624A4">
      <w:r>
        <w:t>April 27</w:t>
      </w:r>
      <w:r w:rsidRPr="006624A4">
        <w:rPr>
          <w:vertAlign w:val="superscript"/>
        </w:rPr>
        <w:t>th</w:t>
      </w:r>
      <w:r>
        <w:t>, 2026</w:t>
      </w:r>
    </w:p>
    <w:p w14:paraId="1CD2BDE2" w14:textId="77777777" w:rsidR="006624A4" w:rsidRDefault="006624A4"/>
    <w:p w14:paraId="1FB56461" w14:textId="32AE01F4" w:rsidR="006624A4" w:rsidRDefault="006624A4">
      <w:r>
        <w:t xml:space="preserve">Mayor </w:t>
      </w:r>
      <w:proofErr w:type="spellStart"/>
      <w:r>
        <w:t>Mourlam</w:t>
      </w:r>
      <w:proofErr w:type="spellEnd"/>
      <w:r>
        <w:t xml:space="preserve"> called the meeting to order at 5:00PM with the following members present: Janaan Harding, Mike Oliver, Mark Oliver, Jerry Hartema. Bob Hoversten was absent. Also present were Lyle Critser, Deputy Holmes, Frank Cearley, Robin Heinzeroth, Justin </w:t>
      </w:r>
      <w:proofErr w:type="spellStart"/>
      <w:r>
        <w:t>Ites</w:t>
      </w:r>
      <w:proofErr w:type="spellEnd"/>
      <w:r>
        <w:t xml:space="preserve"> of the Times Citizen, William Peters, Mark Buschkamp of the IFADC, Amanda Winters of Winters Septic, Steve Lyon and Lorrie Watts.</w:t>
      </w:r>
    </w:p>
    <w:p w14:paraId="52E562F3" w14:textId="4DB915A5" w:rsidR="006624A4" w:rsidRDefault="006624A4">
      <w:r>
        <w:t>Consent Agenda: Mark Oliver motioned to approve, Jerry Hartema seconded, all present voted aye.</w:t>
      </w:r>
    </w:p>
    <w:p w14:paraId="62CE9ECF" w14:textId="5D2E1196" w:rsidR="006624A4" w:rsidRDefault="006624A4">
      <w:r>
        <w:t xml:space="preserve">Public Hearing FY26-27 Budget Adoption: Mayor </w:t>
      </w:r>
      <w:proofErr w:type="spellStart"/>
      <w:r>
        <w:t>Mourlam</w:t>
      </w:r>
      <w:proofErr w:type="spellEnd"/>
      <w:r>
        <w:t xml:space="preserve"> opened the hearing at 5:00PM, called for questions or concerns from the gallery, there were none, Mayor </w:t>
      </w:r>
      <w:proofErr w:type="spellStart"/>
      <w:r>
        <w:t>Mourlam</w:t>
      </w:r>
      <w:proofErr w:type="spellEnd"/>
      <w:r>
        <w:t xml:space="preserve"> closed the public hearing at 5:02PM for FY26-27 City of Alden Budget.</w:t>
      </w:r>
    </w:p>
    <w:p w14:paraId="0FE8CE03" w14:textId="00F728EE" w:rsidR="006624A4" w:rsidRDefault="006624A4">
      <w:r>
        <w:t>Resolution 2026-01 Budget Approval and Adoption FY26-27: Janaan Harding motioned to approve and adopt the Alden City Budget as published on April 11</w:t>
      </w:r>
      <w:r w:rsidRPr="006624A4">
        <w:rPr>
          <w:vertAlign w:val="superscript"/>
        </w:rPr>
        <w:t>th</w:t>
      </w:r>
      <w:r>
        <w:t>, 2026</w:t>
      </w:r>
      <w:r w:rsidR="0015453B">
        <w:t>,</w:t>
      </w:r>
      <w:r>
        <w:t xml:space="preserve"> in the Times Citizen, Mark Oliver seconded the motion, votes were as follows: Ayes:</w:t>
      </w:r>
      <w:r w:rsidR="0015453B">
        <w:t xml:space="preserve"> Janaan Harding, Mark Oliver, Mike Oliver, Jerry Hartema. </w:t>
      </w:r>
    </w:p>
    <w:p w14:paraId="535E7F35" w14:textId="3D6938FA" w:rsidR="0015453B" w:rsidRDefault="0015453B">
      <w:r>
        <w:t>Resolution 2026-02 Employee Wage/Compensation as approved at the February 4</w:t>
      </w:r>
      <w:r w:rsidRPr="0015453B">
        <w:rPr>
          <w:vertAlign w:val="superscript"/>
        </w:rPr>
        <w:t>th</w:t>
      </w:r>
      <w:r>
        <w:t xml:space="preserve"> Council Meeting and published in the Times Citizen, Mark Oliver motioned to approve, Mike Oliver seconded the motion and the vote was as follows: Ayes: Jerry Hartema, Janaan Harding, Mike Oliver, Mark Oliver.</w:t>
      </w:r>
    </w:p>
    <w:p w14:paraId="21A13450" w14:textId="449F0749" w:rsidR="0015453B" w:rsidRDefault="0015453B">
      <w:r>
        <w:t>Property Line Variance Request: Paul Hoversten requested a variance on his property line from 15’ to 6’ for his new house construction, Mark Oliver motioned to approve, Janaan Harding seconded the motion and all present voted aye.</w:t>
      </w:r>
    </w:p>
    <w:p w14:paraId="79D71DB7" w14:textId="18ACB9B1" w:rsidR="0015453B" w:rsidRDefault="0015453B">
      <w:r>
        <w:t>Honoring General Randy George: Council discussed naming a park or bridge after General Randy George. The bridge was the direction the council was leaning. The ceremony would be dependent on his schedule and talk was held about the Fall Festival as an option to honor his service.</w:t>
      </w:r>
    </w:p>
    <w:p w14:paraId="6EE7CDF0" w14:textId="77777777" w:rsidR="006A6430" w:rsidRDefault="006A6430">
      <w:r>
        <w:t>Janaan Harding suggested</w:t>
      </w:r>
      <w:r w:rsidR="0015453B">
        <w:t xml:space="preserve"> Wayne and Darla Carpenter</w:t>
      </w:r>
      <w:r>
        <w:t xml:space="preserve"> as Citizens of the Year and</w:t>
      </w:r>
      <w:r w:rsidR="0015453B">
        <w:t xml:space="preserve"> suggested </w:t>
      </w:r>
    </w:p>
    <w:p w14:paraId="561579B7" w14:textId="77777777" w:rsidR="006A6430" w:rsidRDefault="006A6430">
      <w:r>
        <w:t>Lloyd and Jan Hurd as Grand Marshals for the Alden Day Celebration and Parade. There were no objections, Janaan Harding motioned to approve, Jerry Hartema seconded the motion and all present voted aye.</w:t>
      </w:r>
    </w:p>
    <w:p w14:paraId="67066553" w14:textId="72D9502C" w:rsidR="00523798" w:rsidRDefault="006A6430">
      <w:r>
        <w:t>Public Input: Robin Heinzeroth requested that the mayor get a handle on the abate nuisance properties that have received multiple requests and letters with no resolve. She stated the City Clerk sends the letters as requested</w:t>
      </w:r>
      <w:r w:rsidR="00523798">
        <w:t xml:space="preserve"> and it is a </w:t>
      </w:r>
      <w:r w:rsidR="005D11D4">
        <w:t>waste of</w:t>
      </w:r>
      <w:r w:rsidR="00523798">
        <w:t xml:space="preserve"> time, if nothing is going to be done</w:t>
      </w:r>
      <w:r>
        <w:t xml:space="preserve">. She stated Manuel Lerma’s properties, Carter Bridges garage, Kenny Hack’s Shop and a ton of tires behind it, garbage, junk and scrap in front of the shop. She stated it is out of control. Jerry Hartema stated that Carter Bridges garage is </w:t>
      </w:r>
      <w:proofErr w:type="gramStart"/>
      <w:r>
        <w:t>falling down</w:t>
      </w:r>
      <w:proofErr w:type="gramEnd"/>
      <w:r>
        <w:t>, it is not structurally sound, the roof has a hole in it. Janaan Harding stated she wanted the wagon at Manuel Lerma’s property gone. It needs to be hauled away</w:t>
      </w:r>
      <w:r w:rsidR="00523798">
        <w:t xml:space="preserve">. She went on to say he </w:t>
      </w:r>
      <w:proofErr w:type="gramStart"/>
      <w:r w:rsidR="00523798">
        <w:t>is</w:t>
      </w:r>
      <w:proofErr w:type="gramEnd"/>
      <w:r w:rsidR="00523798">
        <w:t xml:space="preserve"> not going to do anything. Deputy Holmes stated that he </w:t>
      </w:r>
      <w:proofErr w:type="gramStart"/>
      <w:r w:rsidR="00523798">
        <w:t>served</w:t>
      </w:r>
      <w:proofErr w:type="gramEnd"/>
      <w:r w:rsidR="00523798">
        <w:t xml:space="preserve"> the notice again on April 27</w:t>
      </w:r>
      <w:r w:rsidR="00523798" w:rsidRPr="00523798">
        <w:rPr>
          <w:vertAlign w:val="superscript"/>
        </w:rPr>
        <w:t>th</w:t>
      </w:r>
      <w:r w:rsidR="00523798">
        <w:t xml:space="preserve"> to clean up again. The condition of the home is beyond repair, there </w:t>
      </w:r>
      <w:r w:rsidR="005D11D4">
        <w:t>must</w:t>
      </w:r>
      <w:r w:rsidR="00523798">
        <w:t xml:space="preserve"> be mold, the roof leaks and there are children living there. Andy Schlachter has junk piled up in the alley, an old truck and car. Steve Lyon stated he has moved snow around it all winter.</w:t>
      </w:r>
    </w:p>
    <w:p w14:paraId="20AD36CE" w14:textId="6BE75DF8" w:rsidR="005D11D4" w:rsidRDefault="00523798">
      <w:r>
        <w:t xml:space="preserve">Mark with IFADC updated the council on things they are working on to bring businesses and industry to the area. They are doing marketing, new business recruitment and restoration to the </w:t>
      </w:r>
      <w:r>
        <w:lastRenderedPageBreak/>
        <w:t xml:space="preserve">Princess in Iowa Falls. Janaan Harding stated Horizons would like to donate a gas grill to the Scout Hall with the stipulation that those who use it must provide their own propane tank. The grill would need to be chained down or kept inside the building when not in use. Mayor </w:t>
      </w:r>
      <w:proofErr w:type="spellStart"/>
      <w:r>
        <w:t>Mourlam</w:t>
      </w:r>
      <w:proofErr w:type="spellEnd"/>
      <w:r>
        <w:t xml:space="preserve"> suggested </w:t>
      </w:r>
      <w:r w:rsidR="005D11D4">
        <w:t>Lorrie</w:t>
      </w:r>
      <w:r>
        <w:t xml:space="preserve"> Watts contact Scott Bahr about liability and insurance issues. Harding reported the park restrooms have been remodeled and are very nice</w:t>
      </w:r>
      <w:r w:rsidR="00A040D3">
        <w:t xml:space="preserve">, the water lines are in at the Campground and she thanked the following people for their help Ted Fatland for helping till up the campground for seeding, Duane Harding for replacing the rope in the pool sunshade, Harley </w:t>
      </w:r>
      <w:proofErr w:type="spellStart"/>
      <w:r w:rsidR="00A040D3">
        <w:t>Mourlam</w:t>
      </w:r>
      <w:proofErr w:type="spellEnd"/>
      <w:r w:rsidR="00A040D3">
        <w:t xml:space="preserve"> and Dallas Malloy for raking and picking up rocks at the campground. Steve Lyon reported that the new pool slide pump should be in next week and the new lifeguard chairs have been ordered. He stated they were working with Amanda from Winters Septic, jetting the pool lines to isolate the area where the sand is coming in. He stated it was the east line.</w:t>
      </w:r>
      <w:r w:rsidR="005D11D4">
        <w:t xml:space="preserve"> It will be repaired once it is isolated. Janaan Harding a list of maintenance items she would like to be done differently She would like the grass blown away from the tree and the mulch areas, she would like the grass blown off the concrete pads and out from under the tables at the shelter house, she would also like the storm drains cleaned more often. Steve Lyon </w:t>
      </w:r>
      <w:proofErr w:type="gramStart"/>
      <w:r w:rsidR="005D11D4">
        <w:t>stated</w:t>
      </w:r>
      <w:proofErr w:type="gramEnd"/>
      <w:r w:rsidR="005D11D4">
        <w:t xml:space="preserve"> with the rain, sand from the hills and the fiber optic work being done, the drains have filled multiple times, and they have been cleaning them out. Harding stated she would like to see a trash can at the Clock Memorial area.</w:t>
      </w:r>
      <w:r w:rsidR="00C150F3">
        <w:t xml:space="preserve"> Mayo</w:t>
      </w:r>
      <w:r w:rsidR="005D11D4">
        <w:t xml:space="preserve">r </w:t>
      </w:r>
      <w:proofErr w:type="spellStart"/>
      <w:r w:rsidR="005D11D4">
        <w:t>Mourlam</w:t>
      </w:r>
      <w:proofErr w:type="spellEnd"/>
      <w:r w:rsidR="005D11D4">
        <w:t xml:space="preserve"> called for a motion to adjourn, Jerry Hartema motioned, Janaan Harding seconded the motion and all present voted aye. Meeting adjourned at 5:40PM.</w:t>
      </w:r>
    </w:p>
    <w:p w14:paraId="794FA277" w14:textId="74B8AB6C" w:rsidR="005D11D4" w:rsidRDefault="005D11D4">
      <w:r>
        <w:tab/>
      </w:r>
      <w:r>
        <w:tab/>
      </w:r>
      <w:r>
        <w:tab/>
      </w:r>
      <w:r>
        <w:tab/>
      </w:r>
      <w:r>
        <w:tab/>
        <w:t xml:space="preserve">    Signed: </w:t>
      </w:r>
      <w:r w:rsidR="001D0F9E">
        <w:t>H</w:t>
      </w:r>
      <w:r>
        <w:t xml:space="preserve">arley </w:t>
      </w:r>
      <w:proofErr w:type="spellStart"/>
      <w:r>
        <w:t>Mourlam</w:t>
      </w:r>
      <w:proofErr w:type="spellEnd"/>
      <w:r>
        <w:t>, Mayor</w:t>
      </w:r>
    </w:p>
    <w:p w14:paraId="19A48338" w14:textId="0A52A8BA" w:rsidR="005D11D4" w:rsidRDefault="005D11D4">
      <w:r>
        <w:t>ATTEST:</w:t>
      </w:r>
    </w:p>
    <w:p w14:paraId="3826620A" w14:textId="5C8B4741" w:rsidR="0015453B" w:rsidRDefault="005D11D4">
      <w:r>
        <w:t xml:space="preserve">Lorrie Watts, City Clerk   </w:t>
      </w:r>
      <w:r w:rsidR="00A040D3">
        <w:t xml:space="preserve"> </w:t>
      </w:r>
    </w:p>
    <w:p w14:paraId="0618DE35" w14:textId="77777777" w:rsidR="0015453B" w:rsidRDefault="0015453B"/>
    <w:sectPr w:rsidR="00154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A4"/>
    <w:rsid w:val="0015453B"/>
    <w:rsid w:val="001D0F9E"/>
    <w:rsid w:val="00523798"/>
    <w:rsid w:val="005D11D4"/>
    <w:rsid w:val="006624A4"/>
    <w:rsid w:val="006A6430"/>
    <w:rsid w:val="00A040D3"/>
    <w:rsid w:val="00A32784"/>
    <w:rsid w:val="00C150F3"/>
    <w:rsid w:val="00EB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DE4A"/>
  <w15:chartTrackingRefBased/>
  <w15:docId w15:val="{AC7F19FC-DE70-49A5-9D98-D6934ED8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4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4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4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4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4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4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4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4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4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4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4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4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4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4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4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4A4"/>
    <w:rPr>
      <w:rFonts w:eastAsiaTheme="majorEastAsia" w:cstheme="majorBidi"/>
      <w:color w:val="272727" w:themeColor="text1" w:themeTint="D8"/>
    </w:rPr>
  </w:style>
  <w:style w:type="paragraph" w:styleId="Title">
    <w:name w:val="Title"/>
    <w:basedOn w:val="Normal"/>
    <w:next w:val="Normal"/>
    <w:link w:val="TitleChar"/>
    <w:uiPriority w:val="10"/>
    <w:qFormat/>
    <w:rsid w:val="00662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4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4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4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4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24A4"/>
    <w:rPr>
      <w:i/>
      <w:iCs/>
      <w:color w:val="404040" w:themeColor="text1" w:themeTint="BF"/>
    </w:rPr>
  </w:style>
  <w:style w:type="paragraph" w:styleId="ListParagraph">
    <w:name w:val="List Paragraph"/>
    <w:basedOn w:val="Normal"/>
    <w:uiPriority w:val="34"/>
    <w:qFormat/>
    <w:rsid w:val="006624A4"/>
    <w:pPr>
      <w:ind w:left="720"/>
      <w:contextualSpacing/>
    </w:pPr>
  </w:style>
  <w:style w:type="character" w:styleId="IntenseEmphasis">
    <w:name w:val="Intense Emphasis"/>
    <w:basedOn w:val="DefaultParagraphFont"/>
    <w:uiPriority w:val="21"/>
    <w:qFormat/>
    <w:rsid w:val="006624A4"/>
    <w:rPr>
      <w:i/>
      <w:iCs/>
      <w:color w:val="0F4761" w:themeColor="accent1" w:themeShade="BF"/>
    </w:rPr>
  </w:style>
  <w:style w:type="paragraph" w:styleId="IntenseQuote">
    <w:name w:val="Intense Quote"/>
    <w:basedOn w:val="Normal"/>
    <w:next w:val="Normal"/>
    <w:link w:val="IntenseQuoteChar"/>
    <w:uiPriority w:val="30"/>
    <w:qFormat/>
    <w:rsid w:val="00662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4A4"/>
    <w:rPr>
      <w:i/>
      <w:iCs/>
      <w:color w:val="0F4761" w:themeColor="accent1" w:themeShade="BF"/>
    </w:rPr>
  </w:style>
  <w:style w:type="character" w:styleId="IntenseReference">
    <w:name w:val="Intense Reference"/>
    <w:basedOn w:val="DefaultParagraphFont"/>
    <w:uiPriority w:val="32"/>
    <w:qFormat/>
    <w:rsid w:val="006624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Alden Clerk</dc:creator>
  <cp:keywords/>
  <dc:description/>
  <cp:lastModifiedBy>Alden Clerk</cp:lastModifiedBy>
  <cp:revision>2</cp:revision>
  <cp:lastPrinted>2026-04-28T21:40:00Z</cp:lastPrinted>
  <dcterms:created xsi:type="dcterms:W3CDTF">2026-04-28T20:40:00Z</dcterms:created>
  <dcterms:modified xsi:type="dcterms:W3CDTF">2026-04-28T21:43:00Z</dcterms:modified>
</cp:coreProperties>
</file>