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71FF" w14:textId="7AD06586" w:rsidR="00800E61" w:rsidRDefault="00800E61" w:rsidP="004540F5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</w:pPr>
      <w:r>
        <w:rPr>
          <w:rFonts w:ascii="Times New Roman" w:eastAsiaTheme="majorEastAsia" w:hAnsi="Times New Roman" w:cs="Times New Roman"/>
          <w:noProof/>
          <w:spacing w:val="-10"/>
          <w:kern w:val="28"/>
          <w:sz w:val="32"/>
          <w:szCs w:val="32"/>
        </w:rPr>
        <w:drawing>
          <wp:inline distT="0" distB="0" distL="0" distR="0" wp14:anchorId="27D3C390" wp14:editId="29D10BCB">
            <wp:extent cx="2247265" cy="1371600"/>
            <wp:effectExtent l="0" t="0" r="0" b="0"/>
            <wp:docPr id="3933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9427" name="Picture 39339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727" cy="139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E034" w14:textId="77777777" w:rsidR="00800E61" w:rsidRDefault="00800E61" w:rsidP="004540F5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</w:pPr>
    </w:p>
    <w:p w14:paraId="0D1E4233" w14:textId="322FE726" w:rsidR="004540F5" w:rsidRPr="00C546AF" w:rsidRDefault="004540F5" w:rsidP="004540F5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</w:pPr>
      <w:r w:rsidRPr="00C546AF"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  <w:t>NOTICE OF PUBLIC MEETING AGENDA APLINGTON CITY COUNCIL</w:t>
      </w:r>
    </w:p>
    <w:p w14:paraId="5CDE58BF" w14:textId="7464E410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800E6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Wednes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day, </w:t>
      </w:r>
      <w:r w:rsidR="009155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May 13</w:t>
      </w:r>
      <w:r w:rsidR="001E28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, 2026</w:t>
      </w:r>
    </w:p>
    <w:p w14:paraId="58FF7665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6:00 p.m.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Aplington City Hall</w:t>
      </w:r>
    </w:p>
    <w:p w14:paraId="5B6DE6D1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This will be an open meeting.   </w:t>
      </w:r>
      <w:r w:rsidRPr="00C546A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23CCFDF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 and possible action on all items listed below:</w:t>
      </w:r>
    </w:p>
    <w:p w14:paraId="11FF5FBA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D082183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</w:t>
      </w:r>
    </w:p>
    <w:p w14:paraId="0BFA683F" w14:textId="1C59D0D8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Comments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07E0192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Consent Agenda   </w:t>
      </w:r>
    </w:p>
    <w:p w14:paraId="1D0EF8DC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Agenda</w:t>
      </w:r>
    </w:p>
    <w:p w14:paraId="626DD9F3" w14:textId="039B76BD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Minutes 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8</w:t>
      </w:r>
      <w:r w:rsidR="007B3A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2026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April 27, 2026</w:t>
      </w:r>
    </w:p>
    <w:p w14:paraId="2B4F2ACD" w14:textId="52E2245D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Financial Report ending 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</w:t>
      </w:r>
      <w:r w:rsidR="002F3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B3A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</w:p>
    <w:p w14:paraId="1729C70D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approval of Claims</w:t>
      </w:r>
    </w:p>
    <w:p w14:paraId="70FE9AF9" w14:textId="33597A37" w:rsidR="0091555B" w:rsidRPr="0091555B" w:rsidRDefault="004540F5" w:rsidP="00915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Works Department</w:t>
      </w:r>
    </w:p>
    <w:p w14:paraId="029E6344" w14:textId="143E688A" w:rsidR="00175D91" w:rsidRDefault="00175D91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Sealed Street Bids</w:t>
      </w:r>
    </w:p>
    <w:p w14:paraId="79AF2DAA" w14:textId="5881B234" w:rsidR="0091555B" w:rsidRDefault="0091555B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Summer Help</w:t>
      </w:r>
    </w:p>
    <w:p w14:paraId="0F3F0979" w14:textId="1D9C04D9" w:rsidR="0091555B" w:rsidRDefault="0091555B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Clean up Day</w:t>
      </w:r>
    </w:p>
    <w:p w14:paraId="1F009991" w14:textId="0D83407F" w:rsidR="0091555B" w:rsidRDefault="0091555B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MSA 2026 Diffuser Analysis</w:t>
      </w:r>
    </w:p>
    <w:p w14:paraId="4BEA2602" w14:textId="3F597B8B" w:rsidR="00175D91" w:rsidRDefault="00175D91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Pool – Remove</w:t>
      </w:r>
    </w:p>
    <w:p w14:paraId="3CD5ACF7" w14:textId="2EBF1DA1" w:rsidR="007B3ACE" w:rsidRPr="002F38F9" w:rsidRDefault="007B3ACE" w:rsidP="002F38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3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Building Permit</w:t>
      </w:r>
      <w:r w:rsidR="002F3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C33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</w:t>
      </w:r>
      <w:r w:rsidR="002F3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First Reformed Church</w:t>
      </w:r>
    </w:p>
    <w:p w14:paraId="16AC00C8" w14:textId="52DB2C7E" w:rsidR="004540F5" w:rsidRPr="00C55810" w:rsidRDefault="004540F5" w:rsidP="00C558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5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reports</w:t>
      </w:r>
    </w:p>
    <w:p w14:paraId="5FA6A889" w14:textId="0B432B1D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Police</w:t>
      </w:r>
      <w:r w:rsidR="00D660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part-time help</w:t>
      </w:r>
    </w:p>
    <w:p w14:paraId="46CD928E" w14:textId="04353BD6" w:rsidR="00C04D45" w:rsidRPr="002F38F9" w:rsidRDefault="004540F5" w:rsidP="002F38F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Fire</w:t>
      </w:r>
    </w:p>
    <w:p w14:paraId="66F0F2D1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Library</w:t>
      </w:r>
    </w:p>
    <w:p w14:paraId="44A01E88" w14:textId="4A04D58C" w:rsidR="004540F5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Ambulance</w:t>
      </w:r>
      <w:r w:rsidR="00915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BC EMS Mutual Aid Agreement</w:t>
      </w:r>
    </w:p>
    <w:p w14:paraId="4DC022BE" w14:textId="77777777" w:rsidR="004540F5" w:rsidRDefault="004540F5" w:rsidP="004540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2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Pool</w:t>
      </w:r>
    </w:p>
    <w:p w14:paraId="140874CF" w14:textId="24184DC9" w:rsidR="00175D91" w:rsidRDefault="00175D91" w:rsidP="00171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ARC – Lease Agreement</w:t>
      </w:r>
    </w:p>
    <w:p w14:paraId="1060995D" w14:textId="78313D45" w:rsidR="00171D66" w:rsidRPr="00171D66" w:rsidRDefault="00171D66" w:rsidP="00171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Casey’s – Tobacco License</w:t>
      </w:r>
    </w:p>
    <w:p w14:paraId="77A2CAEC" w14:textId="56BF9FC1" w:rsidR="000833FF" w:rsidRDefault="000833FF" w:rsidP="00171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Travis Fleshner -School Update/28E Agreement - Librarian</w:t>
      </w:r>
    </w:p>
    <w:p w14:paraId="7967E04B" w14:textId="62E1AD48" w:rsidR="00C115E5" w:rsidRPr="000833FF" w:rsidRDefault="000833FF" w:rsidP="00171D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Ralph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Mohwinkle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="00175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ater in yard</w:t>
      </w:r>
    </w:p>
    <w:p w14:paraId="1DA7FAD7" w14:textId="0A82FBD2" w:rsidR="00D81AE0" w:rsidRPr="00204E5B" w:rsidRDefault="004540F5" w:rsidP="00204E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2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</w:t>
      </w:r>
      <w:r w:rsidR="00C55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</w:p>
    <w:p w14:paraId="0715C901" w14:textId="09C7CA32" w:rsidR="004540F5" w:rsidRPr="00C546AF" w:rsidRDefault="00C55810" w:rsidP="00C5581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4540F5"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Any other business brought before the Council</w:t>
      </w:r>
    </w:p>
    <w:p w14:paraId="69CCF1F2" w14:textId="528A85BA" w:rsidR="004540F5" w:rsidRPr="00C546AF" w:rsidRDefault="00C55810" w:rsidP="00C5581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4540F5"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</w:t>
      </w:r>
    </w:p>
    <w:p w14:paraId="7D7E7180" w14:textId="227861CE" w:rsidR="004540F5" w:rsidRPr="00C546AF" w:rsidRDefault="004540F5" w:rsidP="004540F5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</w:t>
      </w:r>
    </w:p>
    <w:p w14:paraId="59708F3B" w14:textId="409C012A" w:rsidR="00872CB1" w:rsidRDefault="004540F5" w:rsidP="00815942">
      <w:pPr>
        <w:spacing w:after="0" w:line="240" w:lineRule="auto"/>
        <w:ind w:left="4320" w:firstLine="720"/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Michelle Thede, City Clerk</w:t>
      </w:r>
    </w:p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718"/>
    <w:multiLevelType w:val="hybridMultilevel"/>
    <w:tmpl w:val="A8126A02"/>
    <w:lvl w:ilvl="0" w:tplc="9EF491B2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CD46228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867823"/>
    <w:multiLevelType w:val="hybridMultilevel"/>
    <w:tmpl w:val="35D0D4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E43249C"/>
    <w:multiLevelType w:val="hybridMultilevel"/>
    <w:tmpl w:val="8C840ABE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F60146"/>
    <w:multiLevelType w:val="hybridMultilevel"/>
    <w:tmpl w:val="A998C9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A874D0"/>
    <w:multiLevelType w:val="hybridMultilevel"/>
    <w:tmpl w:val="657EF92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DB2D7C4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055AC"/>
    <w:multiLevelType w:val="hybridMultilevel"/>
    <w:tmpl w:val="5F92FAEA"/>
    <w:lvl w:ilvl="0" w:tplc="FFFFFFFF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16488874">
    <w:abstractNumId w:val="4"/>
  </w:num>
  <w:num w:numId="2" w16cid:durableId="1582712137">
    <w:abstractNumId w:val="0"/>
  </w:num>
  <w:num w:numId="3" w16cid:durableId="1470055663">
    <w:abstractNumId w:val="1"/>
  </w:num>
  <w:num w:numId="4" w16cid:durableId="2106460533">
    <w:abstractNumId w:val="5"/>
  </w:num>
  <w:num w:numId="5" w16cid:durableId="378748720">
    <w:abstractNumId w:val="3"/>
  </w:num>
  <w:num w:numId="6" w16cid:durableId="59467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F5"/>
    <w:rsid w:val="00010753"/>
    <w:rsid w:val="00030C2A"/>
    <w:rsid w:val="0008305A"/>
    <w:rsid w:val="000833FF"/>
    <w:rsid w:val="00095FE5"/>
    <w:rsid w:val="000A3DCA"/>
    <w:rsid w:val="000D48DD"/>
    <w:rsid w:val="000E553A"/>
    <w:rsid w:val="00112E11"/>
    <w:rsid w:val="00171D66"/>
    <w:rsid w:val="00175D91"/>
    <w:rsid w:val="00181839"/>
    <w:rsid w:val="00184C6F"/>
    <w:rsid w:val="001A1E72"/>
    <w:rsid w:val="001E2834"/>
    <w:rsid w:val="00204E5B"/>
    <w:rsid w:val="00243832"/>
    <w:rsid w:val="002567A7"/>
    <w:rsid w:val="002F38F9"/>
    <w:rsid w:val="00351DEE"/>
    <w:rsid w:val="003C426A"/>
    <w:rsid w:val="00405F4C"/>
    <w:rsid w:val="00410079"/>
    <w:rsid w:val="004540F5"/>
    <w:rsid w:val="0048096E"/>
    <w:rsid w:val="00497458"/>
    <w:rsid w:val="004C687A"/>
    <w:rsid w:val="00521E4B"/>
    <w:rsid w:val="005B614F"/>
    <w:rsid w:val="005B77AB"/>
    <w:rsid w:val="005E1975"/>
    <w:rsid w:val="00666B2D"/>
    <w:rsid w:val="007379E0"/>
    <w:rsid w:val="007B3ACE"/>
    <w:rsid w:val="007B7029"/>
    <w:rsid w:val="007C33C5"/>
    <w:rsid w:val="007F7467"/>
    <w:rsid w:val="00800E61"/>
    <w:rsid w:val="00815942"/>
    <w:rsid w:val="00872CB1"/>
    <w:rsid w:val="008C5C91"/>
    <w:rsid w:val="008E238B"/>
    <w:rsid w:val="0091555B"/>
    <w:rsid w:val="0096326D"/>
    <w:rsid w:val="009671B0"/>
    <w:rsid w:val="00B2482C"/>
    <w:rsid w:val="00B302B3"/>
    <w:rsid w:val="00B72DB6"/>
    <w:rsid w:val="00BF0CFE"/>
    <w:rsid w:val="00C04D45"/>
    <w:rsid w:val="00C115E5"/>
    <w:rsid w:val="00C32B17"/>
    <w:rsid w:val="00C55810"/>
    <w:rsid w:val="00CC0C47"/>
    <w:rsid w:val="00CF3717"/>
    <w:rsid w:val="00D660E4"/>
    <w:rsid w:val="00D81AE0"/>
    <w:rsid w:val="00DE1AE9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127C"/>
  <w15:chartTrackingRefBased/>
  <w15:docId w15:val="{CA33081D-1E09-493F-B51C-157D0DF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F5"/>
  </w:style>
  <w:style w:type="paragraph" w:styleId="Heading1">
    <w:name w:val="heading 1"/>
    <w:basedOn w:val="Normal"/>
    <w:next w:val="Normal"/>
    <w:link w:val="Heading1Char"/>
    <w:uiPriority w:val="9"/>
    <w:qFormat/>
    <w:rsid w:val="0045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31</cp:revision>
  <cp:lastPrinted>2026-01-09T20:41:00Z</cp:lastPrinted>
  <dcterms:created xsi:type="dcterms:W3CDTF">2025-10-03T18:49:00Z</dcterms:created>
  <dcterms:modified xsi:type="dcterms:W3CDTF">2026-05-12T16:28:00Z</dcterms:modified>
</cp:coreProperties>
</file>