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7B8A" w14:textId="44877AAA" w:rsidR="00A32784" w:rsidRDefault="0016689E">
      <w:r>
        <w:t>Alden City Council</w:t>
      </w:r>
    </w:p>
    <w:p w14:paraId="7D1FDAD7" w14:textId="75EDB48F" w:rsidR="0016689E" w:rsidRDefault="0016689E">
      <w:r>
        <w:t>Regular Meeting</w:t>
      </w:r>
    </w:p>
    <w:p w14:paraId="749A120C" w14:textId="0F934EBE" w:rsidR="0016689E" w:rsidRDefault="0016689E">
      <w:r>
        <w:t>May 18</w:t>
      </w:r>
      <w:r w:rsidRPr="0016689E">
        <w:rPr>
          <w:vertAlign w:val="superscript"/>
        </w:rPr>
        <w:t>th</w:t>
      </w:r>
      <w:r>
        <w:t>, 2026</w:t>
      </w:r>
    </w:p>
    <w:p w14:paraId="45D21808" w14:textId="77777777" w:rsidR="0016689E" w:rsidRDefault="0016689E"/>
    <w:p w14:paraId="58967DA1" w14:textId="2A654D73" w:rsidR="0016689E" w:rsidRDefault="00EB10D2">
      <w:r>
        <w:t>Mayor Fiscus called the meeting to order at 5:00</w:t>
      </w:r>
      <w:r w:rsidR="00CD7D6F">
        <w:t>PM with</w:t>
      </w:r>
      <w:r w:rsidR="00815E75">
        <w:t xml:space="preserve"> all council members present. Also present were the following citizens, Marlin and Barb Kalous, Car</w:t>
      </w:r>
      <w:r w:rsidR="00034565">
        <w:t>r</w:t>
      </w:r>
      <w:r w:rsidR="00815E75">
        <w:t>ol</w:t>
      </w:r>
      <w:r w:rsidR="00034565">
        <w:t>l</w:t>
      </w:r>
      <w:r w:rsidR="00815E75">
        <w:t xml:space="preserve"> Kalous, Duane Harding, William Peters, Frank Cearley, Robin Heinzeroth, Lisle Critzer</w:t>
      </w:r>
      <w:r w:rsidR="00AE705A">
        <w:t>, Darlene Hulbert</w:t>
      </w:r>
      <w:r w:rsidR="00815E75">
        <w:t xml:space="preserve"> and City Employees Steve Lyon, Andy Jass and Lorrie Watts.</w:t>
      </w:r>
    </w:p>
    <w:p w14:paraId="336921DB" w14:textId="69E4D832" w:rsidR="00815E75" w:rsidRDefault="00815E75">
      <w:r>
        <w:t>Consent Agenda: Bob Hoversten motioned to approve, Jerry Hartema seconded and all present voted aye.</w:t>
      </w:r>
    </w:p>
    <w:p w14:paraId="3C076A17" w14:textId="4474D89C" w:rsidR="00815E75" w:rsidRDefault="00815E75">
      <w:r>
        <w:t xml:space="preserve">Public Hearing for Budget Amendment FY 2025-26: Mayor </w:t>
      </w:r>
      <w:proofErr w:type="spellStart"/>
      <w:r>
        <w:t>Mourlam</w:t>
      </w:r>
      <w:proofErr w:type="spellEnd"/>
      <w:r>
        <w:t xml:space="preserve"> opened the public hearing at 5:00PM, called for questions, there were no questions from the gallery, Mayor </w:t>
      </w:r>
      <w:proofErr w:type="spellStart"/>
      <w:r>
        <w:t>Mourlam</w:t>
      </w:r>
      <w:proofErr w:type="spellEnd"/>
      <w:r>
        <w:t xml:space="preserve"> closed the public hearing at 5:01PM.</w:t>
      </w:r>
    </w:p>
    <w:p w14:paraId="03E45436" w14:textId="1674EBB1" w:rsidR="00815E75" w:rsidRDefault="00815E75">
      <w:r>
        <w:t>Resolution 2026-</w:t>
      </w:r>
      <w:r w:rsidR="00CD7D6F">
        <w:t>03 FY</w:t>
      </w:r>
      <w:r w:rsidR="00E62DD6">
        <w:t>25/26 Budget Amendment</w:t>
      </w:r>
    </w:p>
    <w:p w14:paraId="6C3B5066" w14:textId="3FD045B4" w:rsidR="00E62DD6" w:rsidRDefault="00E62DD6">
      <w:r>
        <w:t xml:space="preserve">Janaan Harding motioned to approve Resolution 2026-03 FY25/26 Budget Amendment, Mike Oliver seconded the </w:t>
      </w:r>
      <w:r w:rsidR="00CD7D6F">
        <w:t>motion,</w:t>
      </w:r>
      <w:r>
        <w:t xml:space="preserve"> and the vote was as follows:</w:t>
      </w:r>
    </w:p>
    <w:p w14:paraId="4883D7F5" w14:textId="33846633" w:rsidR="00E62DD6" w:rsidRDefault="00E62DD6">
      <w:r>
        <w:t>AYES: Mike Oliver, Mark Oliver, Janaan Harding, Bob Hoversten, Jerry Hartema. Budget Amendment passed and approved.</w:t>
      </w:r>
    </w:p>
    <w:p w14:paraId="281CF1CC" w14:textId="612184E3" w:rsidR="005E4D28" w:rsidRDefault="00B105E9">
      <w:r>
        <w:t>Pool Project Repair Fall 2026-Start Date August 17</w:t>
      </w:r>
      <w:r w:rsidRPr="00B105E9">
        <w:rPr>
          <w:vertAlign w:val="superscript"/>
        </w:rPr>
        <w:t>th</w:t>
      </w:r>
      <w:r>
        <w:t>, 2026</w:t>
      </w:r>
    </w:p>
    <w:p w14:paraId="7B63DB08" w14:textId="3446F2B0" w:rsidR="005E4D28" w:rsidRDefault="00B105E9">
      <w:r>
        <w:t>The project will</w:t>
      </w:r>
      <w:r w:rsidR="008378A8">
        <w:t xml:space="preserve"> start August 17</w:t>
      </w:r>
      <w:r w:rsidR="008378A8" w:rsidRPr="008378A8">
        <w:rPr>
          <w:vertAlign w:val="superscript"/>
        </w:rPr>
        <w:t>th</w:t>
      </w:r>
      <w:r w:rsidR="008378A8">
        <w:t xml:space="preserve"> with a pool close date of </w:t>
      </w:r>
      <w:r w:rsidR="003B06EC">
        <w:t>August 16</w:t>
      </w:r>
      <w:r w:rsidR="003B06EC" w:rsidRPr="008378A8">
        <w:rPr>
          <w:vertAlign w:val="superscript"/>
        </w:rPr>
        <w:t>th</w:t>
      </w:r>
      <w:r w:rsidR="003B06EC">
        <w:t xml:space="preserve"> and</w:t>
      </w:r>
      <w:r w:rsidR="008378A8">
        <w:t xml:space="preserve"> will</w:t>
      </w:r>
      <w:r>
        <w:t xml:space="preserve"> consist of cutting 4’ of concrete out all the way around the pool, </w:t>
      </w:r>
      <w:proofErr w:type="gramStart"/>
      <w:r>
        <w:t>replace</w:t>
      </w:r>
      <w:proofErr w:type="gramEnd"/>
      <w:r>
        <w:t xml:space="preserve"> the </w:t>
      </w:r>
      <w:r w:rsidR="00926C45">
        <w:t>gutter lines</w:t>
      </w:r>
      <w:r>
        <w:t xml:space="preserve"> &amp; main pump</w:t>
      </w:r>
      <w:r w:rsidR="0040638E">
        <w:t xml:space="preserve"> line all the way around the pool, with </w:t>
      </w:r>
      <w:proofErr w:type="gramStart"/>
      <w:r w:rsidR="0040638E">
        <w:t>supports</w:t>
      </w:r>
      <w:proofErr w:type="gramEnd"/>
      <w:r w:rsidR="0040638E">
        <w:t xml:space="preserve"> for all the lines, to prevent sag, freezing and breaking.</w:t>
      </w:r>
      <w:r w:rsidR="008378A8">
        <w:t xml:space="preserve"> Bob Hoversten motioned to approve the project start date and closing, Mark Oliver seconded the motion and all present voted aye.</w:t>
      </w:r>
    </w:p>
    <w:p w14:paraId="5D1B2B38" w14:textId="057F3012" w:rsidR="005E4D28" w:rsidRDefault="00CD7D6F">
      <w:r>
        <w:t>Resolution 2026-04</w:t>
      </w:r>
    </w:p>
    <w:p w14:paraId="72CA3001" w14:textId="2B39A935" w:rsidR="008378A8" w:rsidRDefault="008378A8">
      <w:r>
        <w:t>Pool CD’s Transfer to Pool Savings for future repairs, Bob Hovesten motioned to approve the transfer of Pool CD’s #607722 $28850.14 &amp; #607723 #28850.14 into Pool Savings for the purpose of future repairs and the vote was as follows: Ayes: Mark Oliver, Janaan Harding, Mike Oliver, Jerry Hartema, Bob Hoversten. Resolution 2026-04 passed and approved.</w:t>
      </w:r>
    </w:p>
    <w:p w14:paraId="7BE47277" w14:textId="348A2EEF" w:rsidR="00CD7D6F" w:rsidRDefault="00CD7D6F">
      <w:r>
        <w:t>Approve Casey’s Retail Tobacco</w:t>
      </w:r>
      <w:r w:rsidR="008378A8">
        <w:t xml:space="preserve"> License #2026-07</w:t>
      </w:r>
      <w:r>
        <w:t xml:space="preserve"> and Liquor License Renewal: Bob Hoversten motioned to approve Casey’s General Store Retail Tobacco and Liquor License Renewal, Jerry Hartema seconded the </w:t>
      </w:r>
      <w:r w:rsidR="005E4D28">
        <w:t xml:space="preserve">motion, and the vote was as follows: Ayes: Mark Oliver, Janaan Harding, Mike Oliver, Jerry Hartema, Bob Hoversten. </w:t>
      </w:r>
    </w:p>
    <w:p w14:paraId="4C394348" w14:textId="0A08586C" w:rsidR="008378A8" w:rsidRDefault="008378A8">
      <w:r>
        <w:t>Approv</w:t>
      </w:r>
      <w:r w:rsidR="003B06EC">
        <w:t>al</w:t>
      </w:r>
      <w:r>
        <w:t xml:space="preserve"> Morts Waterline installation at the Alden Riverview Campground $18568.50, Janaan Harding reminded the council that $15500.00 of the cost was covered by a Schiller Grant and she motioned to approve, Mark Oliver seconded the motion and all present approved.</w:t>
      </w:r>
    </w:p>
    <w:p w14:paraId="0BA99631" w14:textId="6272D02D" w:rsidR="008378A8" w:rsidRDefault="008378A8">
      <w:r>
        <w:t xml:space="preserve">Public Input: Robin Heinzeroth questioned the </w:t>
      </w:r>
      <w:r w:rsidR="003B06EC">
        <w:t>mayor’s</w:t>
      </w:r>
      <w:r>
        <w:t xml:space="preserve"> follow up on the Manuel Lerma property clean up and Carter Bridges’ garage</w:t>
      </w:r>
      <w:r w:rsidR="00B13A87">
        <w:t xml:space="preserve">. She </w:t>
      </w:r>
      <w:r w:rsidR="00034565">
        <w:t>repeated</w:t>
      </w:r>
      <w:r w:rsidR="00B13A87">
        <w:t xml:space="preserve"> that nothing seems to ever get done with these issues.  She also mentioned the garage across from City Hall owned by Kenny Hack. The </w:t>
      </w:r>
      <w:r w:rsidR="003B06EC">
        <w:t>mayor</w:t>
      </w:r>
      <w:r w:rsidR="00B13A87">
        <w:t xml:space="preserve"> said he has tried to speak with the </w:t>
      </w:r>
      <w:r w:rsidR="00034565">
        <w:t>owners,</w:t>
      </w:r>
      <w:r w:rsidR="00B13A87">
        <w:t xml:space="preserve"> and they have dug their heels in and are not doing anything.  Heinzeroth stated there are tires piled up behind the building and at one time they were moved inside and now they are </w:t>
      </w:r>
      <w:proofErr w:type="gramStart"/>
      <w:r w:rsidR="00B13A87">
        <w:t>moved</w:t>
      </w:r>
      <w:proofErr w:type="gramEnd"/>
      <w:r w:rsidR="00B13A87">
        <w:t xml:space="preserve"> outside again. Lorrie Watts stated that tires are a mosquito breeding ground after it rains and that it is not fair to anyone living around that mess. </w:t>
      </w:r>
      <w:proofErr w:type="spellStart"/>
      <w:r w:rsidR="00B13A87">
        <w:t>Mourlam</w:t>
      </w:r>
      <w:proofErr w:type="spellEnd"/>
      <w:r w:rsidR="00B13A87">
        <w:t xml:space="preserve"> stated that the City could contact Habitat for Humanity for possible help on the Lerma property. Car</w:t>
      </w:r>
      <w:r w:rsidR="00034565">
        <w:t>r</w:t>
      </w:r>
      <w:r w:rsidR="00B13A87">
        <w:t>ol</w:t>
      </w:r>
      <w:r w:rsidR="00034565">
        <w:t>l</w:t>
      </w:r>
      <w:r w:rsidR="00B13A87">
        <w:t xml:space="preserve"> Kalous </w:t>
      </w:r>
      <w:r w:rsidR="00B13A87">
        <w:lastRenderedPageBreak/>
        <w:t xml:space="preserve">stated that there is glass, metal, that eyesore wagon and all kinds of junk piled around the house at 310 Washington Street. Discussion was held about citation and fines through the Sheriff’s Department to the property owners. </w:t>
      </w:r>
      <w:proofErr w:type="spellStart"/>
      <w:r w:rsidR="00B13A87">
        <w:t>Mourlam</w:t>
      </w:r>
      <w:proofErr w:type="spellEnd"/>
      <w:r w:rsidR="00B13A87">
        <w:t xml:space="preserve"> stated the City of Iowa Falls issues citations to violators. He stated he would investigate how this type of fining could work for the city.</w:t>
      </w:r>
      <w:r w:rsidR="00034565">
        <w:t xml:space="preserve"> Marlin Kalous stated the City of Manly uses citations to control their issues. </w:t>
      </w:r>
      <w:proofErr w:type="spellStart"/>
      <w:r w:rsidR="00034565">
        <w:t>Mourlam</w:t>
      </w:r>
      <w:proofErr w:type="spellEnd"/>
      <w:r w:rsidR="00034565">
        <w:t xml:space="preserve"> stated he would contact their City Hall and do some investigating.</w:t>
      </w:r>
      <w:r w:rsidR="00B13A87">
        <w:t xml:space="preserve"> Lisle Critzer complained about the gnats </w:t>
      </w:r>
      <w:r w:rsidR="00E13DD0">
        <w:t>that seem to be a problem. Lorrie Watts stated that she had contacted Mosquito Control last week about spraying but was unsure how that would help with the gnats. Duane Harding stated the Legion members and volunteers would be putting up flags on the Veteran’s graves in the Alden Township Cemetery Thursday, May 21</w:t>
      </w:r>
      <w:r w:rsidR="00E13DD0" w:rsidRPr="00E13DD0">
        <w:rPr>
          <w:vertAlign w:val="superscript"/>
        </w:rPr>
        <w:t>st</w:t>
      </w:r>
      <w:r w:rsidR="00E13DD0">
        <w:t xml:space="preserve"> @ 5:30 and would appreciate </w:t>
      </w:r>
      <w:proofErr w:type="gramStart"/>
      <w:r w:rsidR="00E13DD0">
        <w:t>any and all</w:t>
      </w:r>
      <w:proofErr w:type="gramEnd"/>
      <w:r w:rsidR="00E13DD0">
        <w:t xml:space="preserve"> help. He stated the Memorial Day Ceremony would start at the cemetery at 10:30 AM, move to the Alden Bridge @10:45AM, and to the Veteran’s Memorial in the Alden Park @ 11:00AM, the flags will be taken down Tuesday, May 26</w:t>
      </w:r>
      <w:r w:rsidR="00E13DD0" w:rsidRPr="00E13DD0">
        <w:rPr>
          <w:vertAlign w:val="superscript"/>
        </w:rPr>
        <w:t>th</w:t>
      </w:r>
      <w:r w:rsidR="00E13DD0">
        <w:t xml:space="preserve"> @5:00PM. He wanted to mention Martin Marietta employees for helping with installing posts in the Veteran’s graves, that will alleviate issues with the mowers hitting the markers. He stated that a tree was carved at the Burton Family Little League Fields and Gary Kenan did an amazing job. Floyd Burton liked the carving and the Veterans banners so much that he and his brothers are putting banners at the ballfield. He also thanked Iowa Central Electric for helping put the banners up. He stated the young guys helping were outstanding and did a fine job. Car</w:t>
      </w:r>
      <w:r w:rsidR="00404B17">
        <w:t>r</w:t>
      </w:r>
      <w:r w:rsidR="00E13DD0">
        <w:t>o</w:t>
      </w:r>
      <w:r w:rsidR="00404B17">
        <w:t>l</w:t>
      </w:r>
      <w:r w:rsidR="00E13DD0">
        <w:t>l Kalous</w:t>
      </w:r>
      <w:r w:rsidR="00404B17">
        <w:t xml:space="preserve"> wanted the council to know that Kenny Hack is violating embargoed streets when he pulls his loaded Semi-tractor &amp; trailer onto the streets near the garage.</w:t>
      </w:r>
      <w:r w:rsidR="00034565">
        <w:t xml:space="preserve"> Watts stated he had a loaded running hog truck on his property at one point three years ago and was visited/ticketed by the Sheriff’s Department.</w:t>
      </w:r>
      <w:r w:rsidR="00404B17">
        <w:t xml:space="preserve"> Mayor </w:t>
      </w:r>
      <w:proofErr w:type="spellStart"/>
      <w:r w:rsidR="00404B17">
        <w:t>Mourlam</w:t>
      </w:r>
      <w:proofErr w:type="spellEnd"/>
      <w:r w:rsidR="00404B17">
        <w:t xml:space="preserve"> stated that Kenny Hack is sure he is within his right to have access to his shop. Hoversten stated that no one is denying him access to his shop. He can park the semi-and </w:t>
      </w:r>
      <w:proofErr w:type="spellStart"/>
      <w:r w:rsidR="00404B17">
        <w:t>trailor</w:t>
      </w:r>
      <w:proofErr w:type="spellEnd"/>
      <w:r w:rsidR="00404B17">
        <w:t xml:space="preserve"> across the bridge or up on Grand Ave. Watts stated at this point nothing can be parked in front of the garage because of all the trash and junk. Jerry Hartema stated there are ordinances about weight and street embargo and those supersede</w:t>
      </w:r>
      <w:r w:rsidR="00E13DD0">
        <w:t xml:space="preserve"> </w:t>
      </w:r>
      <w:r w:rsidR="00404B17">
        <w:t xml:space="preserve">the right to access. Marlin Kalous stated there is a </w:t>
      </w:r>
      <w:proofErr w:type="spellStart"/>
      <w:r w:rsidR="00404B17">
        <w:t>trailor</w:t>
      </w:r>
      <w:proofErr w:type="spellEnd"/>
      <w:r w:rsidR="00404B17">
        <w:t xml:space="preserve"> down on the east end of town, Watts stated that it was owned by Joe Frazer. It is not licensed and it is not legal to have it park there. Marlin Kalous stated that he has never seen the City of Alden look as horrible as it does right now with junk, junk vehicles and generally a mess on properties. He stated he was ashamed of how things have gotten in the last few years. Council requested a dumpster be contracted/contact </w:t>
      </w:r>
      <w:r w:rsidR="00543C8E">
        <w:t>Moler, get</w:t>
      </w:r>
      <w:r w:rsidR="00404B17">
        <w:t xml:space="preserve"> a </w:t>
      </w:r>
      <w:r w:rsidR="00034565">
        <w:t>30-yard</w:t>
      </w:r>
      <w:r w:rsidR="00404B17">
        <w:t xml:space="preserve"> dumpster and start with Manuel Lerma’s property</w:t>
      </w:r>
      <w:r w:rsidR="00543C8E">
        <w:t>, dispose of everything that has been an eyesore for decades</w:t>
      </w:r>
      <w:r w:rsidR="00404B17">
        <w:t xml:space="preserve"> and we will progress from there. Marlin Kalous requested the </w:t>
      </w:r>
      <w:r w:rsidR="00034565">
        <w:t>city</w:t>
      </w:r>
      <w:r w:rsidR="00404B17">
        <w:t xml:space="preserve"> start abating the nuisances with mowing and weed eating.</w:t>
      </w:r>
      <w:r w:rsidR="00543C8E">
        <w:t xml:space="preserve"> Janaan Harding asked the maintenance department about the slide pump, Andy Jass stated that the pump arrived and will be installed before the pool opens. She asked if dust control had been scheduled for the campground area, Mark Oliver stated the dust control is scheduled for Wednesday or Thursday, weather permitting. Harding reported that some kids took a Canadian goose’ nest eggs and broke them near the Alden Park Restroom. She stated that destroying this nest is a federal crime and punishable by a very large fine. She would like to see cameras installed on the Scout Hall or Shelter House with a router so this can be sent to a phone or hard drive. Lorrie Watts stated she would contact Brian Hansen for assistance. Steve Lyon stated we have cameras </w:t>
      </w:r>
      <w:proofErr w:type="gramStart"/>
      <w:r w:rsidR="00543C8E">
        <w:t>on</w:t>
      </w:r>
      <w:proofErr w:type="gramEnd"/>
      <w:r w:rsidR="00543C8E">
        <w:t xml:space="preserve"> the restroom to see going in and coming out. The cameras could be installed to video a wider swath of the park. Steve Lyon stated that signage can be installed all over the park to deter the vandals. Jerry Hartema asked the </w:t>
      </w:r>
      <w:r w:rsidR="00034565">
        <w:t>mayor, “W</w:t>
      </w:r>
      <w:r w:rsidR="00543C8E">
        <w:t xml:space="preserve">hat are we going to do with the nuisance </w:t>
      </w:r>
      <w:r w:rsidR="00543C8E">
        <w:lastRenderedPageBreak/>
        <w:t>issues?</w:t>
      </w:r>
      <w:r w:rsidR="00034565">
        <w:t>”</w:t>
      </w:r>
      <w:r w:rsidR="00543C8E">
        <w:t xml:space="preserve"> He stated that the lack of </w:t>
      </w:r>
      <w:r w:rsidR="00034565">
        <w:t>follow-up</w:t>
      </w:r>
      <w:r w:rsidR="00543C8E">
        <w:t xml:space="preserve"> is a reflection on the</w:t>
      </w:r>
      <w:r w:rsidR="00034565">
        <w:t xml:space="preserve"> entire</w:t>
      </w:r>
      <w:r w:rsidR="00543C8E">
        <w:t xml:space="preserve"> City Council</w:t>
      </w:r>
      <w:r w:rsidR="00034565">
        <w:t>. This is the Council’s responsibility to get this under control. He stated we need to make lists, send letters, give the violators 5 days, if it is their first offense. If they are and have been habitual offenders it needs to be cleaned up</w:t>
      </w:r>
      <w:r w:rsidR="003B06EC">
        <w:t xml:space="preserve">, </w:t>
      </w:r>
      <w:r w:rsidR="00034565">
        <w:t>mow</w:t>
      </w:r>
      <w:r w:rsidR="003B06EC">
        <w:t>ed</w:t>
      </w:r>
      <w:r w:rsidR="00034565">
        <w:t xml:space="preserve">/weed eat and </w:t>
      </w:r>
      <w:proofErr w:type="gramStart"/>
      <w:r w:rsidR="003B06EC">
        <w:t>assess</w:t>
      </w:r>
      <w:proofErr w:type="gramEnd"/>
      <w:r w:rsidR="003B06EC">
        <w:t xml:space="preserve"> all the costs to the property owner as lien against the property.</w:t>
      </w:r>
      <w:r w:rsidR="00034565">
        <w:t xml:space="preserve"> Mayor </w:t>
      </w:r>
      <w:proofErr w:type="spellStart"/>
      <w:r w:rsidR="00034565">
        <w:t>Mourlam</w:t>
      </w:r>
      <w:proofErr w:type="spellEnd"/>
      <w:r w:rsidR="00034565">
        <w:t xml:space="preserve"> called for a motion to adjourn, Bob Hoversten motioned, Mark seconded the motion and all present voted aye.</w:t>
      </w:r>
      <w:r w:rsidR="003B06EC">
        <w:t xml:space="preserve"> Meeting adjourned @ 5:45PM.</w:t>
      </w:r>
    </w:p>
    <w:p w14:paraId="469017B5" w14:textId="77777777" w:rsidR="003B06EC" w:rsidRDefault="003B06EC"/>
    <w:p w14:paraId="4DDD2622" w14:textId="02B98979" w:rsidR="003B06EC" w:rsidRDefault="003B06EC">
      <w:r>
        <w:tab/>
      </w:r>
      <w:r>
        <w:tab/>
      </w:r>
      <w:r>
        <w:tab/>
      </w:r>
      <w:r>
        <w:tab/>
        <w:t xml:space="preserve"> </w:t>
      </w:r>
      <w:r>
        <w:tab/>
      </w:r>
      <w:r>
        <w:tab/>
      </w:r>
      <w:r>
        <w:tab/>
        <w:t>Signed:</w:t>
      </w:r>
      <w:r>
        <w:tab/>
        <w:t>Harley Mourlam, Mayor</w:t>
      </w:r>
    </w:p>
    <w:p w14:paraId="0AD963A9" w14:textId="13F6FEC9" w:rsidR="003B06EC" w:rsidRDefault="003B06EC">
      <w:r>
        <w:t>ATTEST:</w:t>
      </w:r>
    </w:p>
    <w:p w14:paraId="6851FBCA" w14:textId="43C975F4" w:rsidR="003B06EC" w:rsidRDefault="003B06EC">
      <w:r>
        <w:t>Lorrie Watts, City Clerk</w:t>
      </w:r>
    </w:p>
    <w:p w14:paraId="0682E096" w14:textId="77777777" w:rsidR="008378A8" w:rsidRDefault="008378A8"/>
    <w:p w14:paraId="37C71997" w14:textId="77777777" w:rsidR="005E4D28" w:rsidRDefault="005E4D28"/>
    <w:p w14:paraId="150EE59E" w14:textId="77777777" w:rsidR="005E4D28" w:rsidRDefault="005E4D28"/>
    <w:sectPr w:rsidR="005E4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85"/>
    <w:rsid w:val="00034565"/>
    <w:rsid w:val="0016689E"/>
    <w:rsid w:val="003B06EC"/>
    <w:rsid w:val="00404B17"/>
    <w:rsid w:val="0040638E"/>
    <w:rsid w:val="00495544"/>
    <w:rsid w:val="004C603B"/>
    <w:rsid w:val="00543C8E"/>
    <w:rsid w:val="005E4D28"/>
    <w:rsid w:val="00815E75"/>
    <w:rsid w:val="008378A8"/>
    <w:rsid w:val="00926C45"/>
    <w:rsid w:val="0093018E"/>
    <w:rsid w:val="00A32784"/>
    <w:rsid w:val="00AC7785"/>
    <w:rsid w:val="00AE705A"/>
    <w:rsid w:val="00B105E9"/>
    <w:rsid w:val="00B13A87"/>
    <w:rsid w:val="00CD7D6F"/>
    <w:rsid w:val="00D574EA"/>
    <w:rsid w:val="00E13DD0"/>
    <w:rsid w:val="00E62DD6"/>
    <w:rsid w:val="00EB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B5F2"/>
  <w15:chartTrackingRefBased/>
  <w15:docId w15:val="{1D684911-1854-4298-B933-79E09E7B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785"/>
    <w:rPr>
      <w:rFonts w:eastAsiaTheme="majorEastAsia" w:cstheme="majorBidi"/>
      <w:color w:val="272727" w:themeColor="text1" w:themeTint="D8"/>
    </w:rPr>
  </w:style>
  <w:style w:type="paragraph" w:styleId="Title">
    <w:name w:val="Title"/>
    <w:basedOn w:val="Normal"/>
    <w:next w:val="Normal"/>
    <w:link w:val="TitleChar"/>
    <w:uiPriority w:val="10"/>
    <w:qFormat/>
    <w:rsid w:val="00AC7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7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7785"/>
    <w:rPr>
      <w:i/>
      <w:iCs/>
      <w:color w:val="404040" w:themeColor="text1" w:themeTint="BF"/>
    </w:rPr>
  </w:style>
  <w:style w:type="paragraph" w:styleId="ListParagraph">
    <w:name w:val="List Paragraph"/>
    <w:basedOn w:val="Normal"/>
    <w:uiPriority w:val="34"/>
    <w:qFormat/>
    <w:rsid w:val="00AC7785"/>
    <w:pPr>
      <w:ind w:left="720"/>
      <w:contextualSpacing/>
    </w:pPr>
  </w:style>
  <w:style w:type="character" w:styleId="IntenseEmphasis">
    <w:name w:val="Intense Emphasis"/>
    <w:basedOn w:val="DefaultParagraphFont"/>
    <w:uiPriority w:val="21"/>
    <w:qFormat/>
    <w:rsid w:val="00AC7785"/>
    <w:rPr>
      <w:i/>
      <w:iCs/>
      <w:color w:val="0F4761" w:themeColor="accent1" w:themeShade="BF"/>
    </w:rPr>
  </w:style>
  <w:style w:type="paragraph" w:styleId="IntenseQuote">
    <w:name w:val="Intense Quote"/>
    <w:basedOn w:val="Normal"/>
    <w:next w:val="Normal"/>
    <w:link w:val="IntenseQuoteChar"/>
    <w:uiPriority w:val="30"/>
    <w:qFormat/>
    <w:rsid w:val="00AC7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785"/>
    <w:rPr>
      <w:i/>
      <w:iCs/>
      <w:color w:val="0F4761" w:themeColor="accent1" w:themeShade="BF"/>
    </w:rPr>
  </w:style>
  <w:style w:type="character" w:styleId="IntenseReference">
    <w:name w:val="Intense Reference"/>
    <w:basedOn w:val="DefaultParagraphFont"/>
    <w:uiPriority w:val="32"/>
    <w:qFormat/>
    <w:rsid w:val="00AC7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Alden Clerk</dc:creator>
  <cp:keywords/>
  <dc:description/>
  <cp:lastModifiedBy>Alden Clerk</cp:lastModifiedBy>
  <cp:revision>2</cp:revision>
  <cp:lastPrinted>2026-05-19T21:37:00Z</cp:lastPrinted>
  <dcterms:created xsi:type="dcterms:W3CDTF">2026-05-19T15:20:00Z</dcterms:created>
  <dcterms:modified xsi:type="dcterms:W3CDTF">2026-05-20T17:12:00Z</dcterms:modified>
</cp:coreProperties>
</file>