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F6B4" w14:textId="26945AB4" w:rsidR="00B22710" w:rsidRDefault="00B22710" w:rsidP="00B22710">
      <w:r>
        <w:rPr>
          <w:noProof/>
        </w:rPr>
        <w:drawing>
          <wp:inline distT="0" distB="0" distL="0" distR="0" wp14:anchorId="763C405F" wp14:editId="007E6677">
            <wp:extent cx="1647825" cy="1647825"/>
            <wp:effectExtent l="0" t="0" r="9525" b="9525"/>
            <wp:docPr id="2" name="Picture 2" descr="Image result for Marshall Co. Marsh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rshall Co. Marsha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67D">
        <w:rPr>
          <w:noProof/>
        </w:rPr>
        <w:drawing>
          <wp:inline distT="0" distB="0" distL="0" distR="0" wp14:anchorId="24687100" wp14:editId="55C3DD06">
            <wp:extent cx="1714500" cy="1571625"/>
            <wp:effectExtent l="0" t="0" r="0" b="9525"/>
            <wp:docPr id="1" name="Picture 1" descr="Image result for Benton, KY Countr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nton, KY Country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47A1" w14:textId="03583593" w:rsidR="00B22710" w:rsidRDefault="008A767D" w:rsidP="008A767D">
      <w:pPr>
        <w:ind w:firstLine="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3rd</w:t>
      </w:r>
      <w:r w:rsidR="00B22710" w:rsidRPr="00B22710">
        <w:rPr>
          <w:rFonts w:ascii="Arial Black" w:hAnsi="Arial Black"/>
          <w:sz w:val="28"/>
          <w:szCs w:val="28"/>
        </w:rPr>
        <w:t xml:space="preserve"> Annual Marshall Co. Football Alumni Golf Scramble</w:t>
      </w:r>
    </w:p>
    <w:p w14:paraId="7264EF96" w14:textId="3A4C4BFF" w:rsidR="00B22710" w:rsidRDefault="00800136" w:rsidP="00B22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When: Satur</w:t>
      </w:r>
      <w:bookmarkStart w:id="0" w:name="_GoBack"/>
      <w:bookmarkEnd w:id="0"/>
      <w:r w:rsidR="008A767D">
        <w:rPr>
          <w:rFonts w:ascii="Times New Roman" w:hAnsi="Times New Roman" w:cs="Times New Roman"/>
          <w:sz w:val="28"/>
          <w:szCs w:val="28"/>
        </w:rPr>
        <w:t xml:space="preserve">day </w:t>
      </w:r>
      <w:r w:rsidR="00B22710" w:rsidRPr="00B22710">
        <w:rPr>
          <w:rFonts w:ascii="Times New Roman" w:hAnsi="Times New Roman" w:cs="Times New Roman"/>
          <w:sz w:val="28"/>
          <w:szCs w:val="28"/>
        </w:rPr>
        <w:t xml:space="preserve">May </w:t>
      </w:r>
      <w:r w:rsidR="008A767D">
        <w:rPr>
          <w:rFonts w:ascii="Times New Roman" w:hAnsi="Times New Roman" w:cs="Times New Roman"/>
          <w:sz w:val="28"/>
          <w:szCs w:val="28"/>
        </w:rPr>
        <w:t>18</w:t>
      </w:r>
      <w:r w:rsidR="008A76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442C2">
        <w:rPr>
          <w:rFonts w:ascii="Times New Roman" w:hAnsi="Times New Roman" w:cs="Times New Roman"/>
          <w:sz w:val="28"/>
          <w:szCs w:val="28"/>
        </w:rPr>
        <w:t xml:space="preserve"> </w:t>
      </w:r>
      <w:r w:rsidR="00156F1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156F14">
        <w:rPr>
          <w:rFonts w:ascii="Times New Roman" w:hAnsi="Times New Roman" w:cs="Times New Roman"/>
          <w:sz w:val="28"/>
          <w:szCs w:val="28"/>
        </w:rPr>
        <w:t>at</w:t>
      </w:r>
      <w:r w:rsidR="008A767D">
        <w:rPr>
          <w:rFonts w:ascii="Times New Roman" w:hAnsi="Times New Roman" w:cs="Times New Roman"/>
          <w:sz w:val="28"/>
          <w:szCs w:val="28"/>
        </w:rPr>
        <w:t xml:space="preserve"> Benton</w:t>
      </w:r>
      <w:r w:rsidR="009F777E">
        <w:rPr>
          <w:rFonts w:ascii="Times New Roman" w:hAnsi="Times New Roman" w:cs="Times New Roman"/>
          <w:sz w:val="28"/>
          <w:szCs w:val="28"/>
        </w:rPr>
        <w:t xml:space="preserve"> Country Club</w:t>
      </w:r>
    </w:p>
    <w:p w14:paraId="25483053" w14:textId="77777777" w:rsidR="00B22710" w:rsidRDefault="00B22710" w:rsidP="00B227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Meal Begins at 12:00 followed by the scramble beginning at 1pm</w:t>
      </w:r>
    </w:p>
    <w:p w14:paraId="5D72AA1B" w14:textId="77777777" w:rsidR="00B22710" w:rsidRDefault="009F777E" w:rsidP="00B22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Cost: $50 per player or $200 per team</w:t>
      </w:r>
    </w:p>
    <w:p w14:paraId="12F4B25E" w14:textId="77777777" w:rsidR="009F777E" w:rsidRDefault="009F777E" w:rsidP="00B227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Includes meal, entry fee, and cart</w:t>
      </w:r>
    </w:p>
    <w:p w14:paraId="506B6A7B" w14:textId="77777777" w:rsidR="009F777E" w:rsidRDefault="009F777E" w:rsidP="00B22710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Prizes will be awarded for best 4 man team, longest drive</w:t>
      </w:r>
      <w:r w:rsidR="00E67FFD">
        <w:rPr>
          <w:rFonts w:ascii="Arial Black" w:hAnsi="Arial Black" w:cs="Times New Roman"/>
          <w:b/>
          <w:sz w:val="28"/>
          <w:szCs w:val="28"/>
        </w:rPr>
        <w:t>, straightest drive, and</w:t>
      </w:r>
      <w:r>
        <w:rPr>
          <w:rFonts w:ascii="Arial Black" w:hAnsi="Arial Black" w:cs="Times New Roman"/>
          <w:b/>
          <w:sz w:val="28"/>
          <w:szCs w:val="28"/>
        </w:rPr>
        <w:t xml:space="preserve"> closest to the pin.  </w:t>
      </w:r>
    </w:p>
    <w:p w14:paraId="43E0E293" w14:textId="77777777" w:rsidR="009F777E" w:rsidRDefault="009F777E" w:rsidP="00B22710">
      <w:pPr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*All money raised will go towards the Marshall Co. Football Alumni Association</w:t>
      </w:r>
    </w:p>
    <w:p w14:paraId="2560FED7" w14:textId="77777777" w:rsidR="00627EEA" w:rsidRPr="00156F14" w:rsidRDefault="00627EEA" w:rsidP="00B22710">
      <w:pPr>
        <w:rPr>
          <w:rFonts w:ascii="Arial Black" w:hAnsi="Arial Black" w:cs="Times New Roman"/>
          <w:b/>
          <w:sz w:val="28"/>
          <w:szCs w:val="28"/>
        </w:rPr>
      </w:pPr>
    </w:p>
    <w:p w14:paraId="151D44FE" w14:textId="77777777" w:rsidR="009F777E" w:rsidRDefault="009F777E" w:rsidP="00B22710">
      <w:pPr>
        <w:rPr>
          <w:rFonts w:ascii="Times New Roman" w:hAnsi="Times New Roman" w:cs="Times New Roman"/>
          <w:b/>
          <w:sz w:val="28"/>
          <w:szCs w:val="28"/>
        </w:rPr>
      </w:pPr>
      <w:r w:rsidRPr="00156F14">
        <w:rPr>
          <w:rFonts w:ascii="Times New Roman" w:hAnsi="Times New Roman" w:cs="Times New Roman"/>
          <w:b/>
          <w:sz w:val="28"/>
          <w:szCs w:val="28"/>
        </w:rPr>
        <w:t xml:space="preserve">Anyone Interested may contact Larry Krouse at </w:t>
      </w:r>
      <w:r w:rsidR="003659AF">
        <w:rPr>
          <w:rFonts w:ascii="Times New Roman" w:hAnsi="Times New Roman" w:cs="Times New Roman"/>
          <w:b/>
          <w:sz w:val="28"/>
          <w:szCs w:val="28"/>
        </w:rPr>
        <w:t>270-527-8658</w:t>
      </w:r>
    </w:p>
    <w:p w14:paraId="1EEC714F" w14:textId="77777777" w:rsidR="00A754F6" w:rsidRDefault="00A754F6" w:rsidP="00B22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*Make checks payable to MC Football Alumni</w:t>
      </w:r>
    </w:p>
    <w:p w14:paraId="6FC39D8B" w14:textId="77777777" w:rsidR="00A754F6" w:rsidRDefault="00A754F6" w:rsidP="00B22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1.)_________________________</w:t>
      </w:r>
    </w:p>
    <w:p w14:paraId="3E7FC007" w14:textId="77777777" w:rsidR="00A754F6" w:rsidRDefault="00A754F6" w:rsidP="00B22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2.)_________________________</w:t>
      </w:r>
    </w:p>
    <w:p w14:paraId="45F6A0FD" w14:textId="77777777" w:rsidR="00A754F6" w:rsidRDefault="00A754F6" w:rsidP="00B22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3.)_________________________</w:t>
      </w:r>
    </w:p>
    <w:p w14:paraId="218AD896" w14:textId="77777777" w:rsidR="00A754F6" w:rsidRDefault="00A754F6" w:rsidP="00B22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4.)_________________________</w:t>
      </w:r>
    </w:p>
    <w:p w14:paraId="66A3C1B0" w14:textId="77777777" w:rsidR="00A754F6" w:rsidRDefault="00A754F6" w:rsidP="00B22710">
      <w:pPr>
        <w:rPr>
          <w:rFonts w:ascii="Times New Roman" w:hAnsi="Times New Roman" w:cs="Times New Roman"/>
          <w:b/>
          <w:sz w:val="28"/>
          <w:szCs w:val="28"/>
        </w:rPr>
      </w:pPr>
    </w:p>
    <w:p w14:paraId="334A7CEB" w14:textId="77777777" w:rsidR="00627EEA" w:rsidRDefault="00627EEA" w:rsidP="00627EEA">
      <w:pPr>
        <w:rPr>
          <w:rFonts w:ascii="Arial Black" w:hAnsi="Arial Black" w:cs="Times New Roman"/>
          <w:sz w:val="20"/>
          <w:szCs w:val="20"/>
        </w:rPr>
      </w:pPr>
      <w:r w:rsidRPr="00627EEA">
        <w:rPr>
          <w:rFonts w:ascii="Arial Black" w:hAnsi="Arial Black" w:cs="Times New Roman"/>
          <w:b/>
          <w:sz w:val="28"/>
          <w:szCs w:val="28"/>
          <w:u w:val="single"/>
        </w:rPr>
        <w:t>HOLE SPONSORSHIP</w:t>
      </w:r>
      <w:r>
        <w:rPr>
          <w:rFonts w:ascii="Arial Black" w:hAnsi="Arial Black" w:cs="Times New Roman"/>
          <w:b/>
          <w:sz w:val="28"/>
          <w:szCs w:val="28"/>
        </w:rPr>
        <w:t xml:space="preserve">: </w:t>
      </w:r>
      <w:r>
        <w:rPr>
          <w:rFonts w:ascii="Arial Black" w:hAnsi="Arial Black" w:cs="Times New Roman"/>
          <w:sz w:val="20"/>
          <w:szCs w:val="20"/>
        </w:rPr>
        <w:t xml:space="preserve"> BUSINESS NAME ON SIGN  - $ 50                       PLAYER’S NAME, JERSEY #,  AND YEARS PLAYED ON IT  -  $25</w:t>
      </w:r>
    </w:p>
    <w:p w14:paraId="4BA70023" w14:textId="77777777" w:rsidR="00627EEA" w:rsidRDefault="00627EEA" w:rsidP="00627EEA">
      <w:pPr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    </w:t>
      </w:r>
    </w:p>
    <w:p w14:paraId="60BD2477" w14:textId="77777777" w:rsidR="00627EEA" w:rsidRDefault="00627EEA" w:rsidP="00627EEA">
      <w:pPr>
        <w:rPr>
          <w:rFonts w:ascii="Arial Black" w:hAnsi="Arial Black" w:cs="Times New Roman"/>
          <w:sz w:val="20"/>
          <w:szCs w:val="20"/>
        </w:rPr>
      </w:pPr>
    </w:p>
    <w:p w14:paraId="532CDCB2" w14:textId="77777777" w:rsidR="00627EEA" w:rsidRPr="00627EEA" w:rsidRDefault="00627EEA" w:rsidP="00627EEA">
      <w:pPr>
        <w:rPr>
          <w:rFonts w:ascii="Arial Black" w:hAnsi="Arial Black" w:cs="Times New Roman"/>
          <w:b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   </w:t>
      </w:r>
    </w:p>
    <w:p w14:paraId="7B1B6EFA" w14:textId="77777777" w:rsidR="009F777E" w:rsidRPr="009F777E" w:rsidRDefault="009F777E" w:rsidP="009F777E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14:paraId="667D769D" w14:textId="77777777" w:rsidR="00A754F6" w:rsidRDefault="00B22710" w:rsidP="00B22710">
      <w:pPr>
        <w:jc w:val="right"/>
      </w:pPr>
      <w:r>
        <w:tab/>
      </w:r>
      <w:r>
        <w:tab/>
      </w:r>
    </w:p>
    <w:sectPr w:rsidR="00A7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10"/>
    <w:rsid w:val="00156F14"/>
    <w:rsid w:val="002442C2"/>
    <w:rsid w:val="00302C26"/>
    <w:rsid w:val="003659AF"/>
    <w:rsid w:val="00422C88"/>
    <w:rsid w:val="00627EEA"/>
    <w:rsid w:val="00800136"/>
    <w:rsid w:val="008300A3"/>
    <w:rsid w:val="008A767D"/>
    <w:rsid w:val="009F777E"/>
    <w:rsid w:val="00A754F6"/>
    <w:rsid w:val="00B22710"/>
    <w:rsid w:val="00E6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5CC1A"/>
  <w15:chartTrackingRefBased/>
  <w15:docId w15:val="{DE631097-7DB1-4FDC-BFEF-CA19B14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 Schools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Merrick, Evan</dc:creator>
  <cp:keywords/>
  <dc:description/>
  <cp:lastModifiedBy>Merrick, Evan</cp:lastModifiedBy>
  <cp:revision>3</cp:revision>
  <cp:lastPrinted>2018-05-16T20:35:00Z</cp:lastPrinted>
  <dcterms:created xsi:type="dcterms:W3CDTF">2019-03-26T17:16:00Z</dcterms:created>
  <dcterms:modified xsi:type="dcterms:W3CDTF">2019-03-26T17:19:00Z</dcterms:modified>
</cp:coreProperties>
</file>