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0AF1" w14:textId="71F254F9" w:rsidR="00CF0C32" w:rsidRPr="00CF0C32" w:rsidRDefault="00E81462" w:rsidP="00CF0C32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Halloween Time</w:t>
      </w:r>
      <w:r w:rsidR="00CF0C32" w:rsidRPr="00CF0C32">
        <w:rPr>
          <w:rFonts w:ascii="Calibri" w:eastAsia="Calibri" w:hAnsi="Calibri" w:cs="Calibri"/>
          <w:b/>
          <w:bCs/>
          <w:sz w:val="24"/>
          <w:szCs w:val="24"/>
        </w:rPr>
        <w:t xml:space="preserve"> at the</w:t>
      </w:r>
      <w:r w:rsidR="00CF0C32" w:rsidRPr="00CF0C32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Disneyland</w:t>
      </w:r>
      <w:r w:rsidR="00CF0C32" w:rsidRPr="00CF0C32">
        <w:rPr>
          <w:rFonts w:ascii="Calibri" w:eastAsia="Calibri" w:hAnsi="Calibri" w:cs="Calibri"/>
          <w:b/>
          <w:bCs/>
          <w:sz w:val="24"/>
          <w:szCs w:val="24"/>
        </w:rPr>
        <w:t>® Resort!</w:t>
      </w:r>
    </w:p>
    <w:p w14:paraId="01A76168" w14:textId="77777777" w:rsidR="00CF0C32" w:rsidRDefault="00CF0C32" w:rsidP="00542A1E">
      <w:pPr>
        <w:jc w:val="center"/>
        <w:rPr>
          <w:b/>
          <w:bCs/>
          <w:sz w:val="28"/>
          <w:szCs w:val="28"/>
          <w:u w:val="single"/>
        </w:rPr>
      </w:pPr>
    </w:p>
    <w:p w14:paraId="6B2BF0BE" w14:textId="20E90634" w:rsidR="000429E9" w:rsidRDefault="000429E9" w:rsidP="00542A1E">
      <w:pPr>
        <w:jc w:val="center"/>
        <w:rPr>
          <w:b/>
          <w:bCs/>
          <w:sz w:val="28"/>
          <w:szCs w:val="28"/>
          <w:u w:val="single"/>
        </w:rPr>
      </w:pPr>
      <w:r w:rsidRPr="009F4B98">
        <w:rPr>
          <w:b/>
          <w:bCs/>
          <w:sz w:val="28"/>
          <w:szCs w:val="28"/>
          <w:u w:val="single"/>
        </w:rPr>
        <w:t>202</w:t>
      </w:r>
      <w:r w:rsidR="00C813F3">
        <w:rPr>
          <w:b/>
          <w:bCs/>
          <w:sz w:val="28"/>
          <w:szCs w:val="28"/>
          <w:u w:val="single"/>
        </w:rPr>
        <w:t>5</w:t>
      </w:r>
      <w:r w:rsidR="00712DA3">
        <w:rPr>
          <w:b/>
          <w:bCs/>
          <w:sz w:val="28"/>
          <w:szCs w:val="28"/>
          <w:u w:val="single"/>
        </w:rPr>
        <w:t xml:space="preserve"> </w:t>
      </w:r>
      <w:r w:rsidRPr="009F4B98">
        <w:rPr>
          <w:b/>
          <w:bCs/>
          <w:sz w:val="28"/>
          <w:szCs w:val="28"/>
          <w:u w:val="single"/>
        </w:rPr>
        <w:t>TICKET GIVEAWAY CONTEST RULES (K</w:t>
      </w:r>
      <w:r w:rsidR="00AD3305">
        <w:rPr>
          <w:b/>
          <w:bCs/>
          <w:sz w:val="28"/>
          <w:szCs w:val="28"/>
          <w:u w:val="single"/>
        </w:rPr>
        <w:t>FBG</w:t>
      </w:r>
      <w:r w:rsidRPr="009F4B98">
        <w:rPr>
          <w:b/>
          <w:bCs/>
          <w:sz w:val="28"/>
          <w:szCs w:val="28"/>
          <w:u w:val="single"/>
        </w:rPr>
        <w:t>)</w:t>
      </w:r>
    </w:p>
    <w:p w14:paraId="7A43E74A" w14:textId="77777777" w:rsidR="00542A1E" w:rsidRPr="00542A1E" w:rsidRDefault="00542A1E" w:rsidP="00542A1E">
      <w:pPr>
        <w:jc w:val="center"/>
        <w:rPr>
          <w:b/>
          <w:bCs/>
          <w:sz w:val="28"/>
          <w:szCs w:val="28"/>
          <w:u w:val="single"/>
        </w:rPr>
      </w:pPr>
    </w:p>
    <w:p w14:paraId="2C3B6A83" w14:textId="482D9DEC" w:rsidR="00B377B1" w:rsidRDefault="009F4B98" w:rsidP="000429E9">
      <w:pPr>
        <w:rPr>
          <w:sz w:val="24"/>
          <w:szCs w:val="24"/>
        </w:rPr>
      </w:pPr>
      <w:r w:rsidRPr="009F4B98">
        <w:rPr>
          <w:sz w:val="24"/>
          <w:szCs w:val="24"/>
        </w:rPr>
        <w:t xml:space="preserve">You </w:t>
      </w:r>
      <w:r>
        <w:rPr>
          <w:sz w:val="24"/>
          <w:szCs w:val="24"/>
        </w:rPr>
        <w:t>can have your chance to win (</w:t>
      </w:r>
      <w:r w:rsidR="00C813F3">
        <w:rPr>
          <w:sz w:val="24"/>
          <w:szCs w:val="24"/>
        </w:rPr>
        <w:t>5</w:t>
      </w:r>
      <w:r>
        <w:rPr>
          <w:sz w:val="24"/>
          <w:szCs w:val="24"/>
        </w:rPr>
        <w:t xml:space="preserve">) 1 </w:t>
      </w:r>
      <w:r w:rsidR="009F1811">
        <w:rPr>
          <w:sz w:val="24"/>
          <w:szCs w:val="24"/>
        </w:rPr>
        <w:t>d</w:t>
      </w:r>
      <w:r>
        <w:rPr>
          <w:sz w:val="24"/>
          <w:szCs w:val="24"/>
        </w:rPr>
        <w:t xml:space="preserve">ay, 1 </w:t>
      </w:r>
      <w:r w:rsidR="00B377B1">
        <w:rPr>
          <w:sz w:val="24"/>
          <w:szCs w:val="24"/>
        </w:rPr>
        <w:t>park DISNEYLAND RESORT TICKETS</w:t>
      </w:r>
      <w:r w:rsidR="00C45057">
        <w:rPr>
          <w:sz w:val="24"/>
          <w:szCs w:val="24"/>
        </w:rPr>
        <w:t xml:space="preserve"> FOR </w:t>
      </w:r>
      <w:r w:rsidR="00AB594D">
        <w:rPr>
          <w:sz w:val="24"/>
          <w:szCs w:val="24"/>
        </w:rPr>
        <w:t>ONE PARK.</w:t>
      </w:r>
    </w:p>
    <w:p w14:paraId="785BD0AD" w14:textId="77777777" w:rsidR="00BE4794" w:rsidRPr="00BE4794" w:rsidRDefault="00BE4794" w:rsidP="000429E9">
      <w:pPr>
        <w:rPr>
          <w:sz w:val="10"/>
          <w:szCs w:val="10"/>
        </w:rPr>
      </w:pPr>
    </w:p>
    <w:p w14:paraId="12BE8560" w14:textId="6EDF82CD" w:rsidR="00C60C47" w:rsidRPr="00607C1C" w:rsidRDefault="001C4386" w:rsidP="000429E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Simply</w:t>
      </w:r>
      <w:r w:rsidR="009066B1">
        <w:rPr>
          <w:sz w:val="24"/>
          <w:szCs w:val="24"/>
        </w:rPr>
        <w:t xml:space="preserve"> listen and have a chance to win anytime</w:t>
      </w:r>
      <w:r w:rsidR="004124A5">
        <w:rPr>
          <w:sz w:val="24"/>
          <w:szCs w:val="24"/>
        </w:rPr>
        <w:t xml:space="preserve"> from</w:t>
      </w:r>
      <w:r w:rsidR="00C45057">
        <w:rPr>
          <w:sz w:val="24"/>
          <w:szCs w:val="24"/>
        </w:rPr>
        <w:t xml:space="preserve"> </w:t>
      </w:r>
      <w:r w:rsidR="00E81462">
        <w:rPr>
          <w:sz w:val="24"/>
          <w:szCs w:val="24"/>
        </w:rPr>
        <w:t>8/25-9/1</w:t>
      </w:r>
      <w:r w:rsidR="0029145E">
        <w:rPr>
          <w:sz w:val="24"/>
          <w:szCs w:val="24"/>
        </w:rPr>
        <w:t>2</w:t>
      </w:r>
      <w:r w:rsidR="00E81462">
        <w:rPr>
          <w:sz w:val="24"/>
          <w:szCs w:val="24"/>
        </w:rPr>
        <w:t>/25</w:t>
      </w:r>
      <w:r w:rsidR="00AE56ED">
        <w:rPr>
          <w:sz w:val="24"/>
          <w:szCs w:val="24"/>
        </w:rPr>
        <w:t xml:space="preserve">. Just listen for when the on-air announcer/DJ prompts </w:t>
      </w:r>
      <w:r w:rsidR="004B226C">
        <w:rPr>
          <w:sz w:val="24"/>
          <w:szCs w:val="24"/>
        </w:rPr>
        <w:t xml:space="preserve">listeners to “call now” for a chance to win. Be the </w:t>
      </w:r>
      <w:r w:rsidR="002A10E4">
        <w:rPr>
          <w:sz w:val="24"/>
          <w:szCs w:val="24"/>
        </w:rPr>
        <w:t>1</w:t>
      </w:r>
      <w:r w:rsidR="002A10E4" w:rsidRPr="002A10E4">
        <w:rPr>
          <w:sz w:val="24"/>
          <w:szCs w:val="24"/>
          <w:vertAlign w:val="superscript"/>
        </w:rPr>
        <w:t>st</w:t>
      </w:r>
      <w:r w:rsidR="002A10E4">
        <w:rPr>
          <w:sz w:val="24"/>
          <w:szCs w:val="24"/>
        </w:rPr>
        <w:t xml:space="preserve"> </w:t>
      </w:r>
      <w:r w:rsidR="004B226C">
        <w:rPr>
          <w:sz w:val="24"/>
          <w:szCs w:val="24"/>
        </w:rPr>
        <w:t>caller</w:t>
      </w:r>
      <w:r w:rsidR="002A10E4">
        <w:rPr>
          <w:sz w:val="24"/>
          <w:szCs w:val="24"/>
        </w:rPr>
        <w:t xml:space="preserve"> with the two code words promoted for the week</w:t>
      </w:r>
      <w:r w:rsidR="004B226C">
        <w:rPr>
          <w:sz w:val="24"/>
          <w:szCs w:val="24"/>
        </w:rPr>
        <w:t xml:space="preserve"> and you could </w:t>
      </w:r>
      <w:r w:rsidR="00C60C47">
        <w:rPr>
          <w:sz w:val="24"/>
          <w:szCs w:val="24"/>
        </w:rPr>
        <w:t>be the winner</w:t>
      </w:r>
      <w:r w:rsidR="00AD0FEF">
        <w:rPr>
          <w:sz w:val="24"/>
          <w:szCs w:val="24"/>
        </w:rPr>
        <w:t>.</w:t>
      </w:r>
      <w:r w:rsidR="00607C1C">
        <w:rPr>
          <w:sz w:val="24"/>
          <w:szCs w:val="24"/>
        </w:rPr>
        <w:t xml:space="preserve"> </w:t>
      </w:r>
      <w:r w:rsidR="0029145E" w:rsidRPr="00607C1C">
        <w:rPr>
          <w:b/>
          <w:bCs/>
          <w:sz w:val="24"/>
          <w:szCs w:val="24"/>
        </w:rPr>
        <w:t xml:space="preserve">Code words for </w:t>
      </w:r>
      <w:r w:rsidR="0029145E">
        <w:rPr>
          <w:b/>
          <w:bCs/>
          <w:sz w:val="24"/>
          <w:szCs w:val="24"/>
        </w:rPr>
        <w:t xml:space="preserve">9/1-9/7/25 </w:t>
      </w:r>
      <w:r w:rsidR="0029145E" w:rsidRPr="00607C1C">
        <w:rPr>
          <w:b/>
          <w:bCs/>
          <w:sz w:val="24"/>
          <w:szCs w:val="24"/>
        </w:rPr>
        <w:t xml:space="preserve">are </w:t>
      </w:r>
      <w:r w:rsidR="0029145E">
        <w:rPr>
          <w:b/>
          <w:bCs/>
          <w:sz w:val="24"/>
          <w:szCs w:val="24"/>
        </w:rPr>
        <w:t>Festivo and Monstruos then</w:t>
      </w:r>
      <w:r w:rsidR="0029145E" w:rsidRPr="00607C1C">
        <w:rPr>
          <w:b/>
          <w:bCs/>
          <w:sz w:val="24"/>
          <w:szCs w:val="24"/>
        </w:rPr>
        <w:t xml:space="preserve"> </w:t>
      </w:r>
      <w:r w:rsidR="0029145E">
        <w:rPr>
          <w:b/>
          <w:bCs/>
          <w:sz w:val="24"/>
          <w:szCs w:val="24"/>
        </w:rPr>
        <w:t>from 9/8-9/12 are Emocion and Decoraciones.</w:t>
      </w:r>
    </w:p>
    <w:p w14:paraId="2CDB5ADB" w14:textId="588E37BF" w:rsidR="00AD0FEF" w:rsidRDefault="00C60C47" w:rsidP="000429E9">
      <w:pPr>
        <w:rPr>
          <w:sz w:val="24"/>
          <w:szCs w:val="24"/>
        </w:rPr>
      </w:pPr>
      <w:r>
        <w:rPr>
          <w:sz w:val="24"/>
          <w:szCs w:val="24"/>
        </w:rPr>
        <w:t>You must be at least 18 years old to participate and have a valid California ID.</w:t>
      </w:r>
    </w:p>
    <w:p w14:paraId="0D5A166D" w14:textId="6A410473" w:rsidR="00AD0FEF" w:rsidRDefault="00DC4FAF" w:rsidP="000429E9">
      <w:pPr>
        <w:rPr>
          <w:sz w:val="24"/>
          <w:szCs w:val="24"/>
        </w:rPr>
      </w:pPr>
      <w:r>
        <w:rPr>
          <w:sz w:val="24"/>
          <w:szCs w:val="24"/>
        </w:rPr>
        <w:t>Only the winner and/or a pre-arranged designated person may pick up the tickets.</w:t>
      </w:r>
    </w:p>
    <w:p w14:paraId="2C80AEDA" w14:textId="2BCDBF39" w:rsidR="00AD0FEF" w:rsidRDefault="00DC4FAF" w:rsidP="000429E9">
      <w:pPr>
        <w:rPr>
          <w:sz w:val="24"/>
          <w:szCs w:val="24"/>
        </w:rPr>
      </w:pPr>
      <w:r>
        <w:rPr>
          <w:sz w:val="24"/>
          <w:szCs w:val="24"/>
        </w:rPr>
        <w:t>$</w:t>
      </w:r>
      <w:r w:rsidR="008A43E5" w:rsidRPr="008A43E5">
        <w:rPr>
          <w:sz w:val="24"/>
          <w:szCs w:val="24"/>
        </w:rPr>
        <w:t>:  $</w:t>
      </w:r>
      <w:r w:rsidR="00C813F3">
        <w:rPr>
          <w:sz w:val="24"/>
          <w:szCs w:val="24"/>
        </w:rPr>
        <w:t>1,030</w:t>
      </w:r>
      <w:r w:rsidR="008A43E5" w:rsidRPr="008A43E5">
        <w:rPr>
          <w:sz w:val="24"/>
          <w:szCs w:val="24"/>
        </w:rPr>
        <w:t xml:space="preserve"> per winner (</w:t>
      </w:r>
      <w:r w:rsidR="00C813F3">
        <w:rPr>
          <w:sz w:val="24"/>
          <w:szCs w:val="24"/>
        </w:rPr>
        <w:t>5</w:t>
      </w:r>
      <w:r w:rsidR="008A43E5" w:rsidRPr="008A43E5">
        <w:rPr>
          <w:sz w:val="24"/>
          <w:szCs w:val="24"/>
        </w:rPr>
        <w:t xml:space="preserve"> tickets per winner)</w:t>
      </w:r>
    </w:p>
    <w:p w14:paraId="7C648183" w14:textId="71EE9207" w:rsidR="00AD0FEF" w:rsidRDefault="00494CF5" w:rsidP="000429E9">
      <w:pPr>
        <w:rPr>
          <w:sz w:val="24"/>
          <w:szCs w:val="24"/>
        </w:rPr>
      </w:pPr>
      <w:r>
        <w:rPr>
          <w:sz w:val="24"/>
          <w:szCs w:val="24"/>
        </w:rPr>
        <w:t xml:space="preserve">Winner will need to </w:t>
      </w:r>
      <w:r w:rsidR="000869CD">
        <w:rPr>
          <w:sz w:val="24"/>
          <w:szCs w:val="24"/>
        </w:rPr>
        <w:t>complete a W9 form to claim prize.</w:t>
      </w:r>
    </w:p>
    <w:p w14:paraId="7D9F9A19" w14:textId="04B18D51" w:rsidR="000869CD" w:rsidRDefault="000869CD" w:rsidP="000429E9">
      <w:pPr>
        <w:rPr>
          <w:sz w:val="24"/>
          <w:szCs w:val="24"/>
        </w:rPr>
      </w:pPr>
      <w:r>
        <w:rPr>
          <w:sz w:val="24"/>
          <w:szCs w:val="24"/>
        </w:rPr>
        <w:t xml:space="preserve">Tickets valid thru </w:t>
      </w:r>
      <w:r w:rsidR="007877EA">
        <w:rPr>
          <w:sz w:val="24"/>
          <w:szCs w:val="24"/>
        </w:rPr>
        <w:t>9/15</w:t>
      </w:r>
      <w:r w:rsidR="00C813F3">
        <w:rPr>
          <w:sz w:val="24"/>
          <w:szCs w:val="24"/>
        </w:rPr>
        <w:t>/26</w:t>
      </w:r>
    </w:p>
    <w:p w14:paraId="46B78FA7" w14:textId="40EE3D66" w:rsidR="000869CD" w:rsidRDefault="000869CD" w:rsidP="000429E9">
      <w:pPr>
        <w:rPr>
          <w:sz w:val="24"/>
          <w:szCs w:val="24"/>
        </w:rPr>
      </w:pPr>
      <w:r>
        <w:rPr>
          <w:sz w:val="24"/>
          <w:szCs w:val="24"/>
        </w:rPr>
        <w:t xml:space="preserve">Tickets may not be sold, redeemed for cash, traded, </w:t>
      </w:r>
      <w:r w:rsidR="00F109E2">
        <w:rPr>
          <w:sz w:val="24"/>
          <w:szCs w:val="24"/>
        </w:rPr>
        <w:t>transferred,</w:t>
      </w:r>
      <w:r>
        <w:rPr>
          <w:sz w:val="24"/>
          <w:szCs w:val="24"/>
        </w:rPr>
        <w:t xml:space="preserve"> </w:t>
      </w:r>
      <w:r w:rsidR="00ED3D0D">
        <w:rPr>
          <w:sz w:val="24"/>
          <w:szCs w:val="24"/>
        </w:rPr>
        <w:t xml:space="preserve">or rescheduled to other dates. </w:t>
      </w:r>
    </w:p>
    <w:p w14:paraId="293FAB72" w14:textId="0AA100FF" w:rsidR="00ED3D0D" w:rsidRPr="00BE4794" w:rsidRDefault="00ED3D0D" w:rsidP="000429E9">
      <w:pPr>
        <w:rPr>
          <w:sz w:val="14"/>
          <w:szCs w:val="14"/>
        </w:rPr>
      </w:pPr>
    </w:p>
    <w:p w14:paraId="0966B187" w14:textId="50F44ED6" w:rsidR="000C6953" w:rsidRDefault="00ED3D0D" w:rsidP="000429E9">
      <w:pPr>
        <w:rPr>
          <w:sz w:val="24"/>
          <w:szCs w:val="24"/>
        </w:rPr>
      </w:pPr>
      <w:r>
        <w:rPr>
          <w:sz w:val="24"/>
          <w:szCs w:val="24"/>
        </w:rPr>
        <w:t xml:space="preserve">Employees and immediate family members </w:t>
      </w:r>
      <w:r w:rsidR="00407CCB">
        <w:rPr>
          <w:sz w:val="24"/>
          <w:szCs w:val="24"/>
        </w:rPr>
        <w:t>of this station and</w:t>
      </w:r>
      <w:r w:rsidR="00AE5793">
        <w:rPr>
          <w:sz w:val="24"/>
          <w:szCs w:val="24"/>
        </w:rPr>
        <w:t>/</w:t>
      </w:r>
      <w:r w:rsidR="00407CCB">
        <w:rPr>
          <w:sz w:val="24"/>
          <w:szCs w:val="24"/>
        </w:rPr>
        <w:t>or participating sponsors are not eligible nor are those who have won a contest in the past 30 days</w:t>
      </w:r>
      <w:r w:rsidR="00AE5793">
        <w:rPr>
          <w:sz w:val="24"/>
          <w:szCs w:val="24"/>
        </w:rPr>
        <w:t xml:space="preserve">. </w:t>
      </w:r>
    </w:p>
    <w:p w14:paraId="336DA9BC" w14:textId="63C192D6" w:rsidR="00DE304A" w:rsidRDefault="00E03D4F" w:rsidP="000429E9">
      <w:pPr>
        <w:rPr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Lotus </w:t>
      </w:r>
      <w:r w:rsidR="00AD3305">
        <w:rPr>
          <w:rFonts w:ascii="Arial" w:hAnsi="Arial" w:cs="Arial"/>
          <w:color w:val="222222"/>
          <w:shd w:val="clear" w:color="auto" w:fill="FFFFFF"/>
        </w:rPr>
        <w:t>San Diego</w:t>
      </w:r>
      <w:r>
        <w:rPr>
          <w:rFonts w:ascii="Arial" w:hAnsi="Arial" w:cs="Arial"/>
          <w:color w:val="222222"/>
          <w:shd w:val="clear" w:color="auto" w:fill="FFFFFF"/>
        </w:rPr>
        <w:t xml:space="preserve"> Corp</w:t>
      </w:r>
      <w:r w:rsidR="000C6953">
        <w:rPr>
          <w:sz w:val="24"/>
          <w:szCs w:val="24"/>
        </w:rPr>
        <w:t>, K</w:t>
      </w:r>
      <w:r w:rsidR="00AD3305">
        <w:rPr>
          <w:sz w:val="24"/>
          <w:szCs w:val="24"/>
        </w:rPr>
        <w:t>FBG</w:t>
      </w:r>
      <w:r w:rsidR="000C6953">
        <w:rPr>
          <w:sz w:val="24"/>
          <w:szCs w:val="24"/>
        </w:rPr>
        <w:t>, Disney, its parent, subsi</w:t>
      </w:r>
      <w:r w:rsidR="0016485C">
        <w:rPr>
          <w:sz w:val="24"/>
          <w:szCs w:val="24"/>
        </w:rPr>
        <w:t>diary, related and affiliated companies and their respective officers, directors, employees, and agents shall be released and discharged from any and all legal claims, lo</w:t>
      </w:r>
      <w:r w:rsidR="00DE304A">
        <w:rPr>
          <w:sz w:val="24"/>
          <w:szCs w:val="24"/>
        </w:rPr>
        <w:t xml:space="preserve">sses, injuries, demands, damages, </w:t>
      </w:r>
      <w:r w:rsidR="00C30046">
        <w:rPr>
          <w:sz w:val="24"/>
          <w:szCs w:val="24"/>
        </w:rPr>
        <w:t>actions</w:t>
      </w:r>
      <w:r w:rsidR="00DE304A">
        <w:rPr>
          <w:sz w:val="24"/>
          <w:szCs w:val="24"/>
        </w:rPr>
        <w:t xml:space="preserve">, and/or causes of actions which arise out of and/or </w:t>
      </w:r>
      <w:r w:rsidR="00C30046">
        <w:rPr>
          <w:sz w:val="24"/>
          <w:szCs w:val="24"/>
        </w:rPr>
        <w:t>i</w:t>
      </w:r>
      <w:r w:rsidR="00DE304A">
        <w:rPr>
          <w:sz w:val="24"/>
          <w:szCs w:val="24"/>
        </w:rPr>
        <w:t>n any way related to the prize, the receipt, use and/or enjoyment of the prize and/or the promotion.</w:t>
      </w:r>
    </w:p>
    <w:p w14:paraId="2A245AA2" w14:textId="00CB367A" w:rsidR="00DE304A" w:rsidRDefault="00DE304A" w:rsidP="000429E9">
      <w:pPr>
        <w:rPr>
          <w:sz w:val="24"/>
          <w:szCs w:val="24"/>
        </w:rPr>
      </w:pPr>
      <w:r>
        <w:rPr>
          <w:sz w:val="24"/>
          <w:szCs w:val="24"/>
        </w:rPr>
        <w:t>Permission granted to use name, voice, photo for advertising and or publicity purposes without consideration.</w:t>
      </w:r>
    </w:p>
    <w:p w14:paraId="2717DD53" w14:textId="2A8BCE5A" w:rsidR="00AD0FEF" w:rsidRDefault="00834FB2" w:rsidP="000429E9">
      <w:pPr>
        <w:rPr>
          <w:sz w:val="24"/>
          <w:szCs w:val="24"/>
        </w:rPr>
      </w:pPr>
      <w:r>
        <w:rPr>
          <w:sz w:val="24"/>
          <w:szCs w:val="24"/>
        </w:rPr>
        <w:t>Copies of these rules may be obtained by web and/or at K</w:t>
      </w:r>
      <w:r w:rsidR="00AD3305">
        <w:rPr>
          <w:sz w:val="24"/>
          <w:szCs w:val="24"/>
        </w:rPr>
        <w:t>FBG</w:t>
      </w:r>
      <w:r>
        <w:rPr>
          <w:sz w:val="24"/>
          <w:szCs w:val="24"/>
        </w:rPr>
        <w:t>, 3301 Barham Blvd., Suite 201 Los Angeles, CA 90068</w:t>
      </w:r>
      <w:r w:rsidR="00AD0FEF">
        <w:rPr>
          <w:sz w:val="24"/>
          <w:szCs w:val="24"/>
        </w:rPr>
        <w:t xml:space="preserve"> during normal business hours.</w:t>
      </w:r>
    </w:p>
    <w:p w14:paraId="65468127" w14:textId="588B4DA7" w:rsidR="00AD0FEF" w:rsidRPr="009F4B98" w:rsidRDefault="00AD0FEF" w:rsidP="000429E9">
      <w:pPr>
        <w:rPr>
          <w:sz w:val="24"/>
          <w:szCs w:val="24"/>
        </w:rPr>
      </w:pPr>
      <w:r>
        <w:rPr>
          <w:sz w:val="24"/>
          <w:szCs w:val="24"/>
        </w:rPr>
        <w:t>No purchase necessary to participate.</w:t>
      </w:r>
    </w:p>
    <w:sectPr w:rsidR="00AD0FEF" w:rsidRPr="009F4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EA"/>
    <w:rsid w:val="00003738"/>
    <w:rsid w:val="00010404"/>
    <w:rsid w:val="000429E9"/>
    <w:rsid w:val="00062927"/>
    <w:rsid w:val="000869CD"/>
    <w:rsid w:val="000C6953"/>
    <w:rsid w:val="000C6A2D"/>
    <w:rsid w:val="000E3DA3"/>
    <w:rsid w:val="0016485C"/>
    <w:rsid w:val="00197CEB"/>
    <w:rsid w:val="001C4386"/>
    <w:rsid w:val="0029145E"/>
    <w:rsid w:val="002A10E4"/>
    <w:rsid w:val="00354323"/>
    <w:rsid w:val="00362C4A"/>
    <w:rsid w:val="003A0261"/>
    <w:rsid w:val="003B54C4"/>
    <w:rsid w:val="00407CCB"/>
    <w:rsid w:val="004124A5"/>
    <w:rsid w:val="0041542F"/>
    <w:rsid w:val="004414D8"/>
    <w:rsid w:val="00494CF5"/>
    <w:rsid w:val="004B226C"/>
    <w:rsid w:val="004E594B"/>
    <w:rsid w:val="00536494"/>
    <w:rsid w:val="00536989"/>
    <w:rsid w:val="00542A1E"/>
    <w:rsid w:val="0054327E"/>
    <w:rsid w:val="005C0DF6"/>
    <w:rsid w:val="005F7573"/>
    <w:rsid w:val="00607C1C"/>
    <w:rsid w:val="00614863"/>
    <w:rsid w:val="006207E0"/>
    <w:rsid w:val="006246D9"/>
    <w:rsid w:val="00697024"/>
    <w:rsid w:val="00712DA3"/>
    <w:rsid w:val="007877EA"/>
    <w:rsid w:val="00810821"/>
    <w:rsid w:val="00834FB2"/>
    <w:rsid w:val="00843914"/>
    <w:rsid w:val="008A43E5"/>
    <w:rsid w:val="008B7790"/>
    <w:rsid w:val="009066B1"/>
    <w:rsid w:val="009350EA"/>
    <w:rsid w:val="009470AA"/>
    <w:rsid w:val="009F1811"/>
    <w:rsid w:val="009F4B98"/>
    <w:rsid w:val="00AB594D"/>
    <w:rsid w:val="00AD0FEF"/>
    <w:rsid w:val="00AD3305"/>
    <w:rsid w:val="00AE56ED"/>
    <w:rsid w:val="00AE5793"/>
    <w:rsid w:val="00B00F5B"/>
    <w:rsid w:val="00B377B1"/>
    <w:rsid w:val="00B95145"/>
    <w:rsid w:val="00BE4794"/>
    <w:rsid w:val="00C14941"/>
    <w:rsid w:val="00C30046"/>
    <w:rsid w:val="00C32AE9"/>
    <w:rsid w:val="00C45057"/>
    <w:rsid w:val="00C60C47"/>
    <w:rsid w:val="00C813F3"/>
    <w:rsid w:val="00C91B7F"/>
    <w:rsid w:val="00CF0C32"/>
    <w:rsid w:val="00DC4FAF"/>
    <w:rsid w:val="00DE304A"/>
    <w:rsid w:val="00E03D4F"/>
    <w:rsid w:val="00E81462"/>
    <w:rsid w:val="00EA360C"/>
    <w:rsid w:val="00ED3D0D"/>
    <w:rsid w:val="00F109E2"/>
    <w:rsid w:val="00F56864"/>
    <w:rsid w:val="00F62502"/>
    <w:rsid w:val="00FA0A01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637B"/>
  <w15:chartTrackingRefBased/>
  <w15:docId w15:val="{2E2DB1C3-87B7-48F7-A569-8B38F9F0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7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Poveda</dc:creator>
  <cp:keywords/>
  <dc:description/>
  <cp:lastModifiedBy>Esmeralda Montiel</cp:lastModifiedBy>
  <cp:revision>4</cp:revision>
  <cp:lastPrinted>2023-08-08T23:52:00Z</cp:lastPrinted>
  <dcterms:created xsi:type="dcterms:W3CDTF">2025-08-04T23:19:00Z</dcterms:created>
  <dcterms:modified xsi:type="dcterms:W3CDTF">2025-08-14T18:11:00Z</dcterms:modified>
</cp:coreProperties>
</file>