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29FEB" w14:textId="2B5645A9" w:rsidR="00AE5444" w:rsidRDefault="00FD6AB3" w:rsidP="004E0A44">
      <w:pPr>
        <w:pStyle w:val="NoSpacing"/>
      </w:pPr>
      <w:r>
        <w:rPr>
          <w:u w:val="single"/>
        </w:rPr>
        <w:t xml:space="preserve">September </w:t>
      </w:r>
      <w:r w:rsidR="002A298B">
        <w:rPr>
          <w:u w:val="single"/>
        </w:rPr>
        <w:t>20</w:t>
      </w:r>
      <w:r w:rsidR="00963406">
        <w:rPr>
          <w:u w:val="single"/>
        </w:rPr>
        <w:t>, 201</w:t>
      </w:r>
      <w:r w:rsidR="007A43C5">
        <w:rPr>
          <w:u w:val="single"/>
        </w:rPr>
        <w:t>9</w:t>
      </w:r>
      <w:r w:rsidR="00940F03">
        <w:t xml:space="preserve"> –</w:t>
      </w:r>
      <w:r w:rsidR="00F03FE1">
        <w:t xml:space="preserve"> </w:t>
      </w:r>
      <w:proofErr w:type="spellStart"/>
      <w:r w:rsidR="002A298B">
        <w:t>DuClaw</w:t>
      </w:r>
      <w:proofErr w:type="spellEnd"/>
      <w:r w:rsidR="002A298B">
        <w:t xml:space="preserve"> Brewing </w:t>
      </w:r>
      <w:r w:rsidR="00AE5444">
        <w:t>–</w:t>
      </w:r>
      <w:r w:rsidR="002A298B">
        <w:t xml:space="preserve"> </w:t>
      </w:r>
      <w:r w:rsidR="00B7459D">
        <w:t xml:space="preserve">Part </w:t>
      </w:r>
      <w:r w:rsidR="00E21F87">
        <w:t>I</w:t>
      </w:r>
      <w:r w:rsidR="00B7459D">
        <w:t>I</w:t>
      </w:r>
      <w:r w:rsidR="00B37736">
        <w:t>: Change</w:t>
      </w:r>
    </w:p>
    <w:p w14:paraId="2BC55B4C" w14:textId="77777777" w:rsidR="00A45225" w:rsidRDefault="00A45225" w:rsidP="004E0A44">
      <w:pPr>
        <w:pStyle w:val="NoSpacing"/>
      </w:pPr>
    </w:p>
    <w:p w14:paraId="47F4010E" w14:textId="2ED92CB0" w:rsidR="00E21F87" w:rsidRDefault="00E21F87" w:rsidP="004E0A44">
      <w:pPr>
        <w:pStyle w:val="NoSpacing"/>
      </w:pPr>
      <w:r>
        <w:t xml:space="preserve">Last week, </w:t>
      </w:r>
      <w:proofErr w:type="spellStart"/>
      <w:r>
        <w:t>DuClaw</w:t>
      </w:r>
      <w:proofErr w:type="spellEnd"/>
      <w:r>
        <w:t xml:space="preserve"> Brewing Founder Dave Benfield filled us in on the evolution of the brewery, from start-up to today.  While </w:t>
      </w:r>
      <w:proofErr w:type="spellStart"/>
      <w:r>
        <w:t>DuClaw</w:t>
      </w:r>
      <w:proofErr w:type="spellEnd"/>
      <w:r>
        <w:t xml:space="preserve"> has always been successful, they are building a new base of fans because of their dramatically improved beer</w:t>
      </w:r>
      <w:r w:rsidR="00B82D44">
        <w:t xml:space="preserve"> and are, in many ways, going through a transformative time.</w:t>
      </w:r>
    </w:p>
    <w:p w14:paraId="79BD5785" w14:textId="6FD38818" w:rsidR="00E21F87" w:rsidRDefault="00E21F87" w:rsidP="004E0A44">
      <w:pPr>
        <w:pStyle w:val="NoSpacing"/>
      </w:pPr>
    </w:p>
    <w:p w14:paraId="2118E773" w14:textId="5E3B1696" w:rsidR="00E21F87" w:rsidRDefault="00B82D44" w:rsidP="004E0A44">
      <w:pPr>
        <w:pStyle w:val="NoSpacing"/>
      </w:pPr>
      <w:proofErr w:type="spellStart"/>
      <w:r>
        <w:t>DuClaw’s</w:t>
      </w:r>
      <w:proofErr w:type="spellEnd"/>
      <w:r w:rsidR="00E21F87">
        <w:t xml:space="preserve"> improved and refined recipes are part of the reason why </w:t>
      </w:r>
      <w:r>
        <w:t>the</w:t>
      </w:r>
      <w:r w:rsidR="006A7221">
        <w:t>y’re</w:t>
      </w:r>
      <w:r w:rsidR="00E21F87">
        <w:t xml:space="preserve"> attracting new talent to </w:t>
      </w:r>
      <w:r w:rsidR="006A7221">
        <w:t>the brewery</w:t>
      </w:r>
      <w:r w:rsidR="004003E2">
        <w:t xml:space="preserve">.  When I met with Dave Benfield, I also had the chance to meet several of the relatively new </w:t>
      </w:r>
      <w:proofErr w:type="spellStart"/>
      <w:r w:rsidR="004003E2">
        <w:t>DuClaw</w:t>
      </w:r>
      <w:proofErr w:type="spellEnd"/>
      <w:r w:rsidR="004003E2">
        <w:t xml:space="preserve"> employees, including Marketing Director Madeline Caldwell.</w:t>
      </w:r>
    </w:p>
    <w:p w14:paraId="515413A4" w14:textId="21825338" w:rsidR="004003E2" w:rsidRDefault="004003E2" w:rsidP="004E0A44">
      <w:pPr>
        <w:pStyle w:val="NoSpacing"/>
      </w:pPr>
    </w:p>
    <w:p w14:paraId="1FBF609D" w14:textId="4C471077" w:rsidR="004003E2" w:rsidRDefault="004003E2" w:rsidP="004E0A44">
      <w:pPr>
        <w:pStyle w:val="NoSpacing"/>
      </w:pPr>
      <w:r>
        <w:t>(</w:t>
      </w:r>
      <w:proofErr w:type="spellStart"/>
      <w:r>
        <w:t>DuClaw</w:t>
      </w:r>
      <w:proofErr w:type="spellEnd"/>
      <w:r>
        <w:t xml:space="preserve"> Brewing’s Marketing Director, Madeline Caldwell, talks)</w:t>
      </w:r>
    </w:p>
    <w:p w14:paraId="1EAE71CE" w14:textId="31BD1551" w:rsidR="009F0D60" w:rsidRDefault="009F0D60" w:rsidP="004E0A44">
      <w:pPr>
        <w:pStyle w:val="NoSpacing"/>
      </w:pPr>
    </w:p>
    <w:p w14:paraId="3DE78949" w14:textId="71607B4D" w:rsidR="009F0D60" w:rsidRDefault="009F0D60" w:rsidP="004E0A44">
      <w:pPr>
        <w:pStyle w:val="NoSpacing"/>
      </w:pPr>
      <w:r>
        <w:t xml:space="preserve">Like Madeline Caldwell, Regional Sales Manager Brook Simmons joined </w:t>
      </w:r>
      <w:proofErr w:type="spellStart"/>
      <w:r>
        <w:t>DuClaw</w:t>
      </w:r>
      <w:proofErr w:type="spellEnd"/>
      <w:r>
        <w:t xml:space="preserve"> a little over a year ago for some of the same reasons: a good company was now making some </w:t>
      </w:r>
      <w:proofErr w:type="gramStart"/>
      <w:r>
        <w:t>really good</w:t>
      </w:r>
      <w:proofErr w:type="gramEnd"/>
      <w:r>
        <w:t xml:space="preserve"> beer.</w:t>
      </w:r>
      <w:r w:rsidR="00B82D44">
        <w:t xml:space="preserve">  Brook</w:t>
      </w:r>
      <w:r w:rsidR="008E0B9B">
        <w:t xml:space="preserve">’s craft beer journey started </w:t>
      </w:r>
      <w:r w:rsidR="00B37736">
        <w:t xml:space="preserve">in 2004 </w:t>
      </w:r>
      <w:r w:rsidR="00C06550">
        <w:t>while attending Ohio State.  He</w:t>
      </w:r>
      <w:r w:rsidR="00B37736">
        <w:t xml:space="preserve"> </w:t>
      </w:r>
      <w:r w:rsidR="00C06550">
        <w:t xml:space="preserve">saw a bottle of </w:t>
      </w:r>
      <w:r w:rsidR="00B37736">
        <w:t>S</w:t>
      </w:r>
      <w:r w:rsidR="006A7221">
        <w:t>t</w:t>
      </w:r>
      <w:r w:rsidR="00B37736">
        <w:t>one Brewing’s Russia</w:t>
      </w:r>
      <w:r w:rsidR="006A7221">
        <w:t>n</w:t>
      </w:r>
      <w:r w:rsidR="00B37736">
        <w:t xml:space="preserve"> Imperial Stout </w:t>
      </w:r>
      <w:r w:rsidR="00C06550">
        <w:t xml:space="preserve">and as an art major loved the </w:t>
      </w:r>
      <w:r w:rsidR="00C40D64">
        <w:t xml:space="preserve">design.  Once he drank the beer, his love affair with craft beer was written in… stone.  </w:t>
      </w:r>
      <w:bookmarkStart w:id="0" w:name="_GoBack"/>
      <w:bookmarkEnd w:id="0"/>
      <w:r w:rsidR="008E0B9B">
        <w:t xml:space="preserve">After getting his </w:t>
      </w:r>
      <w:r w:rsidR="00C40D64">
        <w:t xml:space="preserve">Art </w:t>
      </w:r>
      <w:r w:rsidR="008E0B9B">
        <w:t>degree</w:t>
      </w:r>
      <w:r w:rsidR="00C40D64">
        <w:t xml:space="preserve">, </w:t>
      </w:r>
      <w:r w:rsidR="00B37736">
        <w:t xml:space="preserve">it was off to Penn State for his </w:t>
      </w:r>
      <w:proofErr w:type="gramStart"/>
      <w:r w:rsidR="00B37736">
        <w:t>Masters</w:t>
      </w:r>
      <w:proofErr w:type="gramEnd"/>
      <w:r w:rsidR="00B37736">
        <w:t xml:space="preserve"> and </w:t>
      </w:r>
      <w:r w:rsidR="008E0B9B">
        <w:t>a teaching position at the school.  A</w:t>
      </w:r>
      <w:r w:rsidR="00B37736">
        <w:t>long the way, he met the woman who he would ultimately marry, leading to a move to Baltimore and a job buying beer at The Wine Source in Hampden</w:t>
      </w:r>
      <w:r w:rsidR="00B85190">
        <w:t>.  Except</w:t>
      </w:r>
      <w:r w:rsidR="006A7221">
        <w:t>…</w:t>
      </w:r>
      <w:r w:rsidR="00B85190">
        <w:t xml:space="preserve"> there was a problem with </w:t>
      </w:r>
      <w:r w:rsidR="006A7221">
        <w:t xml:space="preserve">carrying </w:t>
      </w:r>
      <w:proofErr w:type="spellStart"/>
      <w:r w:rsidR="00B85190">
        <w:t>DuClaw</w:t>
      </w:r>
      <w:proofErr w:type="spellEnd"/>
      <w:r w:rsidR="00B85190">
        <w:t xml:space="preserve"> bee</w:t>
      </w:r>
      <w:r w:rsidR="006A7221">
        <w:t>r.</w:t>
      </w:r>
    </w:p>
    <w:p w14:paraId="3C720071" w14:textId="7C87D15A" w:rsidR="009F0D60" w:rsidRDefault="009F0D60" w:rsidP="004E0A44">
      <w:pPr>
        <w:pStyle w:val="NoSpacing"/>
      </w:pPr>
    </w:p>
    <w:p w14:paraId="017775E4" w14:textId="6AB8E228" w:rsidR="009F0D60" w:rsidRDefault="009F0D60" w:rsidP="004E0A44">
      <w:pPr>
        <w:pStyle w:val="NoSpacing"/>
      </w:pPr>
      <w:r>
        <w:t>(</w:t>
      </w:r>
      <w:proofErr w:type="spellStart"/>
      <w:r>
        <w:t>DuClaw</w:t>
      </w:r>
      <w:proofErr w:type="spellEnd"/>
      <w:r>
        <w:t xml:space="preserve"> Brewing’s Regional Sales Manager, Brook Simmons, talks)</w:t>
      </w:r>
    </w:p>
    <w:p w14:paraId="442362CA" w14:textId="64D20881" w:rsidR="00B37736" w:rsidRDefault="00B37736" w:rsidP="004E0A44">
      <w:pPr>
        <w:pStyle w:val="NoSpacing"/>
      </w:pPr>
    </w:p>
    <w:p w14:paraId="79A5055A" w14:textId="715D99C0" w:rsidR="00B85190" w:rsidRDefault="00B85190" w:rsidP="004E0A44">
      <w:pPr>
        <w:pStyle w:val="NoSpacing"/>
      </w:pPr>
      <w:r>
        <w:t>As Brook Simmons passion for craft beer kept growing, so did his desire to take the next step in his career</w:t>
      </w:r>
      <w:r w:rsidR="006A7221">
        <w:t>:</w:t>
      </w:r>
      <w:r>
        <w:t xml:space="preserve"> an almost meant-to-be opportunity to join </w:t>
      </w:r>
      <w:proofErr w:type="spellStart"/>
      <w:r>
        <w:t>DuClaw</w:t>
      </w:r>
      <w:proofErr w:type="spellEnd"/>
      <w:r>
        <w:t xml:space="preserve"> Brewing.</w:t>
      </w:r>
    </w:p>
    <w:p w14:paraId="61C970B0" w14:textId="07F4EB94" w:rsidR="00B85190" w:rsidRDefault="00B85190" w:rsidP="004E0A44">
      <w:pPr>
        <w:pStyle w:val="NoSpacing"/>
      </w:pPr>
    </w:p>
    <w:p w14:paraId="0ACAF280" w14:textId="77777777" w:rsidR="00B85190" w:rsidRDefault="00B85190" w:rsidP="00B85190">
      <w:pPr>
        <w:pStyle w:val="NoSpacing"/>
      </w:pPr>
      <w:r>
        <w:t>(</w:t>
      </w:r>
      <w:proofErr w:type="spellStart"/>
      <w:r>
        <w:t>DuClaw</w:t>
      </w:r>
      <w:proofErr w:type="spellEnd"/>
      <w:r>
        <w:t xml:space="preserve"> Brewing’s Regional Sales Manager, Brook Simmons, talks)</w:t>
      </w:r>
    </w:p>
    <w:p w14:paraId="59FE45DC" w14:textId="77777777" w:rsidR="00B85190" w:rsidRDefault="00B85190" w:rsidP="004E0A44">
      <w:pPr>
        <w:pStyle w:val="NoSpacing"/>
      </w:pPr>
    </w:p>
    <w:p w14:paraId="3B59E359" w14:textId="1DB3E212" w:rsidR="002A298B" w:rsidRDefault="00B85190" w:rsidP="0062347D">
      <w:pPr>
        <w:pStyle w:val="NoSpacing"/>
      </w:pPr>
      <w:r>
        <w:t xml:space="preserve">Brook and I sampled several beers during my </w:t>
      </w:r>
      <w:r w:rsidR="006A7221">
        <w:t>time at the brewery</w:t>
      </w:r>
      <w:r>
        <w:t>; beers that Brook will describe and bring to life in next week’s Craft Beer on The Bay feature.  Until next week…</w:t>
      </w:r>
    </w:p>
    <w:p w14:paraId="65C472AD" w14:textId="77777777" w:rsidR="00B85190" w:rsidRDefault="00B85190" w:rsidP="0062347D">
      <w:pPr>
        <w:pStyle w:val="NoSpacing"/>
      </w:pPr>
    </w:p>
    <w:p w14:paraId="7153AD78" w14:textId="2010FB25" w:rsidR="00BC0A11" w:rsidRDefault="000C5242" w:rsidP="0080762E">
      <w:pPr>
        <w:pStyle w:val="NoSpacing"/>
      </w:pPr>
      <w:r>
        <w:t>Cheers</w:t>
      </w:r>
      <w:r w:rsidR="00DC44E4">
        <w:t>!</w:t>
      </w:r>
    </w:p>
    <w:p w14:paraId="3232B9F9" w14:textId="77777777" w:rsidR="00BC0A11" w:rsidRDefault="00BC0A11" w:rsidP="0080762E">
      <w:pPr>
        <w:pStyle w:val="NoSpacing"/>
      </w:pPr>
    </w:p>
    <w:p w14:paraId="60F80CBA" w14:textId="270D1BDB" w:rsidR="00BC0A11" w:rsidRDefault="00BC0A11" w:rsidP="0080762E">
      <w:pPr>
        <w:pStyle w:val="NoSpacing"/>
      </w:pPr>
      <w:r>
        <w:t>Jefferson</w:t>
      </w:r>
    </w:p>
    <w:p w14:paraId="4FC69538" w14:textId="77777777" w:rsidR="00BC0A11" w:rsidRDefault="00BC0A11" w:rsidP="00BC0A11">
      <w:pPr>
        <w:pStyle w:val="NoSpacing"/>
      </w:pPr>
      <w:r>
        <w:t>100.7 The Bay’s Craft Beer Guy</w:t>
      </w:r>
    </w:p>
    <w:p w14:paraId="10575F90" w14:textId="77777777" w:rsidR="00BC0A11" w:rsidRDefault="00BC0A11" w:rsidP="00BC0A11">
      <w:pPr>
        <w:pStyle w:val="NoSpacing"/>
      </w:pPr>
      <w:r>
        <w:t>Email: thecraftbeerguy@thebayonline.com</w:t>
      </w:r>
    </w:p>
    <w:p w14:paraId="18715B41" w14:textId="77777777" w:rsidR="00BC0A11" w:rsidRDefault="00BC0A11" w:rsidP="0080762E">
      <w:pPr>
        <w:pStyle w:val="NoSpacing"/>
      </w:pPr>
    </w:p>
    <w:p w14:paraId="3AA65936" w14:textId="77777777" w:rsidR="00733AAE" w:rsidRDefault="00733AAE" w:rsidP="004E0A44">
      <w:pPr>
        <w:pStyle w:val="NoSpacing"/>
      </w:pPr>
    </w:p>
    <w:sectPr w:rsidR="00733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444"/>
    <w:multiLevelType w:val="hybridMultilevel"/>
    <w:tmpl w:val="60065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109A2"/>
    <w:multiLevelType w:val="hybridMultilevel"/>
    <w:tmpl w:val="4C1C2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15C7E"/>
    <w:multiLevelType w:val="hybridMultilevel"/>
    <w:tmpl w:val="D7AA4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55"/>
    <w:rsid w:val="00000B14"/>
    <w:rsid w:val="000064DD"/>
    <w:rsid w:val="000174D6"/>
    <w:rsid w:val="00017EBE"/>
    <w:rsid w:val="000237CC"/>
    <w:rsid w:val="00031438"/>
    <w:rsid w:val="000339AC"/>
    <w:rsid w:val="00042877"/>
    <w:rsid w:val="00043D0E"/>
    <w:rsid w:val="00052A7E"/>
    <w:rsid w:val="00063E3D"/>
    <w:rsid w:val="00065CE5"/>
    <w:rsid w:val="00067B6A"/>
    <w:rsid w:val="00067E66"/>
    <w:rsid w:val="000851AD"/>
    <w:rsid w:val="000A3BA9"/>
    <w:rsid w:val="000A406B"/>
    <w:rsid w:val="000B3659"/>
    <w:rsid w:val="000B377D"/>
    <w:rsid w:val="000B417C"/>
    <w:rsid w:val="000B6547"/>
    <w:rsid w:val="000C3FC0"/>
    <w:rsid w:val="000C5242"/>
    <w:rsid w:val="000D1E8C"/>
    <w:rsid w:val="000D7C06"/>
    <w:rsid w:val="000E016E"/>
    <w:rsid w:val="000E1296"/>
    <w:rsid w:val="000E2190"/>
    <w:rsid w:val="000F7897"/>
    <w:rsid w:val="00105CAC"/>
    <w:rsid w:val="00110D9D"/>
    <w:rsid w:val="0012230A"/>
    <w:rsid w:val="001306A2"/>
    <w:rsid w:val="001635C6"/>
    <w:rsid w:val="001717DC"/>
    <w:rsid w:val="00174661"/>
    <w:rsid w:val="00190803"/>
    <w:rsid w:val="001965E7"/>
    <w:rsid w:val="00197C04"/>
    <w:rsid w:val="001E60A6"/>
    <w:rsid w:val="001F1399"/>
    <w:rsid w:val="001F1DB1"/>
    <w:rsid w:val="001F2E8B"/>
    <w:rsid w:val="001F4676"/>
    <w:rsid w:val="002011D1"/>
    <w:rsid w:val="002132F1"/>
    <w:rsid w:val="0022653D"/>
    <w:rsid w:val="00226FDD"/>
    <w:rsid w:val="00234B88"/>
    <w:rsid w:val="00240418"/>
    <w:rsid w:val="002406EB"/>
    <w:rsid w:val="00240714"/>
    <w:rsid w:val="00240CFF"/>
    <w:rsid w:val="0024189B"/>
    <w:rsid w:val="00250199"/>
    <w:rsid w:val="00255E1B"/>
    <w:rsid w:val="002615DD"/>
    <w:rsid w:val="00293C9B"/>
    <w:rsid w:val="0029704C"/>
    <w:rsid w:val="002A298B"/>
    <w:rsid w:val="002A67FF"/>
    <w:rsid w:val="002B044B"/>
    <w:rsid w:val="002C64D4"/>
    <w:rsid w:val="002D5AE6"/>
    <w:rsid w:val="002D60F3"/>
    <w:rsid w:val="002F076F"/>
    <w:rsid w:val="002F1A92"/>
    <w:rsid w:val="002F7EFE"/>
    <w:rsid w:val="00307FE6"/>
    <w:rsid w:val="00311A68"/>
    <w:rsid w:val="00320C78"/>
    <w:rsid w:val="00321FDD"/>
    <w:rsid w:val="00343FB7"/>
    <w:rsid w:val="0034410D"/>
    <w:rsid w:val="0034556D"/>
    <w:rsid w:val="003455D8"/>
    <w:rsid w:val="00370AA7"/>
    <w:rsid w:val="0037628D"/>
    <w:rsid w:val="00393358"/>
    <w:rsid w:val="003A401E"/>
    <w:rsid w:val="003A4531"/>
    <w:rsid w:val="003B0670"/>
    <w:rsid w:val="003B4D29"/>
    <w:rsid w:val="003D3C1F"/>
    <w:rsid w:val="003F1D8A"/>
    <w:rsid w:val="004003E2"/>
    <w:rsid w:val="004003F0"/>
    <w:rsid w:val="00402119"/>
    <w:rsid w:val="00411B9B"/>
    <w:rsid w:val="0042088C"/>
    <w:rsid w:val="00431A53"/>
    <w:rsid w:val="0044096F"/>
    <w:rsid w:val="00456756"/>
    <w:rsid w:val="00457490"/>
    <w:rsid w:val="0046437A"/>
    <w:rsid w:val="004813B1"/>
    <w:rsid w:val="00497E32"/>
    <w:rsid w:val="004B24A6"/>
    <w:rsid w:val="004B49DA"/>
    <w:rsid w:val="004C48DC"/>
    <w:rsid w:val="004E0A44"/>
    <w:rsid w:val="005010B5"/>
    <w:rsid w:val="00506457"/>
    <w:rsid w:val="005078A6"/>
    <w:rsid w:val="00514EBF"/>
    <w:rsid w:val="005258DE"/>
    <w:rsid w:val="00534CDF"/>
    <w:rsid w:val="00534CF2"/>
    <w:rsid w:val="00537B8C"/>
    <w:rsid w:val="005407E7"/>
    <w:rsid w:val="00563FE2"/>
    <w:rsid w:val="00566102"/>
    <w:rsid w:val="00571F9B"/>
    <w:rsid w:val="00574D22"/>
    <w:rsid w:val="00583056"/>
    <w:rsid w:val="00587384"/>
    <w:rsid w:val="00587921"/>
    <w:rsid w:val="00592867"/>
    <w:rsid w:val="005A3B78"/>
    <w:rsid w:val="005A450D"/>
    <w:rsid w:val="005B07CF"/>
    <w:rsid w:val="005D6A0A"/>
    <w:rsid w:val="005D776D"/>
    <w:rsid w:val="005E5898"/>
    <w:rsid w:val="005F505E"/>
    <w:rsid w:val="006005C2"/>
    <w:rsid w:val="0062347D"/>
    <w:rsid w:val="00635290"/>
    <w:rsid w:val="00636053"/>
    <w:rsid w:val="00640148"/>
    <w:rsid w:val="00642A8E"/>
    <w:rsid w:val="0065143E"/>
    <w:rsid w:val="006574EF"/>
    <w:rsid w:val="006620AC"/>
    <w:rsid w:val="006638C8"/>
    <w:rsid w:val="00664F00"/>
    <w:rsid w:val="006667FC"/>
    <w:rsid w:val="00670188"/>
    <w:rsid w:val="00676E99"/>
    <w:rsid w:val="00682994"/>
    <w:rsid w:val="00684003"/>
    <w:rsid w:val="006A7221"/>
    <w:rsid w:val="006B0B79"/>
    <w:rsid w:val="006D6A29"/>
    <w:rsid w:val="006E0DB2"/>
    <w:rsid w:val="006F489E"/>
    <w:rsid w:val="00703BD0"/>
    <w:rsid w:val="00710A23"/>
    <w:rsid w:val="00733AAE"/>
    <w:rsid w:val="00742163"/>
    <w:rsid w:val="007455CC"/>
    <w:rsid w:val="007534C4"/>
    <w:rsid w:val="007619C8"/>
    <w:rsid w:val="00761F3D"/>
    <w:rsid w:val="00780C5E"/>
    <w:rsid w:val="00781545"/>
    <w:rsid w:val="00787B0F"/>
    <w:rsid w:val="00791ECE"/>
    <w:rsid w:val="007A19AA"/>
    <w:rsid w:val="007A43C5"/>
    <w:rsid w:val="007A7FDD"/>
    <w:rsid w:val="007B7DBA"/>
    <w:rsid w:val="007C2B11"/>
    <w:rsid w:val="007C63B6"/>
    <w:rsid w:val="007D2D19"/>
    <w:rsid w:val="007E1224"/>
    <w:rsid w:val="007E2144"/>
    <w:rsid w:val="007E292B"/>
    <w:rsid w:val="007F7097"/>
    <w:rsid w:val="00804408"/>
    <w:rsid w:val="0080762E"/>
    <w:rsid w:val="00844F90"/>
    <w:rsid w:val="00846E21"/>
    <w:rsid w:val="00864098"/>
    <w:rsid w:val="0086548A"/>
    <w:rsid w:val="008657DB"/>
    <w:rsid w:val="0086791B"/>
    <w:rsid w:val="00882FB6"/>
    <w:rsid w:val="00885869"/>
    <w:rsid w:val="008864B2"/>
    <w:rsid w:val="00897EBF"/>
    <w:rsid w:val="008B070E"/>
    <w:rsid w:val="008B3B35"/>
    <w:rsid w:val="008B438B"/>
    <w:rsid w:val="008C0D2C"/>
    <w:rsid w:val="008C7037"/>
    <w:rsid w:val="008D1D44"/>
    <w:rsid w:val="008D7969"/>
    <w:rsid w:val="008E0B9B"/>
    <w:rsid w:val="008E3AC9"/>
    <w:rsid w:val="008E6BE7"/>
    <w:rsid w:val="008F5C5C"/>
    <w:rsid w:val="008F637F"/>
    <w:rsid w:val="009003D6"/>
    <w:rsid w:val="00915B97"/>
    <w:rsid w:val="00916D37"/>
    <w:rsid w:val="00917D70"/>
    <w:rsid w:val="00934536"/>
    <w:rsid w:val="00940F03"/>
    <w:rsid w:val="00943A73"/>
    <w:rsid w:val="00944595"/>
    <w:rsid w:val="0095055A"/>
    <w:rsid w:val="00960C08"/>
    <w:rsid w:val="00962352"/>
    <w:rsid w:val="00963406"/>
    <w:rsid w:val="009A073A"/>
    <w:rsid w:val="009A110D"/>
    <w:rsid w:val="009C03C6"/>
    <w:rsid w:val="009D020E"/>
    <w:rsid w:val="009D11BB"/>
    <w:rsid w:val="009D3297"/>
    <w:rsid w:val="009D564C"/>
    <w:rsid w:val="009E637A"/>
    <w:rsid w:val="009F0D60"/>
    <w:rsid w:val="009F4178"/>
    <w:rsid w:val="00A04CE8"/>
    <w:rsid w:val="00A12647"/>
    <w:rsid w:val="00A32118"/>
    <w:rsid w:val="00A35C6B"/>
    <w:rsid w:val="00A45225"/>
    <w:rsid w:val="00A478CF"/>
    <w:rsid w:val="00A62F99"/>
    <w:rsid w:val="00A64106"/>
    <w:rsid w:val="00A70238"/>
    <w:rsid w:val="00A708C3"/>
    <w:rsid w:val="00A70A5D"/>
    <w:rsid w:val="00A81E76"/>
    <w:rsid w:val="00A82C10"/>
    <w:rsid w:val="00A877E0"/>
    <w:rsid w:val="00AA3F92"/>
    <w:rsid w:val="00AA7A06"/>
    <w:rsid w:val="00AE5444"/>
    <w:rsid w:val="00AE7154"/>
    <w:rsid w:val="00AF7449"/>
    <w:rsid w:val="00B21CF5"/>
    <w:rsid w:val="00B27DC6"/>
    <w:rsid w:val="00B320C8"/>
    <w:rsid w:val="00B3323E"/>
    <w:rsid w:val="00B37736"/>
    <w:rsid w:val="00B42F77"/>
    <w:rsid w:val="00B515E3"/>
    <w:rsid w:val="00B545FD"/>
    <w:rsid w:val="00B54D36"/>
    <w:rsid w:val="00B574C5"/>
    <w:rsid w:val="00B7459D"/>
    <w:rsid w:val="00B82D44"/>
    <w:rsid w:val="00B85190"/>
    <w:rsid w:val="00B87DB6"/>
    <w:rsid w:val="00B9149B"/>
    <w:rsid w:val="00B9576D"/>
    <w:rsid w:val="00BA5707"/>
    <w:rsid w:val="00BB1D80"/>
    <w:rsid w:val="00BC0A11"/>
    <w:rsid w:val="00BC71F5"/>
    <w:rsid w:val="00BD134C"/>
    <w:rsid w:val="00BD1EB2"/>
    <w:rsid w:val="00BF095A"/>
    <w:rsid w:val="00BF1DC0"/>
    <w:rsid w:val="00C01207"/>
    <w:rsid w:val="00C06550"/>
    <w:rsid w:val="00C1281D"/>
    <w:rsid w:val="00C14172"/>
    <w:rsid w:val="00C14F62"/>
    <w:rsid w:val="00C21634"/>
    <w:rsid w:val="00C331F5"/>
    <w:rsid w:val="00C36472"/>
    <w:rsid w:val="00C40D64"/>
    <w:rsid w:val="00C64138"/>
    <w:rsid w:val="00C679BB"/>
    <w:rsid w:val="00C773F3"/>
    <w:rsid w:val="00C80F50"/>
    <w:rsid w:val="00C81412"/>
    <w:rsid w:val="00CB62D7"/>
    <w:rsid w:val="00CC09D5"/>
    <w:rsid w:val="00CC1FB9"/>
    <w:rsid w:val="00CC2975"/>
    <w:rsid w:val="00CD1103"/>
    <w:rsid w:val="00CD21B6"/>
    <w:rsid w:val="00CD2D8D"/>
    <w:rsid w:val="00CE3C1F"/>
    <w:rsid w:val="00CF0EB7"/>
    <w:rsid w:val="00CF1163"/>
    <w:rsid w:val="00CF2E73"/>
    <w:rsid w:val="00D101D4"/>
    <w:rsid w:val="00D1189B"/>
    <w:rsid w:val="00D27919"/>
    <w:rsid w:val="00D52E0F"/>
    <w:rsid w:val="00D551A0"/>
    <w:rsid w:val="00D64EBD"/>
    <w:rsid w:val="00D7044C"/>
    <w:rsid w:val="00D720EF"/>
    <w:rsid w:val="00D7589F"/>
    <w:rsid w:val="00DB796E"/>
    <w:rsid w:val="00DC398C"/>
    <w:rsid w:val="00DC44E4"/>
    <w:rsid w:val="00DD44DC"/>
    <w:rsid w:val="00E070E8"/>
    <w:rsid w:val="00E11180"/>
    <w:rsid w:val="00E20653"/>
    <w:rsid w:val="00E21F87"/>
    <w:rsid w:val="00E35302"/>
    <w:rsid w:val="00E35A50"/>
    <w:rsid w:val="00E50AB8"/>
    <w:rsid w:val="00E541B2"/>
    <w:rsid w:val="00E61D16"/>
    <w:rsid w:val="00E64EEF"/>
    <w:rsid w:val="00E7749D"/>
    <w:rsid w:val="00E8104F"/>
    <w:rsid w:val="00E92B41"/>
    <w:rsid w:val="00EA39CB"/>
    <w:rsid w:val="00EB7EB7"/>
    <w:rsid w:val="00EC6181"/>
    <w:rsid w:val="00EC64A9"/>
    <w:rsid w:val="00EC7DD7"/>
    <w:rsid w:val="00ED0302"/>
    <w:rsid w:val="00ED30E8"/>
    <w:rsid w:val="00ED7755"/>
    <w:rsid w:val="00EE4631"/>
    <w:rsid w:val="00EF6AD3"/>
    <w:rsid w:val="00F03FE1"/>
    <w:rsid w:val="00F16A70"/>
    <w:rsid w:val="00F21DC7"/>
    <w:rsid w:val="00F276C5"/>
    <w:rsid w:val="00F349FE"/>
    <w:rsid w:val="00F365EB"/>
    <w:rsid w:val="00F54DC4"/>
    <w:rsid w:val="00F76818"/>
    <w:rsid w:val="00F77BAC"/>
    <w:rsid w:val="00F84A6D"/>
    <w:rsid w:val="00F85051"/>
    <w:rsid w:val="00F93AA5"/>
    <w:rsid w:val="00FA3E17"/>
    <w:rsid w:val="00FA3FB7"/>
    <w:rsid w:val="00FC0FF4"/>
    <w:rsid w:val="00FD3317"/>
    <w:rsid w:val="00F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61220"/>
  <w15:docId w15:val="{316577EB-1C6B-4258-8E65-52151AA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7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40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 Ward</dc:creator>
  <cp:lastModifiedBy>Jefferson Ward</cp:lastModifiedBy>
  <cp:revision>4</cp:revision>
  <cp:lastPrinted>2019-09-25T18:05:00Z</cp:lastPrinted>
  <dcterms:created xsi:type="dcterms:W3CDTF">2019-09-25T17:52:00Z</dcterms:created>
  <dcterms:modified xsi:type="dcterms:W3CDTF">2019-09-25T18:05:00Z</dcterms:modified>
</cp:coreProperties>
</file>